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2AB" w:rsidRDefault="001F52AB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LỊCH CÔNG TÁC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TUẦN </w:t>
      </w: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CỦA LÃNH ĐẠO SỞ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Y TẾ</w:t>
      </w:r>
    </w:p>
    <w:p w:rsidR="001407C1" w:rsidRPr="0043338E" w:rsidRDefault="00A315BE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(</w:t>
      </w:r>
      <w:r w:rsidR="007345F0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04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5A56D0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1</w:t>
      </w:r>
      <w:r w:rsidR="007345F0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1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/2024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- </w:t>
      </w:r>
      <w:r w:rsidR="00D54332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0</w:t>
      </w:r>
      <w:r w:rsidR="007345F0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8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7345F0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1</w:t>
      </w:r>
      <w:r w:rsidR="00D54332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1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/2024</w:t>
      </w:r>
      <w:r w:rsidR="008F637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)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br/>
      </w:r>
    </w:p>
    <w:tbl>
      <w:tblPr>
        <w:tblStyle w:val="TableGrid"/>
        <w:tblW w:w="14879" w:type="dxa"/>
        <w:tblLook w:val="04A0" w:firstRow="1" w:lastRow="0" w:firstColumn="1" w:lastColumn="0" w:noHBand="0" w:noVBand="1"/>
      </w:tblPr>
      <w:tblGrid>
        <w:gridCol w:w="1402"/>
        <w:gridCol w:w="910"/>
        <w:gridCol w:w="3246"/>
        <w:gridCol w:w="2942"/>
        <w:gridCol w:w="3402"/>
        <w:gridCol w:w="2977"/>
      </w:tblGrid>
      <w:tr w:rsidR="00E15A07" w:rsidTr="00C5773D">
        <w:trPr>
          <w:trHeight w:val="846"/>
        </w:trPr>
        <w:tc>
          <w:tcPr>
            <w:tcW w:w="1402" w:type="dxa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Thứ, ngày</w:t>
            </w:r>
          </w:p>
        </w:tc>
        <w:tc>
          <w:tcPr>
            <w:tcW w:w="910" w:type="dxa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Buổi</w:t>
            </w:r>
          </w:p>
        </w:tc>
        <w:tc>
          <w:tcPr>
            <w:tcW w:w="3246" w:type="dxa"/>
            <w:shd w:val="clear" w:color="auto" w:fill="FFFFFF"/>
            <w:vAlign w:val="center"/>
          </w:tcPr>
          <w:p w:rsidR="00E15A07" w:rsidRPr="003A2B72" w:rsidRDefault="00E15A07" w:rsidP="0044133A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Bs.</w:t>
            </w:r>
            <w:r w:rsidR="0044133A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Lê Quang </w:t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Hùng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(Giám đốc)</w:t>
            </w:r>
          </w:p>
        </w:tc>
        <w:tc>
          <w:tcPr>
            <w:tcW w:w="2942" w:type="dxa"/>
            <w:shd w:val="clear" w:color="auto" w:fill="FFFFFF"/>
            <w:vAlign w:val="center"/>
          </w:tcPr>
          <w:p w:rsidR="00E15A07" w:rsidRPr="003A2B72" w:rsidRDefault="00E15A07" w:rsidP="0044133A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D</w:t>
            </w:r>
            <w:r w:rsidR="000B0B73"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s</w:t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.</w:t>
            </w:r>
            <w:r w:rsidR="0044133A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Trần Văn Trương 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E15A07" w:rsidRPr="003A2B72" w:rsidRDefault="00E15A07" w:rsidP="0044133A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Ths.</w:t>
            </w:r>
            <w:r w:rsidR="0044133A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Nguyễn T. Tuyết Nhung 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E15A07" w:rsidRPr="003A2B72" w:rsidRDefault="00E15A07" w:rsidP="0044133A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B</w:t>
            </w:r>
            <w:r w:rsidR="000B0B73"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s</w:t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.</w:t>
            </w:r>
            <w:r w:rsidR="0044133A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Nguyễn Văn </w:t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Trung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</w:tr>
      <w:tr w:rsidR="00FA78E8" w:rsidTr="00C5773D">
        <w:trPr>
          <w:trHeight w:val="454"/>
        </w:trPr>
        <w:tc>
          <w:tcPr>
            <w:tcW w:w="1402" w:type="dxa"/>
            <w:vMerge w:val="restart"/>
            <w:vAlign w:val="center"/>
          </w:tcPr>
          <w:p w:rsidR="00FA78E8" w:rsidRPr="00BB034F" w:rsidRDefault="00FA78E8" w:rsidP="007345F0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hai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7345F0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04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</w:t>
            </w:r>
            <w:r w:rsidR="00F2079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1</w:t>
            </w:r>
            <w:r w:rsidR="007345F0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1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/2024</w:t>
            </w:r>
          </w:p>
        </w:tc>
        <w:tc>
          <w:tcPr>
            <w:tcW w:w="910" w:type="dxa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246" w:type="dxa"/>
          </w:tcPr>
          <w:p w:rsidR="00CC79A3" w:rsidRPr="00653313" w:rsidRDefault="009F6842" w:rsidP="00B23D7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Trực báo Văn phòng + Họp Lãnh đạo Sở</w:t>
            </w:r>
          </w:p>
        </w:tc>
        <w:tc>
          <w:tcPr>
            <w:tcW w:w="2942" w:type="dxa"/>
          </w:tcPr>
          <w:p w:rsidR="00432E8B" w:rsidRPr="00653313" w:rsidRDefault="006051CC" w:rsidP="00B23D7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Trực báo Văn phòng + Họp Lãnh đạo Sở</w:t>
            </w:r>
          </w:p>
        </w:tc>
        <w:tc>
          <w:tcPr>
            <w:tcW w:w="3402" w:type="dxa"/>
          </w:tcPr>
          <w:p w:rsidR="00FA78E8" w:rsidRPr="00653313" w:rsidRDefault="006051CC" w:rsidP="00036AE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Trực báo Văn phòng + Họp Lãnh đạo Sở</w:t>
            </w:r>
          </w:p>
        </w:tc>
        <w:tc>
          <w:tcPr>
            <w:tcW w:w="2977" w:type="dxa"/>
          </w:tcPr>
          <w:p w:rsidR="00FA78E8" w:rsidRPr="00653313" w:rsidRDefault="00FA78E8" w:rsidP="004068C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A78E8" w:rsidTr="00C5773D">
        <w:trPr>
          <w:trHeight w:val="454"/>
        </w:trPr>
        <w:tc>
          <w:tcPr>
            <w:tcW w:w="1402" w:type="dxa"/>
            <w:vMerge/>
            <w:vAlign w:val="center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246" w:type="dxa"/>
          </w:tcPr>
          <w:p w:rsidR="00CC79A3" w:rsidRPr="00653313" w:rsidRDefault="001F0821" w:rsidP="001F08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Họp tại VPUBND tỉnh </w:t>
            </w:r>
          </w:p>
        </w:tc>
        <w:tc>
          <w:tcPr>
            <w:tcW w:w="2942" w:type="dxa"/>
          </w:tcPr>
          <w:p w:rsidR="00FA78E8" w:rsidRPr="00653313" w:rsidRDefault="00FA78E8" w:rsidP="00D652B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FA78E8" w:rsidRPr="00653313" w:rsidRDefault="00FA78E8" w:rsidP="0034741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FA78E8" w:rsidRPr="00653313" w:rsidRDefault="00FA78E8" w:rsidP="004068C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457C4" w:rsidTr="00C5773D">
        <w:trPr>
          <w:trHeight w:val="454"/>
        </w:trPr>
        <w:tc>
          <w:tcPr>
            <w:tcW w:w="1402" w:type="dxa"/>
            <w:vMerge w:val="restart"/>
            <w:vAlign w:val="center"/>
          </w:tcPr>
          <w:p w:rsidR="005457C4" w:rsidRPr="00BB034F" w:rsidRDefault="005457C4" w:rsidP="007345F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ba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7345F0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05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</w:t>
            </w:r>
            <w:r w:rsidR="007345F0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5457C4" w:rsidRPr="00BB034F" w:rsidRDefault="005457C4" w:rsidP="005457C4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246" w:type="dxa"/>
          </w:tcPr>
          <w:p w:rsidR="005457C4" w:rsidRPr="00653313" w:rsidRDefault="001F0821" w:rsidP="00CF091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Giao ban </w:t>
            </w:r>
            <w:r w:rsidR="00CF091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công tác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ngành</w:t>
            </w:r>
            <w:r w:rsidR="00CF091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tháng 10</w:t>
            </w:r>
          </w:p>
        </w:tc>
        <w:tc>
          <w:tcPr>
            <w:tcW w:w="2942" w:type="dxa"/>
          </w:tcPr>
          <w:p w:rsidR="005457C4" w:rsidRPr="00653313" w:rsidRDefault="00CF091B" w:rsidP="005457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Giao ban công tác ngành tháng 10</w:t>
            </w:r>
          </w:p>
        </w:tc>
        <w:tc>
          <w:tcPr>
            <w:tcW w:w="3402" w:type="dxa"/>
          </w:tcPr>
          <w:p w:rsidR="005457C4" w:rsidRPr="00653313" w:rsidRDefault="00CF091B" w:rsidP="005457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Giao ban công tác ngành tháng 10</w:t>
            </w:r>
          </w:p>
        </w:tc>
        <w:tc>
          <w:tcPr>
            <w:tcW w:w="2977" w:type="dxa"/>
          </w:tcPr>
          <w:p w:rsidR="005457C4" w:rsidRPr="00653313" w:rsidRDefault="005457C4" w:rsidP="005457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457C4" w:rsidRPr="00E15A07" w:rsidTr="00C5773D">
        <w:trPr>
          <w:trHeight w:val="454"/>
        </w:trPr>
        <w:tc>
          <w:tcPr>
            <w:tcW w:w="1402" w:type="dxa"/>
            <w:vMerge/>
            <w:vAlign w:val="center"/>
          </w:tcPr>
          <w:p w:rsidR="005457C4" w:rsidRPr="00BB034F" w:rsidRDefault="005457C4" w:rsidP="005457C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5457C4" w:rsidRPr="00BB034F" w:rsidRDefault="005457C4" w:rsidP="005457C4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246" w:type="dxa"/>
          </w:tcPr>
          <w:p w:rsidR="005457C4" w:rsidRPr="00432E8B" w:rsidRDefault="001F0821" w:rsidP="005457C4">
            <w:pPr>
              <w:pStyle w:val="ListParagraph"/>
              <w:spacing w:after="160" w:line="259" w:lineRule="auto"/>
              <w:ind w:left="-156" w:firstLine="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2A Trần Phú</w:t>
            </w:r>
          </w:p>
        </w:tc>
        <w:tc>
          <w:tcPr>
            <w:tcW w:w="2942" w:type="dxa"/>
          </w:tcPr>
          <w:p w:rsidR="005457C4" w:rsidRPr="00653313" w:rsidRDefault="005457C4" w:rsidP="005457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5457C4" w:rsidRPr="00653313" w:rsidRDefault="005457C4" w:rsidP="005457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5457C4" w:rsidRPr="00653313" w:rsidRDefault="005457C4" w:rsidP="005457C4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457C4" w:rsidRPr="00E15A07" w:rsidTr="00C5773D">
        <w:trPr>
          <w:trHeight w:val="454"/>
        </w:trPr>
        <w:tc>
          <w:tcPr>
            <w:tcW w:w="1402" w:type="dxa"/>
            <w:vMerge w:val="restart"/>
            <w:vAlign w:val="center"/>
          </w:tcPr>
          <w:p w:rsidR="005457C4" w:rsidRPr="00BB034F" w:rsidRDefault="005457C4" w:rsidP="007345F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tư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7345F0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06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</w:t>
            </w:r>
            <w:r w:rsidR="007345F0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5457C4" w:rsidRPr="00BB034F" w:rsidRDefault="005457C4" w:rsidP="005457C4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246" w:type="dxa"/>
          </w:tcPr>
          <w:p w:rsidR="00CF091B" w:rsidRDefault="00147991" w:rsidP="0014799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- 8h: G</w:t>
            </w:r>
            <w:r w:rsidRPr="00147991">
              <w:rPr>
                <w:rFonts w:ascii="Times New Roman" w:eastAsia="Times New Roman" w:hAnsi="Times New Roman" w:cs="Times New Roman"/>
                <w:sz w:val="26"/>
                <w:szCs w:val="26"/>
              </w:rPr>
              <w:t>ặp mặt và trao khen thưởng</w:t>
            </w:r>
            <w:r w:rsidR="003F0AD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14799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Đoàn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cán bộ </w:t>
            </w:r>
            <w:r w:rsidRPr="00147991">
              <w:rPr>
                <w:rFonts w:ascii="Times New Roman" w:eastAsia="Times New Roman" w:hAnsi="Times New Roman" w:cs="Times New Roman"/>
                <w:sz w:val="26"/>
                <w:szCs w:val="26"/>
              </w:rPr>
              <w:t>y tế tham gia hỗ trợ y tế tại tỉnh Thái Nguyên và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147991">
              <w:rPr>
                <w:rFonts w:ascii="Times New Roman" w:eastAsia="Times New Roman" w:hAnsi="Times New Roman" w:cs="Times New Roman"/>
                <w:sz w:val="26"/>
                <w:szCs w:val="26"/>
              </w:rPr>
              <w:t>Yên Bái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5457C4" w:rsidRPr="00653313" w:rsidRDefault="00147991" w:rsidP="00147991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="001F0821">
              <w:rPr>
                <w:rFonts w:ascii="Times New Roman" w:eastAsia="Times New Roman" w:hAnsi="Times New Roman" w:cs="Times New Roman"/>
                <w:sz w:val="26"/>
                <w:szCs w:val="26"/>
              </w:rPr>
              <w:t>10h: Trao đổi dự toán 2025 tại Sở Tài chính</w:t>
            </w:r>
            <w:r w:rsidR="00813FD3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42" w:type="dxa"/>
          </w:tcPr>
          <w:p w:rsidR="005457C4" w:rsidRPr="00653313" w:rsidRDefault="00CF091B" w:rsidP="003F0AD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Gặp mặt </w:t>
            </w:r>
            <w:r w:rsidR="003F0ADB">
              <w:rPr>
                <w:rFonts w:ascii="Times New Roman" w:eastAsia="Times New Roman" w:hAnsi="Times New Roman" w:cs="Times New Roman"/>
                <w:sz w:val="26"/>
                <w:szCs w:val="26"/>
              </w:rPr>
              <w:t>Đ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oàn cán bộ y tế</w:t>
            </w:r>
            <w:r w:rsidR="003F0ADB" w:rsidRPr="0014799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3F0ADB" w:rsidRPr="00147991">
              <w:rPr>
                <w:rFonts w:ascii="Times New Roman" w:eastAsia="Times New Roman" w:hAnsi="Times New Roman" w:cs="Times New Roman"/>
                <w:sz w:val="26"/>
                <w:szCs w:val="26"/>
              </w:rPr>
              <w:t>tham gia hỗ trợ y tế tại tỉnh Thái Nguyên và</w:t>
            </w:r>
            <w:r w:rsidR="003F0AD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3F0ADB" w:rsidRPr="00147991">
              <w:rPr>
                <w:rFonts w:ascii="Times New Roman" w:eastAsia="Times New Roman" w:hAnsi="Times New Roman" w:cs="Times New Roman"/>
                <w:sz w:val="26"/>
                <w:szCs w:val="26"/>
              </w:rPr>
              <w:t>Yên Bái</w:t>
            </w:r>
            <w:r w:rsidR="003F0ADB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402" w:type="dxa"/>
          </w:tcPr>
          <w:p w:rsidR="005457C4" w:rsidRPr="00653313" w:rsidRDefault="005457C4" w:rsidP="005457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5457C4" w:rsidRPr="00653313" w:rsidRDefault="005457C4" w:rsidP="005457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457C4" w:rsidRPr="00E15A07" w:rsidTr="00C5773D">
        <w:trPr>
          <w:trHeight w:val="454"/>
        </w:trPr>
        <w:tc>
          <w:tcPr>
            <w:tcW w:w="1402" w:type="dxa"/>
            <w:vMerge/>
            <w:vAlign w:val="center"/>
          </w:tcPr>
          <w:p w:rsidR="005457C4" w:rsidRPr="00BB034F" w:rsidRDefault="005457C4" w:rsidP="005457C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5457C4" w:rsidRPr="00BB034F" w:rsidRDefault="005457C4" w:rsidP="005457C4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246" w:type="dxa"/>
          </w:tcPr>
          <w:p w:rsidR="005457C4" w:rsidRPr="00653313" w:rsidRDefault="001F0821" w:rsidP="001F0821">
            <w:pPr>
              <w:spacing w:after="160" w:line="259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VPUBND tỉnh</w:t>
            </w:r>
            <w:bookmarkStart w:id="0" w:name="_GoBack"/>
            <w:bookmarkEnd w:id="0"/>
          </w:p>
        </w:tc>
        <w:tc>
          <w:tcPr>
            <w:tcW w:w="2942" w:type="dxa"/>
          </w:tcPr>
          <w:p w:rsidR="005457C4" w:rsidRPr="00653313" w:rsidRDefault="00ED01C0" w:rsidP="005457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trực tuyến KTXH tại điểm cầu Sở Y tế</w:t>
            </w:r>
          </w:p>
        </w:tc>
        <w:tc>
          <w:tcPr>
            <w:tcW w:w="3402" w:type="dxa"/>
          </w:tcPr>
          <w:p w:rsidR="005457C4" w:rsidRPr="00653313" w:rsidRDefault="00ED01C0" w:rsidP="005457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trực tuyến KTXH tại điểm cầu Sở Y tế</w:t>
            </w:r>
          </w:p>
        </w:tc>
        <w:tc>
          <w:tcPr>
            <w:tcW w:w="2977" w:type="dxa"/>
          </w:tcPr>
          <w:p w:rsidR="005457C4" w:rsidRPr="00653313" w:rsidRDefault="00ED01C0" w:rsidP="005457C4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Dự tổng kết Dự án RAI tại Điện Biên </w:t>
            </w:r>
          </w:p>
        </w:tc>
      </w:tr>
      <w:tr w:rsidR="005457C4" w:rsidRPr="00E15A07" w:rsidTr="00C5773D">
        <w:trPr>
          <w:trHeight w:val="454"/>
        </w:trPr>
        <w:tc>
          <w:tcPr>
            <w:tcW w:w="1402" w:type="dxa"/>
            <w:vMerge w:val="restart"/>
            <w:vAlign w:val="center"/>
          </w:tcPr>
          <w:p w:rsidR="005457C4" w:rsidRPr="00BB034F" w:rsidRDefault="005457C4" w:rsidP="007345F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năm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 w:rsidR="007345F0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07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</w:t>
            </w:r>
            <w:r w:rsidR="007345F0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5457C4" w:rsidRPr="00BB034F" w:rsidRDefault="005457C4" w:rsidP="005457C4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246" w:type="dxa"/>
          </w:tcPr>
          <w:p w:rsidR="005457C4" w:rsidRPr="00653313" w:rsidRDefault="001F0821" w:rsidP="001F0821">
            <w:pPr>
              <w:spacing w:after="160" w:line="259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HĐND tỉnh</w:t>
            </w:r>
          </w:p>
        </w:tc>
        <w:tc>
          <w:tcPr>
            <w:tcW w:w="2942" w:type="dxa"/>
          </w:tcPr>
          <w:p w:rsidR="005457C4" w:rsidRPr="0040217C" w:rsidRDefault="005457C4" w:rsidP="005457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5457C4" w:rsidRPr="00653313" w:rsidRDefault="005457C4" w:rsidP="005457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5457C4" w:rsidRPr="00653313" w:rsidRDefault="00ED01C0" w:rsidP="00ED01C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nt</w:t>
            </w:r>
          </w:p>
        </w:tc>
      </w:tr>
      <w:tr w:rsidR="005457C4" w:rsidRPr="00E15A07" w:rsidTr="00C5773D">
        <w:trPr>
          <w:trHeight w:val="454"/>
        </w:trPr>
        <w:tc>
          <w:tcPr>
            <w:tcW w:w="1402" w:type="dxa"/>
            <w:vMerge/>
            <w:vAlign w:val="center"/>
          </w:tcPr>
          <w:p w:rsidR="005457C4" w:rsidRPr="00BB034F" w:rsidRDefault="005457C4" w:rsidP="005457C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5457C4" w:rsidRPr="00BB034F" w:rsidRDefault="005457C4" w:rsidP="005457C4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246" w:type="dxa"/>
          </w:tcPr>
          <w:p w:rsidR="005457C4" w:rsidRPr="009E55F1" w:rsidRDefault="001F0821" w:rsidP="001F0821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Họp Đề án bệnh viện tuyến tỉnh </w:t>
            </w:r>
          </w:p>
        </w:tc>
        <w:tc>
          <w:tcPr>
            <w:tcW w:w="2942" w:type="dxa"/>
          </w:tcPr>
          <w:p w:rsidR="005457C4" w:rsidRPr="00653313" w:rsidRDefault="005457C4" w:rsidP="005457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5457C4" w:rsidRPr="00653313" w:rsidRDefault="005457C4" w:rsidP="005457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5457C4" w:rsidRPr="00653313" w:rsidRDefault="00ED01C0" w:rsidP="00ED01C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nt</w:t>
            </w:r>
          </w:p>
        </w:tc>
      </w:tr>
      <w:tr w:rsidR="005457C4" w:rsidRPr="00E15A07" w:rsidTr="00C5773D">
        <w:trPr>
          <w:trHeight w:val="454"/>
        </w:trPr>
        <w:tc>
          <w:tcPr>
            <w:tcW w:w="1402" w:type="dxa"/>
            <w:vMerge w:val="restart"/>
            <w:vAlign w:val="center"/>
          </w:tcPr>
          <w:p w:rsidR="005457C4" w:rsidRPr="00BB034F" w:rsidRDefault="005457C4" w:rsidP="007345F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sáu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0</w:t>
            </w:r>
            <w:r w:rsidR="007345F0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8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11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5457C4" w:rsidRPr="00BB034F" w:rsidRDefault="005457C4" w:rsidP="005457C4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246" w:type="dxa"/>
          </w:tcPr>
          <w:p w:rsidR="005457C4" w:rsidRPr="00653313" w:rsidRDefault="005457C4" w:rsidP="005457C4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2" w:type="dxa"/>
          </w:tcPr>
          <w:p w:rsidR="005457C4" w:rsidRPr="00653313" w:rsidRDefault="005457C4" w:rsidP="005457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5457C4" w:rsidRPr="00653313" w:rsidRDefault="005457C4" w:rsidP="005457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5457C4" w:rsidRPr="00653313" w:rsidRDefault="00ED01C0" w:rsidP="00ED01C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nt</w:t>
            </w:r>
          </w:p>
        </w:tc>
      </w:tr>
      <w:tr w:rsidR="005457C4" w:rsidRPr="00E15A07" w:rsidTr="00C5773D">
        <w:trPr>
          <w:trHeight w:val="454"/>
        </w:trPr>
        <w:tc>
          <w:tcPr>
            <w:tcW w:w="1402" w:type="dxa"/>
            <w:vMerge/>
            <w:vAlign w:val="center"/>
          </w:tcPr>
          <w:p w:rsidR="005457C4" w:rsidRPr="003A2B72" w:rsidRDefault="005457C4" w:rsidP="005457C4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10" w:type="dxa"/>
          </w:tcPr>
          <w:p w:rsidR="005457C4" w:rsidRPr="00BB034F" w:rsidRDefault="005457C4" w:rsidP="005457C4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246" w:type="dxa"/>
          </w:tcPr>
          <w:p w:rsidR="005457C4" w:rsidRPr="00D72880" w:rsidRDefault="005457C4" w:rsidP="005457C4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2" w:type="dxa"/>
          </w:tcPr>
          <w:p w:rsidR="005457C4" w:rsidRPr="00653313" w:rsidRDefault="005457C4" w:rsidP="005457C4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5457C4" w:rsidRPr="00653313" w:rsidRDefault="005457C4" w:rsidP="005457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5457C4" w:rsidRPr="00653313" w:rsidRDefault="00ED01C0" w:rsidP="00ED01C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nt</w:t>
            </w:r>
          </w:p>
        </w:tc>
      </w:tr>
    </w:tbl>
    <w:p w:rsidR="00FB2543" w:rsidRPr="00325C47" w:rsidRDefault="00813FD3" w:rsidP="00136A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FB2543" w:rsidRPr="00325C47" w:rsidSect="00C5773D">
      <w:pgSz w:w="16839" w:h="11907" w:orient="landscape" w:code="9"/>
      <w:pgMar w:top="680" w:right="851" w:bottom="6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3F191F"/>
    <w:multiLevelType w:val="hybridMultilevel"/>
    <w:tmpl w:val="A6408F50"/>
    <w:lvl w:ilvl="0" w:tplc="316C55C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893B08"/>
    <w:multiLevelType w:val="hybridMultilevel"/>
    <w:tmpl w:val="7C228B1C"/>
    <w:lvl w:ilvl="0" w:tplc="03B200EA">
      <w:start w:val="2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98C"/>
    <w:rsid w:val="00024C38"/>
    <w:rsid w:val="00036AE7"/>
    <w:rsid w:val="0004031A"/>
    <w:rsid w:val="00043BA8"/>
    <w:rsid w:val="00045E9B"/>
    <w:rsid w:val="00056271"/>
    <w:rsid w:val="000631F6"/>
    <w:rsid w:val="000901ED"/>
    <w:rsid w:val="000A1D9F"/>
    <w:rsid w:val="000A4E29"/>
    <w:rsid w:val="000B0B73"/>
    <w:rsid w:val="000C7289"/>
    <w:rsid w:val="000D5ABE"/>
    <w:rsid w:val="000F38A5"/>
    <w:rsid w:val="00113639"/>
    <w:rsid w:val="00135C4B"/>
    <w:rsid w:val="00136A71"/>
    <w:rsid w:val="001407C1"/>
    <w:rsid w:val="00143044"/>
    <w:rsid w:val="0014519C"/>
    <w:rsid w:val="00147991"/>
    <w:rsid w:val="0016151F"/>
    <w:rsid w:val="00183FFD"/>
    <w:rsid w:val="00184334"/>
    <w:rsid w:val="001869A0"/>
    <w:rsid w:val="00187570"/>
    <w:rsid w:val="001A675E"/>
    <w:rsid w:val="001B1312"/>
    <w:rsid w:val="001C523B"/>
    <w:rsid w:val="001E7AA0"/>
    <w:rsid w:val="001F0821"/>
    <w:rsid w:val="001F1D3F"/>
    <w:rsid w:val="001F4BC7"/>
    <w:rsid w:val="001F52AB"/>
    <w:rsid w:val="001F72F5"/>
    <w:rsid w:val="00204405"/>
    <w:rsid w:val="00206DF4"/>
    <w:rsid w:val="00216B1C"/>
    <w:rsid w:val="0022072D"/>
    <w:rsid w:val="00221C0D"/>
    <w:rsid w:val="00234DF4"/>
    <w:rsid w:val="00240940"/>
    <w:rsid w:val="00244D9E"/>
    <w:rsid w:val="00250D7C"/>
    <w:rsid w:val="00255D22"/>
    <w:rsid w:val="00260771"/>
    <w:rsid w:val="0026129E"/>
    <w:rsid w:val="00264D09"/>
    <w:rsid w:val="00265015"/>
    <w:rsid w:val="00267AB5"/>
    <w:rsid w:val="002771E5"/>
    <w:rsid w:val="00285872"/>
    <w:rsid w:val="0029216D"/>
    <w:rsid w:val="0029358A"/>
    <w:rsid w:val="002943F8"/>
    <w:rsid w:val="002A3DCC"/>
    <w:rsid w:val="002B4215"/>
    <w:rsid w:val="002E10D4"/>
    <w:rsid w:val="002F1AFC"/>
    <w:rsid w:val="00314119"/>
    <w:rsid w:val="00320D19"/>
    <w:rsid w:val="00325C47"/>
    <w:rsid w:val="003321AB"/>
    <w:rsid w:val="0033335A"/>
    <w:rsid w:val="0033519F"/>
    <w:rsid w:val="0034741A"/>
    <w:rsid w:val="00355B5F"/>
    <w:rsid w:val="00360B6F"/>
    <w:rsid w:val="00367CAB"/>
    <w:rsid w:val="0038485A"/>
    <w:rsid w:val="003A09B2"/>
    <w:rsid w:val="003A2B72"/>
    <w:rsid w:val="003B4DED"/>
    <w:rsid w:val="003D2E29"/>
    <w:rsid w:val="003D7D03"/>
    <w:rsid w:val="003F0ADB"/>
    <w:rsid w:val="0040217C"/>
    <w:rsid w:val="00405B7A"/>
    <w:rsid w:val="004068C9"/>
    <w:rsid w:val="004217BE"/>
    <w:rsid w:val="00432E8B"/>
    <w:rsid w:val="0043338E"/>
    <w:rsid w:val="00434F86"/>
    <w:rsid w:val="0044133A"/>
    <w:rsid w:val="00454C1F"/>
    <w:rsid w:val="0047053E"/>
    <w:rsid w:val="00474D5B"/>
    <w:rsid w:val="00481B08"/>
    <w:rsid w:val="00493CFA"/>
    <w:rsid w:val="00494BCE"/>
    <w:rsid w:val="004C08D6"/>
    <w:rsid w:val="004C6717"/>
    <w:rsid w:val="004E3EE2"/>
    <w:rsid w:val="004E7DE8"/>
    <w:rsid w:val="004F373D"/>
    <w:rsid w:val="00505B8E"/>
    <w:rsid w:val="005141E9"/>
    <w:rsid w:val="0052179E"/>
    <w:rsid w:val="005457C4"/>
    <w:rsid w:val="005514B8"/>
    <w:rsid w:val="00556C04"/>
    <w:rsid w:val="0056138C"/>
    <w:rsid w:val="00574DB9"/>
    <w:rsid w:val="00583FBC"/>
    <w:rsid w:val="00594A7C"/>
    <w:rsid w:val="00596B83"/>
    <w:rsid w:val="005A1AA3"/>
    <w:rsid w:val="005A4000"/>
    <w:rsid w:val="005A56D0"/>
    <w:rsid w:val="005B03C5"/>
    <w:rsid w:val="005B3421"/>
    <w:rsid w:val="005C1E55"/>
    <w:rsid w:val="005C5ED5"/>
    <w:rsid w:val="005D072C"/>
    <w:rsid w:val="005E00EE"/>
    <w:rsid w:val="00605064"/>
    <w:rsid w:val="006051CC"/>
    <w:rsid w:val="00606E8D"/>
    <w:rsid w:val="00611E68"/>
    <w:rsid w:val="006365A2"/>
    <w:rsid w:val="006435A1"/>
    <w:rsid w:val="00653313"/>
    <w:rsid w:val="006551B0"/>
    <w:rsid w:val="00656705"/>
    <w:rsid w:val="00662631"/>
    <w:rsid w:val="00682918"/>
    <w:rsid w:val="00685E16"/>
    <w:rsid w:val="00686127"/>
    <w:rsid w:val="00690005"/>
    <w:rsid w:val="00697225"/>
    <w:rsid w:val="006B7BCA"/>
    <w:rsid w:val="006C716D"/>
    <w:rsid w:val="006E5BC9"/>
    <w:rsid w:val="006F1D4C"/>
    <w:rsid w:val="00704A54"/>
    <w:rsid w:val="007142DE"/>
    <w:rsid w:val="00715940"/>
    <w:rsid w:val="0071769E"/>
    <w:rsid w:val="007230DD"/>
    <w:rsid w:val="007264AD"/>
    <w:rsid w:val="007345F0"/>
    <w:rsid w:val="00763347"/>
    <w:rsid w:val="00770FF3"/>
    <w:rsid w:val="007710FF"/>
    <w:rsid w:val="00782968"/>
    <w:rsid w:val="007A2EAF"/>
    <w:rsid w:val="007A55EC"/>
    <w:rsid w:val="007B1447"/>
    <w:rsid w:val="007B3691"/>
    <w:rsid w:val="007C00F5"/>
    <w:rsid w:val="007C33D1"/>
    <w:rsid w:val="007C41D0"/>
    <w:rsid w:val="007D18ED"/>
    <w:rsid w:val="007D7740"/>
    <w:rsid w:val="007E1547"/>
    <w:rsid w:val="007E603B"/>
    <w:rsid w:val="007E736B"/>
    <w:rsid w:val="007E78C6"/>
    <w:rsid w:val="007F5EF3"/>
    <w:rsid w:val="00804001"/>
    <w:rsid w:val="00805028"/>
    <w:rsid w:val="008072D3"/>
    <w:rsid w:val="00813FD3"/>
    <w:rsid w:val="00815CBE"/>
    <w:rsid w:val="008368B1"/>
    <w:rsid w:val="00840DF9"/>
    <w:rsid w:val="008476D1"/>
    <w:rsid w:val="00861D63"/>
    <w:rsid w:val="00867CD0"/>
    <w:rsid w:val="0087378A"/>
    <w:rsid w:val="008741C2"/>
    <w:rsid w:val="008766A7"/>
    <w:rsid w:val="0088372E"/>
    <w:rsid w:val="00893678"/>
    <w:rsid w:val="008B0B62"/>
    <w:rsid w:val="008B54B6"/>
    <w:rsid w:val="008B79C6"/>
    <w:rsid w:val="008C283C"/>
    <w:rsid w:val="008C3B41"/>
    <w:rsid w:val="008C47CC"/>
    <w:rsid w:val="008C54AA"/>
    <w:rsid w:val="008D5C39"/>
    <w:rsid w:val="008E039D"/>
    <w:rsid w:val="008E4BA2"/>
    <w:rsid w:val="008F637B"/>
    <w:rsid w:val="00901CC1"/>
    <w:rsid w:val="009109C5"/>
    <w:rsid w:val="009302D1"/>
    <w:rsid w:val="00941C10"/>
    <w:rsid w:val="00944F9C"/>
    <w:rsid w:val="00947522"/>
    <w:rsid w:val="0095050A"/>
    <w:rsid w:val="009572E2"/>
    <w:rsid w:val="0096482E"/>
    <w:rsid w:val="00980E45"/>
    <w:rsid w:val="00984EB0"/>
    <w:rsid w:val="0098630C"/>
    <w:rsid w:val="009A06FA"/>
    <w:rsid w:val="009B57DB"/>
    <w:rsid w:val="009B6C14"/>
    <w:rsid w:val="009C3273"/>
    <w:rsid w:val="009C35C4"/>
    <w:rsid w:val="009D5466"/>
    <w:rsid w:val="009E55F1"/>
    <w:rsid w:val="009E736A"/>
    <w:rsid w:val="009F6842"/>
    <w:rsid w:val="009F7614"/>
    <w:rsid w:val="00A01BEE"/>
    <w:rsid w:val="00A02E5D"/>
    <w:rsid w:val="00A03BE7"/>
    <w:rsid w:val="00A21116"/>
    <w:rsid w:val="00A26B60"/>
    <w:rsid w:val="00A315BE"/>
    <w:rsid w:val="00A40B59"/>
    <w:rsid w:val="00A54DEB"/>
    <w:rsid w:val="00A551A2"/>
    <w:rsid w:val="00A624B5"/>
    <w:rsid w:val="00A630AD"/>
    <w:rsid w:val="00A86E0B"/>
    <w:rsid w:val="00A94894"/>
    <w:rsid w:val="00AA7D44"/>
    <w:rsid w:val="00AC5F77"/>
    <w:rsid w:val="00AD2F59"/>
    <w:rsid w:val="00AD393C"/>
    <w:rsid w:val="00AE1F94"/>
    <w:rsid w:val="00B02C6D"/>
    <w:rsid w:val="00B02F0F"/>
    <w:rsid w:val="00B12A6E"/>
    <w:rsid w:val="00B1473D"/>
    <w:rsid w:val="00B17AAD"/>
    <w:rsid w:val="00B23D76"/>
    <w:rsid w:val="00B2472D"/>
    <w:rsid w:val="00B24F63"/>
    <w:rsid w:val="00B54FA0"/>
    <w:rsid w:val="00B73BD4"/>
    <w:rsid w:val="00B752C6"/>
    <w:rsid w:val="00B76516"/>
    <w:rsid w:val="00BA32EB"/>
    <w:rsid w:val="00BB034F"/>
    <w:rsid w:val="00BC7E35"/>
    <w:rsid w:val="00BD2D24"/>
    <w:rsid w:val="00BD7CC3"/>
    <w:rsid w:val="00BE11D7"/>
    <w:rsid w:val="00BE4A96"/>
    <w:rsid w:val="00BE6EF6"/>
    <w:rsid w:val="00BE7EDF"/>
    <w:rsid w:val="00BF0652"/>
    <w:rsid w:val="00BF78CF"/>
    <w:rsid w:val="00C02B3D"/>
    <w:rsid w:val="00C038A1"/>
    <w:rsid w:val="00C24FCD"/>
    <w:rsid w:val="00C31144"/>
    <w:rsid w:val="00C51591"/>
    <w:rsid w:val="00C53B69"/>
    <w:rsid w:val="00C55A5A"/>
    <w:rsid w:val="00C5773D"/>
    <w:rsid w:val="00C9768B"/>
    <w:rsid w:val="00CA0BA6"/>
    <w:rsid w:val="00CA4049"/>
    <w:rsid w:val="00CA7C6A"/>
    <w:rsid w:val="00CB3925"/>
    <w:rsid w:val="00CC7699"/>
    <w:rsid w:val="00CC79A3"/>
    <w:rsid w:val="00CD4820"/>
    <w:rsid w:val="00CD662C"/>
    <w:rsid w:val="00CF091B"/>
    <w:rsid w:val="00CF102C"/>
    <w:rsid w:val="00CF7C26"/>
    <w:rsid w:val="00D01885"/>
    <w:rsid w:val="00D0197B"/>
    <w:rsid w:val="00D1058D"/>
    <w:rsid w:val="00D129AE"/>
    <w:rsid w:val="00D1730B"/>
    <w:rsid w:val="00D3298C"/>
    <w:rsid w:val="00D403A4"/>
    <w:rsid w:val="00D465BD"/>
    <w:rsid w:val="00D51349"/>
    <w:rsid w:val="00D51E3A"/>
    <w:rsid w:val="00D54332"/>
    <w:rsid w:val="00D57C37"/>
    <w:rsid w:val="00D6408B"/>
    <w:rsid w:val="00D64B7B"/>
    <w:rsid w:val="00D652BC"/>
    <w:rsid w:val="00D6785D"/>
    <w:rsid w:val="00D703C4"/>
    <w:rsid w:val="00D70702"/>
    <w:rsid w:val="00D72880"/>
    <w:rsid w:val="00D772D4"/>
    <w:rsid w:val="00DB3F8A"/>
    <w:rsid w:val="00DE3122"/>
    <w:rsid w:val="00E03FCE"/>
    <w:rsid w:val="00E11C39"/>
    <w:rsid w:val="00E15A07"/>
    <w:rsid w:val="00E3122D"/>
    <w:rsid w:val="00E32945"/>
    <w:rsid w:val="00E6085A"/>
    <w:rsid w:val="00E837B4"/>
    <w:rsid w:val="00E949AE"/>
    <w:rsid w:val="00EA070A"/>
    <w:rsid w:val="00EA23DF"/>
    <w:rsid w:val="00EB6C6B"/>
    <w:rsid w:val="00EC609A"/>
    <w:rsid w:val="00ED01C0"/>
    <w:rsid w:val="00ED6313"/>
    <w:rsid w:val="00EE7905"/>
    <w:rsid w:val="00EF3076"/>
    <w:rsid w:val="00F0421F"/>
    <w:rsid w:val="00F117AA"/>
    <w:rsid w:val="00F1321E"/>
    <w:rsid w:val="00F20796"/>
    <w:rsid w:val="00F2320E"/>
    <w:rsid w:val="00F30674"/>
    <w:rsid w:val="00F32065"/>
    <w:rsid w:val="00F322B7"/>
    <w:rsid w:val="00F561AE"/>
    <w:rsid w:val="00F65B8F"/>
    <w:rsid w:val="00F66770"/>
    <w:rsid w:val="00F70D8D"/>
    <w:rsid w:val="00F72ECB"/>
    <w:rsid w:val="00F74D85"/>
    <w:rsid w:val="00F86BC5"/>
    <w:rsid w:val="00F9778F"/>
    <w:rsid w:val="00FA555E"/>
    <w:rsid w:val="00FA78E8"/>
    <w:rsid w:val="00FB1ABA"/>
    <w:rsid w:val="00FB6D0F"/>
    <w:rsid w:val="00FC122E"/>
    <w:rsid w:val="00FC17B1"/>
    <w:rsid w:val="00FD3985"/>
    <w:rsid w:val="00FE7BC1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731BC19-0F5D-450D-8931-ABC352EFC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703C4"/>
    <w:pPr>
      <w:ind w:left="720"/>
      <w:contextualSpacing/>
    </w:pPr>
  </w:style>
  <w:style w:type="table" w:styleId="TableGrid">
    <w:name w:val="Table Grid"/>
    <w:basedOn w:val="TableNormal"/>
    <w:uiPriority w:val="39"/>
    <w:rsid w:val="00140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ject">
    <w:name w:val="subject"/>
    <w:basedOn w:val="DefaultParagraphFont"/>
    <w:rsid w:val="009E5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72046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50</cp:revision>
  <dcterms:created xsi:type="dcterms:W3CDTF">2024-11-06T03:08:00Z</dcterms:created>
  <dcterms:modified xsi:type="dcterms:W3CDTF">2024-11-06T03:34:00Z</dcterms:modified>
</cp:coreProperties>
</file>