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1D65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21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1D65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05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743"/>
        <w:gridCol w:w="4253"/>
        <w:gridCol w:w="4564"/>
      </w:tblGrid>
      <w:tr w:rsidR="000673D7" w:rsidTr="00476454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743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1D659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5C40B3" w:rsidRDefault="002C3518" w:rsidP="004764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  <w:p w:rsidR="002C3518" w:rsidRPr="00653313" w:rsidRDefault="002C3518" w:rsidP="00476454">
            <w:pPr>
              <w:spacing w:before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Văn phòng Tỉnh ủy</w:t>
            </w:r>
          </w:p>
        </w:tc>
        <w:tc>
          <w:tcPr>
            <w:tcW w:w="4253" w:type="dxa"/>
          </w:tcPr>
          <w:p w:rsidR="00306CB9" w:rsidRPr="00653313" w:rsidRDefault="00306CB9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41024E" w:rsidRDefault="0041024E" w:rsidP="0041024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306CB9" w:rsidRPr="00653313" w:rsidRDefault="00306CB9" w:rsidP="005938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2C3518" w:rsidP="008D17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253" w:type="dxa"/>
          </w:tcPr>
          <w:p w:rsidR="00104474" w:rsidRPr="00FE5DDA" w:rsidRDefault="00104474" w:rsidP="00F70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FE5DDA" w:rsidRDefault="0041024E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</w:tr>
      <w:tr w:rsidR="00104474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D6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653313" w:rsidRDefault="006A68BF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về tổ chức bộ máy TTYT</w:t>
            </w:r>
          </w:p>
        </w:tc>
        <w:tc>
          <w:tcPr>
            <w:tcW w:w="4253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FE5DDA" w:rsidRDefault="0041024E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tỉnh</w:t>
            </w:r>
          </w:p>
        </w:tc>
      </w:tr>
      <w:tr w:rsidR="00104474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104474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Default="00104474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72FDF" w:rsidRPr="00FE5DDA" w:rsidRDefault="00A72FDF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D6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653313" w:rsidRDefault="006A68BF" w:rsidP="006A68B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253" w:type="dxa"/>
          </w:tcPr>
          <w:p w:rsidR="00104474" w:rsidRPr="00FE5DDA" w:rsidRDefault="006A68BF" w:rsidP="008810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Văn phòng HĐND tỉnh </w:t>
            </w:r>
          </w:p>
        </w:tc>
        <w:tc>
          <w:tcPr>
            <w:tcW w:w="4564" w:type="dxa"/>
          </w:tcPr>
          <w:p w:rsidR="00104474" w:rsidRPr="00653313" w:rsidRDefault="0039280D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xúc cử tri ĐBQH tại Hoài Nhơn </w:t>
            </w:r>
          </w:p>
        </w:tc>
      </w:tr>
      <w:tr w:rsidR="00104474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104474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D6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432E8B" w:rsidRDefault="006A68BF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Đảng ủy Sở</w:t>
            </w:r>
          </w:p>
        </w:tc>
        <w:tc>
          <w:tcPr>
            <w:tcW w:w="4253" w:type="dxa"/>
          </w:tcPr>
          <w:p w:rsidR="00104474" w:rsidRPr="00FE5DDA" w:rsidRDefault="00104474" w:rsidP="00F03D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6A68B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Công an tỉnh </w:t>
            </w:r>
          </w:p>
        </w:tc>
      </w:tr>
      <w:tr w:rsidR="00104474" w:rsidRPr="00E15A07" w:rsidTr="00476454">
        <w:trPr>
          <w:trHeight w:val="465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432E8B" w:rsidRDefault="006A68BF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253" w:type="dxa"/>
          </w:tcPr>
          <w:p w:rsidR="00104474" w:rsidRPr="00FE5DDA" w:rsidRDefault="00104474" w:rsidP="00F843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16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D6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432E8B" w:rsidRDefault="001D659C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công dân</w:t>
            </w:r>
          </w:p>
        </w:tc>
        <w:tc>
          <w:tcPr>
            <w:tcW w:w="4253" w:type="dxa"/>
          </w:tcPr>
          <w:p w:rsidR="00104474" w:rsidRPr="007D3D7A" w:rsidRDefault="00104474" w:rsidP="008911A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3A2B72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432E8B" w:rsidRDefault="006A68BF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="002C3518">
              <w:rPr>
                <w:rFonts w:ascii="Times New Roman" w:eastAsia="Times New Roman" w:hAnsi="Times New Roman" w:cs="Times New Roman"/>
                <w:sz w:val="26"/>
                <w:szCs w:val="26"/>
              </w:rPr>
              <w:t>àm việc với Sở Y tế Gia Lai</w:t>
            </w:r>
          </w:p>
        </w:tc>
        <w:tc>
          <w:tcPr>
            <w:tcW w:w="4253" w:type="dxa"/>
          </w:tcPr>
          <w:p w:rsidR="00104474" w:rsidRPr="00653313" w:rsidRDefault="006050D2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Sở Y tế Gia Lai</w:t>
            </w:r>
          </w:p>
        </w:tc>
        <w:tc>
          <w:tcPr>
            <w:tcW w:w="4564" w:type="dxa"/>
          </w:tcPr>
          <w:p w:rsidR="00104474" w:rsidRPr="00653313" w:rsidRDefault="006050D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Sở Y tế Gia Lai</w:t>
            </w:r>
            <w:bookmarkStart w:id="0" w:name="_GoBack"/>
            <w:bookmarkEnd w:id="0"/>
          </w:p>
        </w:tc>
      </w:tr>
      <w:tr w:rsidR="001D659C" w:rsidRPr="00653313" w:rsidTr="00476454">
        <w:trPr>
          <w:trHeight w:val="416"/>
        </w:trPr>
        <w:tc>
          <w:tcPr>
            <w:tcW w:w="1402" w:type="dxa"/>
            <w:vMerge w:val="restart"/>
            <w:vAlign w:val="center"/>
          </w:tcPr>
          <w:p w:rsidR="001D659C" w:rsidRPr="00BB034F" w:rsidRDefault="001D659C" w:rsidP="007463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 w:rsidR="0074630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D659C" w:rsidRPr="00BB034F" w:rsidRDefault="001D659C" w:rsidP="00A334B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D659C" w:rsidRPr="00432E8B" w:rsidRDefault="002C3518" w:rsidP="006A68BF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6A68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ội nghị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chuyển đổi số </w:t>
            </w:r>
          </w:p>
        </w:tc>
        <w:tc>
          <w:tcPr>
            <w:tcW w:w="4253" w:type="dxa"/>
          </w:tcPr>
          <w:p w:rsidR="001D659C" w:rsidRPr="007D3D7A" w:rsidRDefault="001D659C" w:rsidP="00A334B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1D659C" w:rsidRPr="00653313" w:rsidRDefault="001D659C" w:rsidP="00A334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D659C" w:rsidRPr="00653313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D659C" w:rsidRPr="003A2B72" w:rsidRDefault="001D659C" w:rsidP="00A334B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1D659C" w:rsidRPr="00BB034F" w:rsidRDefault="001D659C" w:rsidP="00A334B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D659C" w:rsidRPr="00432E8B" w:rsidRDefault="001D659C" w:rsidP="00A334BF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D659C" w:rsidRPr="00653313" w:rsidRDefault="001D659C" w:rsidP="00A334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D659C" w:rsidRPr="00653313" w:rsidRDefault="001D659C" w:rsidP="00A334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75D45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A2D77"/>
    <w:rsid w:val="001A5DC4"/>
    <w:rsid w:val="001A61BD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3518"/>
    <w:rsid w:val="002C5A6D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306"/>
    <w:rsid w:val="00746ABD"/>
    <w:rsid w:val="00754D8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72FDF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78E1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B756D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43E8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22</cp:revision>
  <dcterms:created xsi:type="dcterms:W3CDTF">2025-04-22T03:18:00Z</dcterms:created>
  <dcterms:modified xsi:type="dcterms:W3CDTF">2025-04-24T02:56:00Z</dcterms:modified>
</cp:coreProperties>
</file>