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1B8A" w:rsidRPr="00236412" w:rsidRDefault="007C7EA7" w:rsidP="003D4F51">
      <w:pPr>
        <w:spacing w:before="120" w:after="120"/>
        <w:jc w:val="center"/>
        <w:rPr>
          <w:b/>
        </w:rPr>
      </w:pPr>
      <w:r w:rsidRPr="00236412">
        <w:rPr>
          <w:b/>
        </w:rPr>
        <w:t>CỘNG HÒA XÃ HỘI CHỦ NGHĨA VIỆT NAM</w:t>
      </w:r>
    </w:p>
    <w:p w:rsidR="00F01629" w:rsidRPr="00236412" w:rsidRDefault="00820B9A" w:rsidP="003D4F51">
      <w:pPr>
        <w:spacing w:before="120" w:after="120"/>
        <w:jc w:val="center"/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9AF6B02" wp14:editId="39A91441">
                <wp:simplePos x="0" y="0"/>
                <wp:positionH relativeFrom="column">
                  <wp:posOffset>1920240</wp:posOffset>
                </wp:positionH>
                <wp:positionV relativeFrom="paragraph">
                  <wp:posOffset>210185</wp:posOffset>
                </wp:positionV>
                <wp:extent cx="2099310" cy="0"/>
                <wp:effectExtent l="5715" t="10160" r="9525" b="8890"/>
                <wp:wrapNone/>
                <wp:docPr id="11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9931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" o:spid="_x0000_s1026" type="#_x0000_t32" style="position:absolute;margin-left:151.2pt;margin-top:16.55pt;width:165.3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"/>
            </w:pict>
          </mc:Fallback>
        </mc:AlternateContent>
      </w:r>
      <w:r w:rsidR="007C7EA7" w:rsidRPr="00236412">
        <w:rPr>
          <w:b/>
        </w:rPr>
        <w:t>Độc lập – Tự do – Hạnh phúc</w:t>
      </w:r>
    </w:p>
    <w:p w:rsidR="007C7EA7" w:rsidRDefault="007C7EA7" w:rsidP="003D4F51">
      <w:pPr>
        <w:spacing w:before="120" w:after="120"/>
        <w:jc w:val="center"/>
      </w:pPr>
    </w:p>
    <w:p w:rsidR="007C7EA7" w:rsidRPr="00F8098F" w:rsidRDefault="007C7EA7" w:rsidP="003D4F51">
      <w:pPr>
        <w:spacing w:before="120" w:after="120"/>
        <w:jc w:val="center"/>
        <w:rPr>
          <w:b/>
          <w:szCs w:val="28"/>
        </w:rPr>
      </w:pPr>
      <w:r w:rsidRPr="00F8098F">
        <w:rPr>
          <w:b/>
          <w:szCs w:val="28"/>
        </w:rPr>
        <w:t>ĐƠN YÊU CẦU CÔNG NHẬN SÁNG KIẾN</w:t>
      </w:r>
    </w:p>
    <w:p w:rsidR="0043021E" w:rsidRPr="00F8098F" w:rsidRDefault="0043021E" w:rsidP="003D4F51">
      <w:pPr>
        <w:spacing w:before="120" w:after="120"/>
        <w:jc w:val="center"/>
        <w:rPr>
          <w:b/>
          <w:szCs w:val="28"/>
        </w:rPr>
      </w:pPr>
      <w:r w:rsidRPr="00F8098F">
        <w:rPr>
          <w:b/>
          <w:szCs w:val="28"/>
        </w:rPr>
        <w:t>CÓ TÁC DỤ</w:t>
      </w:r>
      <w:r w:rsidR="0064142B" w:rsidRPr="00F8098F">
        <w:rPr>
          <w:b/>
          <w:szCs w:val="28"/>
        </w:rPr>
        <w:t xml:space="preserve">NG </w:t>
      </w:r>
      <w:r w:rsidRPr="00F8098F">
        <w:rPr>
          <w:b/>
          <w:szCs w:val="28"/>
        </w:rPr>
        <w:t>ẢNH HƯỞNG ĐỐI VỚI CƠ SỞ</w:t>
      </w:r>
    </w:p>
    <w:p w:rsidR="007C7EA7" w:rsidRPr="00F8098F" w:rsidRDefault="007C7EA7" w:rsidP="003D4F51">
      <w:pPr>
        <w:spacing w:before="120" w:after="120"/>
        <w:jc w:val="center"/>
        <w:rPr>
          <w:b/>
          <w:szCs w:val="28"/>
        </w:rPr>
      </w:pPr>
    </w:p>
    <w:p w:rsidR="0079047D" w:rsidRPr="0079047D" w:rsidRDefault="0079047D" w:rsidP="000242A5">
      <w:pPr>
        <w:spacing w:before="120" w:after="120"/>
        <w:jc w:val="both"/>
      </w:pPr>
      <w:r w:rsidRPr="000242A5">
        <w:rPr>
          <w:rStyle w:val="Hyperlink"/>
          <w:color w:val="000000" w:themeColor="text1"/>
          <w:u w:val="none"/>
        </w:rPr>
        <w:t xml:space="preserve"> </w:t>
      </w:r>
    </w:p>
    <w:p w:rsidR="0079047D" w:rsidRPr="00C62AF1" w:rsidRDefault="0079047D" w:rsidP="003D4F51">
      <w:pPr>
        <w:spacing w:before="120" w:after="120"/>
        <w:ind w:left="720"/>
        <w:jc w:val="both"/>
        <w:rPr>
          <w:b/>
        </w:rPr>
      </w:pPr>
      <w:r w:rsidRPr="00C62AF1">
        <w:rPr>
          <w:b/>
        </w:rPr>
        <w:t>1. Tên sáng kiến và người tham gi</w:t>
      </w:r>
      <w:bookmarkStart w:id="0" w:name="_GoBack"/>
      <w:bookmarkEnd w:id="0"/>
      <w:r w:rsidRPr="00C62AF1">
        <w:rPr>
          <w:b/>
        </w:rPr>
        <w:t>a:</w:t>
      </w:r>
    </w:p>
    <w:p w:rsidR="0079047D" w:rsidRDefault="0079047D" w:rsidP="003D4F51">
      <w:pPr>
        <w:spacing w:before="120" w:after="120"/>
        <w:ind w:firstLine="720"/>
        <w:jc w:val="both"/>
      </w:pPr>
      <w:r>
        <w:t xml:space="preserve">- </w:t>
      </w:r>
      <w:r w:rsidR="003D4F51">
        <w:t>Giải pháp</w:t>
      </w:r>
      <w:r>
        <w:t>:</w:t>
      </w:r>
      <w:r w:rsidR="003D4F51">
        <w:t xml:space="preserve"> </w:t>
      </w:r>
      <w:r w:rsidR="003D4F51" w:rsidRPr="003D4F51">
        <w:rPr>
          <w:i/>
        </w:rPr>
        <w:t>“</w:t>
      </w:r>
      <w:r w:rsidRPr="003D4F51">
        <w:rPr>
          <w:i/>
        </w:rPr>
        <w:t>Giả</w:t>
      </w:r>
      <w:r w:rsidR="00F6049F" w:rsidRPr="003D4F51">
        <w:rPr>
          <w:i/>
        </w:rPr>
        <w:t xml:space="preserve">i pháp </w:t>
      </w:r>
      <w:r w:rsidR="00C54558" w:rsidRPr="003D4F51">
        <w:rPr>
          <w:i/>
        </w:rPr>
        <w:t>“Dùng sticker decal màu để nhận biết bệnh nhân, người nhà</w:t>
      </w:r>
      <w:r w:rsidR="00160172" w:rsidRPr="003D4F51">
        <w:rPr>
          <w:i/>
        </w:rPr>
        <w:t xml:space="preserve"> </w:t>
      </w:r>
      <w:r w:rsidR="00C54558" w:rsidRPr="003D4F51">
        <w:rPr>
          <w:i/>
        </w:rPr>
        <w:t>và khách đến làm việc đã được khai báo Y tế trong phòng chống dịch Covid-19 tại Bệnh viện Mắt Bình Định”</w:t>
      </w:r>
      <w:r w:rsidRPr="003D4F51">
        <w:rPr>
          <w:i/>
        </w:rPr>
        <w:t>.</w:t>
      </w:r>
      <w:r>
        <w:t xml:space="preserve"> </w:t>
      </w:r>
    </w:p>
    <w:p w:rsidR="003D4F51" w:rsidRPr="003D4F51" w:rsidRDefault="003D4F51" w:rsidP="003D4F51">
      <w:pPr>
        <w:spacing w:before="120" w:after="120"/>
        <w:ind w:firstLine="720"/>
        <w:jc w:val="both"/>
      </w:pPr>
      <w:r w:rsidRPr="003D4F51">
        <w:t xml:space="preserve">- Tác giả: </w:t>
      </w:r>
      <w:r w:rsidR="000242A5">
        <w:t xml:space="preserve">Ths. </w:t>
      </w:r>
      <w:r w:rsidRPr="003D4F51">
        <w:t>Nguyễn Hồ Kim</w:t>
      </w:r>
      <w:r w:rsidR="000242A5">
        <w:t xml:space="preserve"> và CNĐD. Nguyễn Xuân Hòa,</w:t>
      </w:r>
      <w:r w:rsidRPr="003D4F51">
        <w:t xml:space="preserve"> phòng Điều dưỡng</w:t>
      </w:r>
      <w:r w:rsidR="00374488">
        <w:t xml:space="preserve"> – Quản lý chất lượng – Công nghệ thông tin</w:t>
      </w:r>
      <w:r w:rsidRPr="003D4F51">
        <w:t>, Bệnh viện Mắt Bình Định.</w:t>
      </w:r>
    </w:p>
    <w:p w:rsidR="005C140F" w:rsidRPr="005C140F" w:rsidRDefault="003D4F51" w:rsidP="003D4F51">
      <w:pPr>
        <w:spacing w:before="120" w:after="120"/>
        <w:ind w:left="720"/>
        <w:jc w:val="both"/>
      </w:pPr>
      <w:r>
        <w:t xml:space="preserve"> </w:t>
      </w:r>
      <w:r w:rsidR="0079047D">
        <w:rPr>
          <w:b/>
        </w:rPr>
        <w:t xml:space="preserve">2. </w:t>
      </w:r>
      <w:r w:rsidR="009B44D9" w:rsidRPr="0079047D">
        <w:rPr>
          <w:b/>
        </w:rPr>
        <w:t>Chủ đầu tư tạo ra sáng kiến:</w:t>
      </w:r>
    </w:p>
    <w:p w:rsidR="009B44D9" w:rsidRDefault="007437DC" w:rsidP="003D4F51">
      <w:pPr>
        <w:spacing w:before="120" w:after="120"/>
        <w:ind w:firstLine="710"/>
        <w:jc w:val="both"/>
      </w:pPr>
      <w:r>
        <w:rPr>
          <w:b/>
        </w:rPr>
        <w:t xml:space="preserve">- </w:t>
      </w:r>
      <w:r w:rsidR="005C140F" w:rsidRPr="005C140F">
        <w:t xml:space="preserve">Tên chủ đầu tư: </w:t>
      </w:r>
      <w:r w:rsidR="008B40C4">
        <w:t xml:space="preserve"> </w:t>
      </w:r>
      <w:r w:rsidR="00ED7B63">
        <w:rPr>
          <w:color w:val="000000" w:themeColor="text1"/>
        </w:rPr>
        <w:t>Bệnh viện Mắt Bình Định</w:t>
      </w:r>
    </w:p>
    <w:p w:rsidR="005C140F" w:rsidRPr="005C140F" w:rsidRDefault="005C140F" w:rsidP="003D4F51">
      <w:pPr>
        <w:pStyle w:val="ListParagraph"/>
        <w:spacing w:before="120" w:after="120"/>
        <w:ind w:left="0" w:firstLine="720"/>
        <w:jc w:val="both"/>
      </w:pPr>
      <w:proofErr w:type="gramStart"/>
      <w:r>
        <w:rPr>
          <w:b/>
        </w:rPr>
        <w:t>-</w:t>
      </w:r>
      <w:r>
        <w:t xml:space="preserve"> Địa chỉ</w:t>
      </w:r>
      <w:r w:rsidR="00594498">
        <w:t>:</w:t>
      </w:r>
      <w:r w:rsidR="008B40C4">
        <w:t xml:space="preserve"> </w:t>
      </w:r>
      <w:r w:rsidR="00144771">
        <w:rPr>
          <w:color w:val="000000" w:themeColor="text1"/>
        </w:rPr>
        <w:t>7</w:t>
      </w:r>
      <w:r>
        <w:t>8 Trần Hưng Đạ</w:t>
      </w:r>
      <w:r w:rsidR="00ED7B63">
        <w:t>o -</w:t>
      </w:r>
      <w:r>
        <w:t xml:space="preserve"> TP Quy Nhơn</w:t>
      </w:r>
      <w:r w:rsidR="00C0374F">
        <w:t>–T</w:t>
      </w:r>
      <w:r w:rsidR="00A1241F">
        <w:t xml:space="preserve">ỉnh </w:t>
      </w:r>
      <w:r>
        <w:t>Bình Định</w:t>
      </w:r>
      <w:r w:rsidR="00ED7B63">
        <w:t>.</w:t>
      </w:r>
      <w:proofErr w:type="gramEnd"/>
    </w:p>
    <w:p w:rsidR="009B44D9" w:rsidRPr="0079047D" w:rsidRDefault="0079047D" w:rsidP="003D4F51">
      <w:pPr>
        <w:spacing w:before="120" w:after="120"/>
        <w:ind w:firstLine="710"/>
        <w:jc w:val="both"/>
        <w:rPr>
          <w:b/>
        </w:rPr>
      </w:pPr>
      <w:r>
        <w:rPr>
          <w:b/>
        </w:rPr>
        <w:t xml:space="preserve">3. </w:t>
      </w:r>
      <w:r w:rsidR="009B44D9" w:rsidRPr="0079047D">
        <w:rPr>
          <w:b/>
        </w:rPr>
        <w:t>Lĩnh vực áp dụng sáng kiến:</w:t>
      </w:r>
      <w:r w:rsidR="00F66064">
        <w:rPr>
          <w:b/>
        </w:rPr>
        <w:t xml:space="preserve"> </w:t>
      </w:r>
      <w:r w:rsidR="005663E4" w:rsidRPr="0079047D">
        <w:rPr>
          <w:rFonts w:eastAsia="Times New Roman"/>
          <w:szCs w:val="28"/>
        </w:rPr>
        <w:t>Y học</w:t>
      </w:r>
    </w:p>
    <w:p w:rsidR="00594498" w:rsidRPr="00594498" w:rsidRDefault="0079047D" w:rsidP="003D4F51">
      <w:pPr>
        <w:spacing w:before="120" w:after="120"/>
        <w:ind w:firstLine="710"/>
        <w:jc w:val="both"/>
      </w:pPr>
      <w:r>
        <w:rPr>
          <w:b/>
        </w:rPr>
        <w:t xml:space="preserve">4. </w:t>
      </w:r>
      <w:r w:rsidR="009B44D9" w:rsidRPr="0079047D">
        <w:rPr>
          <w:b/>
        </w:rPr>
        <w:t>Ngày sáng kiến được áp dụng lần đầu hoặc áp dụng thử:</w:t>
      </w:r>
      <w:r w:rsidR="00F66064">
        <w:rPr>
          <w:b/>
        </w:rPr>
        <w:t xml:space="preserve"> </w:t>
      </w:r>
      <w:r>
        <w:t>Từ 27/7</w:t>
      </w:r>
      <w:r w:rsidR="00A1241F" w:rsidRPr="0079047D">
        <w:rPr>
          <w:rFonts w:eastAsia="Times New Roman"/>
          <w:color w:val="000000" w:themeColor="text1"/>
          <w:szCs w:val="28"/>
        </w:rPr>
        <w:t>/2020</w:t>
      </w:r>
    </w:p>
    <w:p w:rsidR="00222E56" w:rsidRPr="00222E56" w:rsidRDefault="0079047D" w:rsidP="003D4F51">
      <w:pPr>
        <w:spacing w:before="120" w:after="120"/>
        <w:ind w:firstLine="709"/>
        <w:jc w:val="both"/>
      </w:pPr>
      <w:r>
        <w:rPr>
          <w:b/>
        </w:rPr>
        <w:t xml:space="preserve">5. </w:t>
      </w:r>
      <w:r w:rsidR="009B44D9" w:rsidRPr="0079047D">
        <w:rPr>
          <w:b/>
        </w:rPr>
        <w:t>Mô tả bản chất của sáng kiến</w:t>
      </w:r>
      <w:r w:rsidR="00AE798B" w:rsidRPr="0079047D">
        <w:rPr>
          <w:b/>
        </w:rPr>
        <w:t>:</w:t>
      </w:r>
    </w:p>
    <w:p w:rsidR="00A1241F" w:rsidRPr="00645D78" w:rsidRDefault="00202DCA" w:rsidP="003D4F51">
      <w:pPr>
        <w:spacing w:before="120" w:after="120"/>
        <w:ind w:firstLine="720"/>
        <w:contextualSpacing/>
        <w:jc w:val="both"/>
        <w:rPr>
          <w:rFonts w:eastAsia="Times New Roman"/>
          <w:szCs w:val="28"/>
        </w:rPr>
      </w:pPr>
      <w:proofErr w:type="gramStart"/>
      <w:r w:rsidRPr="00202DCA">
        <w:t xml:space="preserve">Giải pháp </w:t>
      </w:r>
      <w:r w:rsidR="00645D78">
        <w:t>“</w:t>
      </w:r>
      <w:r w:rsidR="00C54558">
        <w:t>D</w:t>
      </w:r>
      <w:r w:rsidRPr="00202DCA">
        <w:t>ùng sticker decal màu để nhận biết bệnh nhân</w:t>
      </w:r>
      <w:r w:rsidR="003B6AE5">
        <w:t>, người nhà</w:t>
      </w:r>
      <w:r w:rsidR="008B40C4">
        <w:t xml:space="preserve"> </w:t>
      </w:r>
      <w:r w:rsidR="003B6AE5">
        <w:t xml:space="preserve">và khách đến làm việc </w:t>
      </w:r>
      <w:r w:rsidRPr="00202DCA">
        <w:t>đã được khai báo Y tế trong phòng chống dịch Covid-19 tại Bệnh viện Mắt Bình Định”.</w:t>
      </w:r>
      <w:proofErr w:type="gramEnd"/>
    </w:p>
    <w:p w:rsidR="002C0E8E" w:rsidRPr="0079047D" w:rsidRDefault="0079047D" w:rsidP="003D4F51">
      <w:pPr>
        <w:spacing w:before="120" w:after="120"/>
        <w:ind w:firstLine="709"/>
        <w:jc w:val="both"/>
        <w:rPr>
          <w:b/>
          <w:i/>
        </w:rPr>
      </w:pPr>
      <w:r>
        <w:rPr>
          <w:b/>
          <w:i/>
        </w:rPr>
        <w:t>5.1</w:t>
      </w:r>
      <w:r w:rsidR="00F66064">
        <w:rPr>
          <w:b/>
          <w:i/>
        </w:rPr>
        <w:t xml:space="preserve"> </w:t>
      </w:r>
      <w:r w:rsidR="009B44D9" w:rsidRPr="0079047D">
        <w:rPr>
          <w:b/>
          <w:i/>
        </w:rPr>
        <w:t>Thực trạng của vấn đề trước khi đưa ra sáng kiến</w:t>
      </w:r>
      <w:r w:rsidR="00F66064">
        <w:rPr>
          <w:b/>
          <w:i/>
        </w:rPr>
        <w:t>:</w:t>
      </w:r>
    </w:p>
    <w:p w:rsidR="003B6AE5" w:rsidRDefault="002C0E8E" w:rsidP="003D4F51">
      <w:pPr>
        <w:spacing w:before="120" w:after="120"/>
        <w:ind w:firstLine="720"/>
        <w:contextualSpacing/>
        <w:jc w:val="both"/>
        <w:rPr>
          <w:rFonts w:eastAsia="Times New Roman"/>
          <w:szCs w:val="28"/>
        </w:rPr>
      </w:pPr>
      <w:r w:rsidRPr="002C0E8E">
        <w:rPr>
          <w:rFonts w:eastAsia="Times New Roman"/>
          <w:szCs w:val="28"/>
        </w:rPr>
        <w:t xml:space="preserve">Trước tình hình dịch bệnh COVID-19 có nhiều diễn biến phức tạp, thực hiện chỉ </w:t>
      </w:r>
      <w:r w:rsidR="006D3BFD">
        <w:rPr>
          <w:rFonts w:eastAsia="Times New Roman"/>
          <w:szCs w:val="28"/>
        </w:rPr>
        <w:t>đạo của Bộ Y tế:</w:t>
      </w:r>
      <w:r>
        <w:rPr>
          <w:rFonts w:eastAsia="Times New Roman"/>
          <w:szCs w:val="28"/>
        </w:rPr>
        <w:t xml:space="preserve"> “Mỗi cơ sở y tế là một pháo đài vững chắc, mỗi cán bộ y tế là một chiến sĩ chống dịch COVID-19”</w:t>
      </w:r>
      <w:r w:rsidR="002908B1">
        <w:rPr>
          <w:rFonts w:eastAsia="Times New Roman"/>
          <w:szCs w:val="28"/>
        </w:rPr>
        <w:t>;</w:t>
      </w:r>
      <w:r>
        <w:rPr>
          <w:rFonts w:eastAsia="Times New Roman"/>
          <w:szCs w:val="28"/>
        </w:rPr>
        <w:t xml:space="preserve"> Bệnh viện Mắt Bình Định đã </w:t>
      </w:r>
      <w:r w:rsidR="005B60E8">
        <w:rPr>
          <w:rFonts w:eastAsia="Times New Roman"/>
          <w:szCs w:val="28"/>
        </w:rPr>
        <w:t xml:space="preserve">triển khai đồng loạt </w:t>
      </w:r>
      <w:r w:rsidR="006D3BFD">
        <w:rPr>
          <w:rFonts w:eastAsia="Times New Roman"/>
          <w:szCs w:val="28"/>
        </w:rPr>
        <w:t xml:space="preserve">những </w:t>
      </w:r>
      <w:r w:rsidR="005B60E8">
        <w:rPr>
          <w:rFonts w:eastAsia="Times New Roman"/>
          <w:szCs w:val="28"/>
        </w:rPr>
        <w:t xml:space="preserve">biện pháp tăng cường phòng, chống </w:t>
      </w:r>
      <w:r w:rsidR="006D3BFD">
        <w:rPr>
          <w:rFonts w:eastAsia="Times New Roman"/>
          <w:szCs w:val="28"/>
        </w:rPr>
        <w:t>dịch bệnh COVID-19</w:t>
      </w:r>
      <w:r w:rsidR="005B60E8">
        <w:rPr>
          <w:rFonts w:eastAsia="Times New Roman"/>
          <w:szCs w:val="28"/>
        </w:rPr>
        <w:t xml:space="preserve"> sẵn </w:t>
      </w:r>
      <w:r w:rsidR="006D3BFD">
        <w:rPr>
          <w:rFonts w:eastAsia="Times New Roman"/>
          <w:szCs w:val="28"/>
        </w:rPr>
        <w:t>sà</w:t>
      </w:r>
      <w:r w:rsidR="005B60E8">
        <w:rPr>
          <w:rFonts w:eastAsia="Times New Roman"/>
          <w:szCs w:val="28"/>
        </w:rPr>
        <w:t xml:space="preserve">ng ứng phó với các tình huống, hướng tới mục tiêu vừa nâng cao hiệu quả điều trị chăm sóc sức </w:t>
      </w:r>
      <w:r w:rsidR="002908B1">
        <w:rPr>
          <w:rFonts w:eastAsia="Times New Roman"/>
          <w:szCs w:val="28"/>
        </w:rPr>
        <w:t xml:space="preserve">khỏe </w:t>
      </w:r>
      <w:r w:rsidR="005B60E8">
        <w:rPr>
          <w:rFonts w:eastAsia="Times New Roman"/>
          <w:szCs w:val="28"/>
        </w:rPr>
        <w:t>cho người bệnh vừa đảm bảo an toàn cho người bệnh, người nhà và cán bộ y tế trong công tác phòng chống dịch bệnh COVID-19.</w:t>
      </w:r>
    </w:p>
    <w:p w:rsidR="00014517" w:rsidRDefault="00CA3C5C" w:rsidP="003D4F51">
      <w:pPr>
        <w:spacing w:before="120" w:after="120"/>
        <w:ind w:firstLine="720"/>
        <w:contextualSpacing/>
        <w:jc w:val="both"/>
        <w:rPr>
          <w:rFonts w:eastAsia="Times New Roman"/>
          <w:szCs w:val="28"/>
        </w:rPr>
      </w:pPr>
      <w:proofErr w:type="gramStart"/>
      <w:r>
        <w:rPr>
          <w:rFonts w:eastAsia="Times New Roman"/>
          <w:szCs w:val="28"/>
        </w:rPr>
        <w:t xml:space="preserve">Bệnh viện Mắt đã </w:t>
      </w:r>
      <w:r w:rsidR="003B6AE5">
        <w:rPr>
          <w:rFonts w:eastAsia="Times New Roman"/>
          <w:szCs w:val="28"/>
        </w:rPr>
        <w:t xml:space="preserve">tổ chức </w:t>
      </w:r>
      <w:r>
        <w:rPr>
          <w:rFonts w:eastAsia="Times New Roman"/>
          <w:szCs w:val="28"/>
        </w:rPr>
        <w:t xml:space="preserve">phân luồng, </w:t>
      </w:r>
      <w:r w:rsidR="00C54558">
        <w:rPr>
          <w:rFonts w:eastAsia="Times New Roman"/>
          <w:szCs w:val="28"/>
        </w:rPr>
        <w:t>thực hiện</w:t>
      </w:r>
      <w:r>
        <w:rPr>
          <w:rFonts w:eastAsia="Times New Roman"/>
          <w:szCs w:val="28"/>
        </w:rPr>
        <w:t xml:space="preserve"> khai báo y tế</w:t>
      </w:r>
      <w:r w:rsidR="002C457B">
        <w:rPr>
          <w:rFonts w:eastAsia="Times New Roman"/>
          <w:szCs w:val="28"/>
        </w:rPr>
        <w:t xml:space="preserve">; </w:t>
      </w:r>
      <w:r w:rsidR="00C54558">
        <w:rPr>
          <w:rFonts w:eastAsia="Times New Roman"/>
          <w:szCs w:val="28"/>
        </w:rPr>
        <w:t>các bàn khai báo</w:t>
      </w:r>
      <w:r w:rsidR="002C457B">
        <w:rPr>
          <w:rFonts w:eastAsia="Times New Roman"/>
          <w:szCs w:val="28"/>
        </w:rPr>
        <w:t xml:space="preserve"> y tế</w:t>
      </w:r>
      <w:r w:rsidR="00C54558">
        <w:rPr>
          <w:rFonts w:eastAsia="Times New Roman"/>
          <w:szCs w:val="28"/>
        </w:rPr>
        <w:t xml:space="preserve"> được</w:t>
      </w:r>
      <w:r w:rsidR="000C5558">
        <w:rPr>
          <w:rFonts w:eastAsia="Times New Roman"/>
          <w:szCs w:val="28"/>
        </w:rPr>
        <w:t xml:space="preserve"> </w:t>
      </w:r>
      <w:r w:rsidR="00014517">
        <w:rPr>
          <w:rFonts w:eastAsia="Times New Roman"/>
          <w:szCs w:val="28"/>
        </w:rPr>
        <w:t xml:space="preserve">đặt </w:t>
      </w:r>
      <w:r w:rsidR="00BB439E">
        <w:rPr>
          <w:rFonts w:eastAsia="Times New Roman"/>
          <w:szCs w:val="28"/>
        </w:rPr>
        <w:t>tại</w:t>
      </w:r>
      <w:r>
        <w:rPr>
          <w:rFonts w:eastAsia="Times New Roman"/>
          <w:szCs w:val="28"/>
        </w:rPr>
        <w:t xml:space="preserve"> khuôn viên</w:t>
      </w:r>
      <w:r w:rsidR="00160172">
        <w:rPr>
          <w:rFonts w:eastAsia="Times New Roman"/>
          <w:szCs w:val="28"/>
        </w:rPr>
        <w:t xml:space="preserve"> </w:t>
      </w:r>
      <w:r w:rsidR="00BB439E">
        <w:rPr>
          <w:rFonts w:eastAsia="Times New Roman"/>
          <w:szCs w:val="28"/>
        </w:rPr>
        <w:t>gần</w:t>
      </w:r>
      <w:r w:rsidR="002C457B">
        <w:rPr>
          <w:rFonts w:eastAsia="Times New Roman"/>
          <w:szCs w:val="28"/>
        </w:rPr>
        <w:t xml:space="preserve"> cổng </w:t>
      </w:r>
      <w:r>
        <w:rPr>
          <w:rFonts w:eastAsia="Times New Roman"/>
          <w:szCs w:val="28"/>
        </w:rPr>
        <w:t xml:space="preserve">bệnh viện để thuận tiện cho người dân khai báo </w:t>
      </w:r>
      <w:r w:rsidR="00BB439E">
        <w:rPr>
          <w:rFonts w:eastAsia="Times New Roman"/>
          <w:szCs w:val="28"/>
        </w:rPr>
        <w:t>ngay</w:t>
      </w:r>
      <w:r w:rsidR="008B40C4">
        <w:rPr>
          <w:rFonts w:eastAsia="Times New Roman"/>
          <w:szCs w:val="28"/>
        </w:rPr>
        <w:t xml:space="preserve"> </w:t>
      </w:r>
      <w:r w:rsidR="002C457B">
        <w:rPr>
          <w:rFonts w:eastAsia="Times New Roman"/>
          <w:szCs w:val="28"/>
        </w:rPr>
        <w:t>ban</w:t>
      </w:r>
      <w:r w:rsidR="002908B1">
        <w:rPr>
          <w:rFonts w:eastAsia="Times New Roman"/>
          <w:szCs w:val="28"/>
        </w:rPr>
        <w:t xml:space="preserve"> đầu</w:t>
      </w:r>
      <w:r w:rsidR="006D3BFD">
        <w:rPr>
          <w:rFonts w:eastAsia="Times New Roman"/>
          <w:szCs w:val="28"/>
        </w:rPr>
        <w:t>.</w:t>
      </w:r>
      <w:proofErr w:type="gramEnd"/>
      <w:r w:rsidR="006D3BFD">
        <w:rPr>
          <w:rFonts w:eastAsia="Times New Roman"/>
          <w:szCs w:val="28"/>
        </w:rPr>
        <w:t xml:space="preserve"> Tuy nhiên số lượng b</w:t>
      </w:r>
      <w:r w:rsidR="007F24BE">
        <w:rPr>
          <w:rFonts w:eastAsia="Times New Roman"/>
          <w:szCs w:val="28"/>
        </w:rPr>
        <w:t>ệnh</w:t>
      </w:r>
      <w:r w:rsidR="006D3BFD">
        <w:rPr>
          <w:rFonts w:eastAsia="Times New Roman"/>
          <w:szCs w:val="28"/>
        </w:rPr>
        <w:t xml:space="preserve"> nh</w:t>
      </w:r>
      <w:r w:rsidR="002908B1">
        <w:rPr>
          <w:rFonts w:eastAsia="Times New Roman"/>
          <w:szCs w:val="28"/>
        </w:rPr>
        <w:t>ân</w:t>
      </w:r>
      <w:r w:rsidR="006D3BFD">
        <w:rPr>
          <w:rFonts w:eastAsia="Times New Roman"/>
          <w:szCs w:val="28"/>
        </w:rPr>
        <w:t xml:space="preserve"> đến khám và điều trị tại bệnh viện đông và đa phần là bệnh nhân lớn tuổi luôn có</w:t>
      </w:r>
      <w:r w:rsidR="00D42103">
        <w:rPr>
          <w:rFonts w:eastAsia="Times New Roman"/>
          <w:szCs w:val="28"/>
        </w:rPr>
        <w:t xml:space="preserve"> người nhà đi </w:t>
      </w:r>
      <w:proofErr w:type="gramStart"/>
      <w:r w:rsidR="00D42103">
        <w:rPr>
          <w:rFonts w:eastAsia="Times New Roman"/>
          <w:szCs w:val="28"/>
        </w:rPr>
        <w:t>theo</w:t>
      </w:r>
      <w:proofErr w:type="gramEnd"/>
      <w:r w:rsidR="00D42103">
        <w:rPr>
          <w:rFonts w:eastAsia="Times New Roman"/>
          <w:szCs w:val="28"/>
        </w:rPr>
        <w:t xml:space="preserve"> để chăm sóc; không những vậy bệnh nhân ở xa thường hay tới bệnh viện từ rất sớm để </w:t>
      </w:r>
      <w:r w:rsidR="00C54558">
        <w:rPr>
          <w:rFonts w:eastAsia="Times New Roman"/>
          <w:szCs w:val="28"/>
        </w:rPr>
        <w:t>lấy</w:t>
      </w:r>
      <w:r w:rsidR="00D42103">
        <w:rPr>
          <w:rFonts w:eastAsia="Times New Roman"/>
          <w:szCs w:val="28"/>
        </w:rPr>
        <w:t xml:space="preserve"> số thứ tự chờ khám. Trong lúc chờ đợi khám và làm thủ tục, bệnh nhân và người nhà thường ra ngoài cổng bệnh viện để giải quyết </w:t>
      </w:r>
      <w:r w:rsidR="00C54558">
        <w:rPr>
          <w:rFonts w:eastAsia="Times New Roman"/>
          <w:szCs w:val="28"/>
        </w:rPr>
        <w:t xml:space="preserve">các </w:t>
      </w:r>
      <w:r w:rsidR="00D42103">
        <w:rPr>
          <w:rFonts w:eastAsia="Times New Roman"/>
          <w:szCs w:val="28"/>
        </w:rPr>
        <w:t>nhu cầu cá nhân như: ăn sáng, mua đồ dùng cá nhân,…</w:t>
      </w:r>
      <w:r w:rsidR="00014517">
        <w:rPr>
          <w:rFonts w:eastAsia="Times New Roman"/>
          <w:szCs w:val="28"/>
        </w:rPr>
        <w:t xml:space="preserve">rồi đi vào lại bệnh viện </w:t>
      </w:r>
      <w:r w:rsidR="00C54558">
        <w:rPr>
          <w:rFonts w:eastAsia="Times New Roman"/>
          <w:szCs w:val="28"/>
        </w:rPr>
        <w:t>vì vậy</w:t>
      </w:r>
      <w:r w:rsidR="00014517">
        <w:rPr>
          <w:rFonts w:eastAsia="Times New Roman"/>
          <w:szCs w:val="28"/>
        </w:rPr>
        <w:t xml:space="preserve"> nhân viên y tế </w:t>
      </w:r>
      <w:r w:rsidR="00C54558">
        <w:rPr>
          <w:rFonts w:eastAsia="Times New Roman"/>
          <w:szCs w:val="28"/>
        </w:rPr>
        <w:t>sẽ</w:t>
      </w:r>
      <w:r w:rsidR="00014517">
        <w:rPr>
          <w:rFonts w:eastAsia="Times New Roman"/>
          <w:szCs w:val="28"/>
        </w:rPr>
        <w:t xml:space="preserve"> </w:t>
      </w:r>
      <w:r w:rsidR="00014517">
        <w:rPr>
          <w:rFonts w:eastAsia="Times New Roman"/>
          <w:szCs w:val="28"/>
        </w:rPr>
        <w:lastRenderedPageBreak/>
        <w:t xml:space="preserve">mất thời gian để hỏi lại thông tin gây tắc nghẽn trong công việc đón tiếp bệnh nhân mới tại bàn </w:t>
      </w:r>
      <w:r w:rsidR="00C54558">
        <w:rPr>
          <w:rFonts w:eastAsia="Times New Roman"/>
          <w:szCs w:val="28"/>
        </w:rPr>
        <w:t>khai báo y tế</w:t>
      </w:r>
      <w:r w:rsidR="00014517">
        <w:rPr>
          <w:rFonts w:eastAsia="Times New Roman"/>
          <w:szCs w:val="28"/>
        </w:rPr>
        <w:t xml:space="preserve">. </w:t>
      </w:r>
    </w:p>
    <w:p w:rsidR="00235727" w:rsidRPr="00645D78" w:rsidRDefault="00D239C4" w:rsidP="003D4F51">
      <w:pPr>
        <w:spacing w:before="120" w:after="120"/>
        <w:ind w:firstLine="720"/>
        <w:contextualSpacing/>
        <w:jc w:val="both"/>
        <w:rPr>
          <w:rFonts w:eastAsia="Times New Roman"/>
          <w:szCs w:val="28"/>
        </w:rPr>
      </w:pPr>
      <w:r>
        <w:rPr>
          <w:rFonts w:eastAsia="Times New Roman"/>
          <w:szCs w:val="28"/>
        </w:rPr>
        <w:t>Chính vì vậy, để phân biệt bệnh nhân và người nhà đã được sàng lọc kê khai y tế,</w:t>
      </w:r>
      <w:r w:rsidR="008A07E3" w:rsidRPr="00222E56">
        <w:rPr>
          <w:rFonts w:eastAsia="Times New Roman"/>
          <w:szCs w:val="28"/>
        </w:rPr>
        <w:t xml:space="preserve"> chúng tôi</w:t>
      </w:r>
      <w:r>
        <w:rPr>
          <w:rFonts w:eastAsia="Times New Roman"/>
          <w:szCs w:val="28"/>
        </w:rPr>
        <w:t xml:space="preserve"> đã</w:t>
      </w:r>
      <w:r w:rsidR="00160172">
        <w:rPr>
          <w:rFonts w:eastAsia="Times New Roman"/>
          <w:szCs w:val="28"/>
        </w:rPr>
        <w:t xml:space="preserve"> </w:t>
      </w:r>
      <w:r w:rsidR="008A07E3">
        <w:rPr>
          <w:rFonts w:eastAsia="Times New Roman"/>
          <w:szCs w:val="28"/>
        </w:rPr>
        <w:t>tiến h</w:t>
      </w:r>
      <w:r w:rsidR="008A07E3" w:rsidRPr="00126E76">
        <w:rPr>
          <w:rFonts w:eastAsia="Times New Roman"/>
          <w:szCs w:val="28"/>
        </w:rPr>
        <w:t>ành</w:t>
      </w:r>
      <w:r w:rsidR="008B40C4">
        <w:rPr>
          <w:rFonts w:eastAsia="Times New Roman"/>
          <w:szCs w:val="28"/>
        </w:rPr>
        <w:t xml:space="preserve"> </w:t>
      </w:r>
      <w:r w:rsidR="00235727" w:rsidRPr="00202DCA">
        <w:t xml:space="preserve">Giải pháp </w:t>
      </w:r>
      <w:r w:rsidR="00BB439E" w:rsidRPr="00BB439E">
        <w:rPr>
          <w:b/>
        </w:rPr>
        <w:t>“</w:t>
      </w:r>
      <w:r w:rsidR="00C54558" w:rsidRPr="00BB439E">
        <w:rPr>
          <w:b/>
        </w:rPr>
        <w:t>Dùng sticker decal màu để nhận biết bệnh nhân, người nhà và khách đến làm việc đã được khai báo Y tế trong phòng chống dịch Covid-19 tại Bệnh viện Mắt Bình Định</w:t>
      </w:r>
      <w:r w:rsidR="00235727" w:rsidRPr="00BB439E">
        <w:rPr>
          <w:b/>
        </w:rPr>
        <w:t>”.</w:t>
      </w:r>
    </w:p>
    <w:p w:rsidR="009B03B2" w:rsidRDefault="009B03B2" w:rsidP="003D4F51">
      <w:pPr>
        <w:spacing w:before="120" w:after="120"/>
        <w:ind w:firstLine="720"/>
        <w:contextualSpacing/>
        <w:jc w:val="both"/>
        <w:rPr>
          <w:i/>
        </w:rPr>
      </w:pPr>
      <w:r w:rsidRPr="009B03B2">
        <w:rPr>
          <w:i/>
        </w:rPr>
        <w:t>* Khó khăn, vướng mắc trong thực tế:</w:t>
      </w:r>
    </w:p>
    <w:p w:rsidR="00222E56" w:rsidRDefault="00D11F0F" w:rsidP="003D4F51">
      <w:pPr>
        <w:shd w:val="clear" w:color="auto" w:fill="FFFFFF"/>
        <w:spacing w:before="120" w:after="120"/>
        <w:ind w:firstLine="720"/>
        <w:jc w:val="both"/>
        <w:textAlignment w:val="baseline"/>
        <w:rPr>
          <w:rFonts w:eastAsia="Times New Roman"/>
          <w:szCs w:val="28"/>
        </w:rPr>
      </w:pPr>
      <w:r>
        <w:rPr>
          <w:rFonts w:eastAsia="Times New Roman"/>
          <w:szCs w:val="28"/>
        </w:rPr>
        <w:t>- Khi chưa có giải pháp này, các nhân viên phụ trách sàng lọc</w:t>
      </w:r>
      <w:r w:rsidR="00C54558">
        <w:rPr>
          <w:rFonts w:eastAsia="Times New Roman"/>
          <w:szCs w:val="28"/>
        </w:rPr>
        <w:t>,</w:t>
      </w:r>
      <w:r>
        <w:rPr>
          <w:rFonts w:eastAsia="Times New Roman"/>
          <w:szCs w:val="28"/>
        </w:rPr>
        <w:t xml:space="preserve"> kê khai y tế không nhận biết được bệnh nhân nào đã được kê khai nên công việc này rất mất thời</w:t>
      </w:r>
      <w:r w:rsidR="002C457B">
        <w:rPr>
          <w:rFonts w:eastAsia="Times New Roman"/>
          <w:szCs w:val="28"/>
        </w:rPr>
        <w:t xml:space="preserve"> gian, gây ùn tắc </w:t>
      </w:r>
      <w:r>
        <w:rPr>
          <w:rFonts w:eastAsia="Times New Roman"/>
          <w:szCs w:val="28"/>
        </w:rPr>
        <w:t>vì phải hỏi lại thông tin của bệnh nhân.</w:t>
      </w:r>
    </w:p>
    <w:p w:rsidR="00D11F0F" w:rsidRPr="00222E56" w:rsidRDefault="00D11F0F" w:rsidP="003D4F51">
      <w:pPr>
        <w:shd w:val="clear" w:color="auto" w:fill="FFFFFF"/>
        <w:spacing w:before="120" w:after="120"/>
        <w:ind w:firstLine="720"/>
        <w:jc w:val="both"/>
        <w:textAlignment w:val="baseline"/>
        <w:rPr>
          <w:rFonts w:eastAsia="Times New Roman"/>
          <w:szCs w:val="28"/>
        </w:rPr>
      </w:pPr>
      <w:r>
        <w:rPr>
          <w:rFonts w:eastAsia="Times New Roman"/>
          <w:szCs w:val="28"/>
        </w:rPr>
        <w:t xml:space="preserve">- Khi bệnh nhân </w:t>
      </w:r>
      <w:r w:rsidR="00B67F63">
        <w:rPr>
          <w:rFonts w:eastAsia="Times New Roman"/>
          <w:szCs w:val="28"/>
        </w:rPr>
        <w:t xml:space="preserve">và người nhà </w:t>
      </w:r>
      <w:r>
        <w:rPr>
          <w:rFonts w:eastAsia="Times New Roman"/>
          <w:szCs w:val="28"/>
        </w:rPr>
        <w:t>đến</w:t>
      </w:r>
      <w:r w:rsidR="00160172">
        <w:rPr>
          <w:rFonts w:eastAsia="Times New Roman"/>
          <w:szCs w:val="28"/>
        </w:rPr>
        <w:t xml:space="preserve"> </w:t>
      </w:r>
      <w:r>
        <w:rPr>
          <w:rFonts w:eastAsia="Times New Roman"/>
          <w:szCs w:val="28"/>
        </w:rPr>
        <w:t xml:space="preserve">các khoa thì nhân viên y tế cũng không nhận biết </w:t>
      </w:r>
      <w:r w:rsidR="00B67F63">
        <w:rPr>
          <w:rFonts w:eastAsia="Times New Roman"/>
          <w:szCs w:val="28"/>
        </w:rPr>
        <w:t xml:space="preserve">được họ </w:t>
      </w:r>
      <w:r>
        <w:rPr>
          <w:rFonts w:eastAsia="Times New Roman"/>
          <w:szCs w:val="28"/>
        </w:rPr>
        <w:t xml:space="preserve">đã </w:t>
      </w:r>
      <w:r w:rsidR="00C54558">
        <w:rPr>
          <w:rFonts w:eastAsia="Times New Roman"/>
          <w:szCs w:val="28"/>
        </w:rPr>
        <w:t xml:space="preserve">thực hiện </w:t>
      </w:r>
      <w:r w:rsidR="00B67F63">
        <w:rPr>
          <w:rFonts w:eastAsia="Times New Roman"/>
          <w:szCs w:val="28"/>
        </w:rPr>
        <w:t>sàng lọc</w:t>
      </w:r>
      <w:r w:rsidR="00C54558">
        <w:rPr>
          <w:rFonts w:eastAsia="Times New Roman"/>
          <w:szCs w:val="28"/>
        </w:rPr>
        <w:t>,</w:t>
      </w:r>
      <w:r w:rsidR="00160172">
        <w:rPr>
          <w:rFonts w:eastAsia="Times New Roman"/>
          <w:szCs w:val="28"/>
        </w:rPr>
        <w:t xml:space="preserve"> </w:t>
      </w:r>
      <w:r>
        <w:rPr>
          <w:rFonts w:eastAsia="Times New Roman"/>
          <w:szCs w:val="28"/>
        </w:rPr>
        <w:t xml:space="preserve">khai báo y tế </w:t>
      </w:r>
      <w:r w:rsidR="00B67F63">
        <w:rPr>
          <w:rFonts w:eastAsia="Times New Roman"/>
          <w:szCs w:val="28"/>
        </w:rPr>
        <w:t xml:space="preserve">hay </w:t>
      </w:r>
      <w:r w:rsidR="00C54558">
        <w:rPr>
          <w:rFonts w:eastAsia="Times New Roman"/>
          <w:szCs w:val="28"/>
        </w:rPr>
        <w:t>chưa</w:t>
      </w:r>
      <w:r w:rsidR="00B67F63">
        <w:rPr>
          <w:rFonts w:eastAsia="Times New Roman"/>
          <w:szCs w:val="28"/>
        </w:rPr>
        <w:t xml:space="preserve"> nên </w:t>
      </w:r>
      <w:r w:rsidR="00C54558">
        <w:rPr>
          <w:rFonts w:eastAsia="Times New Roman"/>
          <w:szCs w:val="28"/>
        </w:rPr>
        <w:t>gây</w:t>
      </w:r>
      <w:r w:rsidR="00B67F63">
        <w:rPr>
          <w:rFonts w:eastAsia="Times New Roman"/>
          <w:szCs w:val="28"/>
        </w:rPr>
        <w:t xml:space="preserve"> khó khăn trong việc giám sát </w:t>
      </w:r>
      <w:r w:rsidR="00C54558">
        <w:rPr>
          <w:rFonts w:eastAsia="Times New Roman"/>
          <w:szCs w:val="28"/>
        </w:rPr>
        <w:t xml:space="preserve">trong công tác </w:t>
      </w:r>
      <w:r w:rsidR="00B67F63">
        <w:rPr>
          <w:rFonts w:eastAsia="Times New Roman"/>
          <w:szCs w:val="28"/>
        </w:rPr>
        <w:t>phòng chống dịch</w:t>
      </w:r>
      <w:r w:rsidR="00C54558">
        <w:rPr>
          <w:rFonts w:eastAsia="Times New Roman"/>
          <w:szCs w:val="28"/>
        </w:rPr>
        <w:t xml:space="preserve"> Covid-19</w:t>
      </w:r>
      <w:r w:rsidR="00B67F63">
        <w:rPr>
          <w:rFonts w:eastAsia="Times New Roman"/>
          <w:szCs w:val="28"/>
        </w:rPr>
        <w:t>.</w:t>
      </w:r>
    </w:p>
    <w:p w:rsidR="009B03B2" w:rsidRDefault="009B03B2" w:rsidP="003D4F51">
      <w:pPr>
        <w:shd w:val="clear" w:color="auto" w:fill="FFFFFF"/>
        <w:spacing w:before="120" w:after="120"/>
        <w:ind w:firstLine="720"/>
        <w:jc w:val="both"/>
        <w:textAlignment w:val="baseline"/>
        <w:rPr>
          <w:rFonts w:eastAsia="Times New Roman"/>
          <w:i/>
          <w:szCs w:val="28"/>
        </w:rPr>
      </w:pPr>
      <w:r>
        <w:rPr>
          <w:rFonts w:eastAsia="Times New Roman"/>
          <w:i/>
          <w:szCs w:val="28"/>
        </w:rPr>
        <w:t>*</w:t>
      </w:r>
      <w:r w:rsidR="00021135">
        <w:rPr>
          <w:rFonts w:eastAsia="Times New Roman"/>
          <w:i/>
          <w:szCs w:val="28"/>
        </w:rPr>
        <w:t xml:space="preserve"> </w:t>
      </w:r>
      <w:r w:rsidRPr="009B03B2">
        <w:rPr>
          <w:rFonts w:eastAsia="Times New Roman"/>
          <w:i/>
          <w:szCs w:val="28"/>
        </w:rPr>
        <w:t>Những vấn đề cần giải quyết:</w:t>
      </w:r>
    </w:p>
    <w:p w:rsidR="00B67F63" w:rsidRDefault="00B67F63" w:rsidP="003D4F51">
      <w:pPr>
        <w:shd w:val="clear" w:color="auto" w:fill="FFFFFF"/>
        <w:spacing w:before="120" w:after="120"/>
        <w:ind w:firstLine="720"/>
        <w:jc w:val="both"/>
        <w:textAlignment w:val="baseline"/>
      </w:pPr>
      <w:r>
        <w:rPr>
          <w:rFonts w:eastAsia="Times New Roman"/>
          <w:szCs w:val="28"/>
        </w:rPr>
        <w:t>- Dùng</w:t>
      </w:r>
      <w:r w:rsidR="00160172">
        <w:rPr>
          <w:rFonts w:eastAsia="Times New Roman"/>
          <w:szCs w:val="28"/>
        </w:rPr>
        <w:t xml:space="preserve"> </w:t>
      </w:r>
      <w:r w:rsidR="0042683A">
        <w:t>s</w:t>
      </w:r>
      <w:r w:rsidR="00645D78">
        <w:t>ticker decal</w:t>
      </w:r>
      <w:r w:rsidR="00645D78" w:rsidRPr="00B67F63">
        <w:t xml:space="preserve"> màu </w:t>
      </w:r>
      <w:r>
        <w:t>để phân biệt bệnh nhân và người nhà đã được sàng lọc khai báo y tế.</w:t>
      </w:r>
    </w:p>
    <w:p w:rsidR="00B67F63" w:rsidRPr="00B67F63" w:rsidRDefault="00B67F63" w:rsidP="003D4F51">
      <w:pPr>
        <w:shd w:val="clear" w:color="auto" w:fill="FFFFFF"/>
        <w:spacing w:before="120" w:after="120"/>
        <w:ind w:firstLine="720"/>
        <w:jc w:val="both"/>
        <w:textAlignment w:val="baseline"/>
        <w:rPr>
          <w:rFonts w:eastAsia="Times New Roman"/>
          <w:szCs w:val="28"/>
        </w:rPr>
      </w:pPr>
      <w:r>
        <w:t>- Giúp cho tất cả nhân viên y tế</w:t>
      </w:r>
      <w:r w:rsidR="00235727">
        <w:t xml:space="preserve">, bảo vệ nhận biết, </w:t>
      </w:r>
      <w:r>
        <w:t>giám sát được những bệ</w:t>
      </w:r>
      <w:r w:rsidR="00C54558">
        <w:t>nh nhân,</w:t>
      </w:r>
      <w:r>
        <w:t xml:space="preserve"> ngườ</w:t>
      </w:r>
      <w:r w:rsidR="00C54558">
        <w:t xml:space="preserve">i nhà và khách đến làm việc </w:t>
      </w:r>
      <w:r>
        <w:t>đã được sàng lọc qua sticker màu sắc đượ</w:t>
      </w:r>
      <w:r w:rsidR="00C54558">
        <w:t>c dán trên vai áo.</w:t>
      </w:r>
    </w:p>
    <w:p w:rsidR="00EE2B31" w:rsidRPr="00D1085C" w:rsidRDefault="00D1085C" w:rsidP="003D4F51">
      <w:pPr>
        <w:spacing w:before="120" w:after="120"/>
        <w:ind w:left="720"/>
        <w:jc w:val="both"/>
        <w:rPr>
          <w:b/>
          <w:i/>
        </w:rPr>
      </w:pPr>
      <w:r>
        <w:rPr>
          <w:b/>
          <w:i/>
        </w:rPr>
        <w:t xml:space="preserve">5.2 </w:t>
      </w:r>
      <w:r w:rsidR="009B44D9" w:rsidRPr="00D1085C">
        <w:rPr>
          <w:b/>
          <w:i/>
        </w:rPr>
        <w:t>Nội dung sáng kiến:</w:t>
      </w:r>
    </w:p>
    <w:p w:rsidR="000611F2" w:rsidRPr="000611F2" w:rsidRDefault="006134B2" w:rsidP="003D4F51">
      <w:pPr>
        <w:spacing w:before="120" w:after="120"/>
        <w:ind w:firstLine="720"/>
        <w:jc w:val="both"/>
        <w:rPr>
          <w:rFonts w:eastAsia="Times New Roman"/>
          <w:b/>
          <w:bCs/>
          <w:i/>
          <w:iCs/>
          <w:szCs w:val="28"/>
        </w:rPr>
      </w:pPr>
      <w:r w:rsidRPr="000611F2">
        <w:rPr>
          <w:rFonts w:eastAsia="Times New Roman"/>
          <w:b/>
          <w:bCs/>
          <w:i/>
          <w:iCs/>
          <w:szCs w:val="28"/>
        </w:rPr>
        <w:t>Nội</w:t>
      </w:r>
      <w:r w:rsidR="00491D51" w:rsidRPr="000611F2">
        <w:rPr>
          <w:rFonts w:eastAsia="Times New Roman"/>
          <w:b/>
          <w:bCs/>
          <w:i/>
          <w:iCs/>
          <w:szCs w:val="28"/>
        </w:rPr>
        <w:t xml:space="preserve"> dung</w:t>
      </w:r>
      <w:r w:rsidR="00521980" w:rsidRPr="000611F2">
        <w:rPr>
          <w:rFonts w:eastAsia="Times New Roman"/>
          <w:b/>
          <w:bCs/>
          <w:i/>
          <w:iCs/>
          <w:szCs w:val="28"/>
        </w:rPr>
        <w:t>, các bước</w:t>
      </w:r>
      <w:r w:rsidR="00F66064">
        <w:rPr>
          <w:rFonts w:eastAsia="Times New Roman"/>
          <w:b/>
          <w:bCs/>
          <w:i/>
          <w:iCs/>
          <w:szCs w:val="28"/>
        </w:rPr>
        <w:t xml:space="preserve"> </w:t>
      </w:r>
      <w:r w:rsidRPr="000611F2">
        <w:rPr>
          <w:rFonts w:eastAsia="Times New Roman"/>
          <w:b/>
          <w:bCs/>
          <w:i/>
          <w:iCs/>
          <w:szCs w:val="28"/>
        </w:rPr>
        <w:t>của cải tiến:</w:t>
      </w:r>
    </w:p>
    <w:p w:rsidR="000611F2" w:rsidRDefault="000611F2" w:rsidP="003D4F51">
      <w:pPr>
        <w:spacing w:before="120" w:after="120"/>
        <w:ind w:firstLine="720"/>
        <w:jc w:val="both"/>
        <w:rPr>
          <w:i/>
        </w:rPr>
      </w:pPr>
      <w:r>
        <w:t>-</w:t>
      </w:r>
      <w:r w:rsidRPr="000611F2">
        <w:t>Dùng ống tuýp thép tròn đường kính khoả</w:t>
      </w:r>
      <w:r w:rsidR="008074A9">
        <w:t>ng 30mm mài bén thực hiện</w:t>
      </w:r>
      <w:r w:rsidR="008B40C4">
        <w:t xml:space="preserve"> </w:t>
      </w:r>
      <w:r w:rsidRPr="000611F2">
        <w:t xml:space="preserve">dập </w:t>
      </w:r>
      <w:r w:rsidR="0072612A">
        <w:t>các decal</w:t>
      </w:r>
      <w:r w:rsidR="002908B1">
        <w:t xml:space="preserve"> màu (đỏ, vàng) thành các sticker </w:t>
      </w:r>
      <w:r w:rsidR="00DA2768">
        <w:t xml:space="preserve">hình </w:t>
      </w:r>
      <w:r w:rsidR="002908B1">
        <w:t>tròn đường kính 30mm</w:t>
      </w:r>
      <w:proofErr w:type="gramStart"/>
      <w:r w:rsidRPr="000611F2">
        <w:t>.</w:t>
      </w:r>
      <w:r w:rsidR="002908B1" w:rsidRPr="002908B1">
        <w:rPr>
          <w:i/>
        </w:rPr>
        <w:t>(</w:t>
      </w:r>
      <w:proofErr w:type="gramEnd"/>
      <w:r w:rsidR="00DA2768">
        <w:rPr>
          <w:i/>
        </w:rPr>
        <w:t xml:space="preserve">Phụ lục </w:t>
      </w:r>
      <w:r w:rsidR="00235727">
        <w:rPr>
          <w:i/>
        </w:rPr>
        <w:t>1</w:t>
      </w:r>
      <w:r w:rsidR="002908B1" w:rsidRPr="002908B1">
        <w:rPr>
          <w:i/>
        </w:rPr>
        <w:t>)</w:t>
      </w:r>
    </w:p>
    <w:p w:rsidR="00421CEA" w:rsidRDefault="00421CEA" w:rsidP="003D4F51">
      <w:pPr>
        <w:spacing w:before="120" w:after="120"/>
        <w:ind w:firstLine="720"/>
        <w:jc w:val="both"/>
      </w:pPr>
      <w:r>
        <w:t>- Bệnh nhân</w:t>
      </w:r>
      <w:r w:rsidR="0072612A">
        <w:t xml:space="preserve">, người nhà và khách đến làm việc tại bệnh viện Mắt </w:t>
      </w:r>
      <w:r>
        <w:t xml:space="preserve">được sàng lọc </w:t>
      </w:r>
      <w:proofErr w:type="gramStart"/>
      <w:r>
        <w:t>theo</w:t>
      </w:r>
      <w:proofErr w:type="gramEnd"/>
      <w:r>
        <w:t xml:space="preserve"> các bước sau:</w:t>
      </w:r>
    </w:p>
    <w:p w:rsidR="00421CEA" w:rsidRDefault="00421CEA" w:rsidP="003D4F51">
      <w:pPr>
        <w:spacing w:before="120" w:after="120"/>
        <w:ind w:firstLine="720"/>
        <w:jc w:val="both"/>
      </w:pPr>
      <w:r>
        <w:t xml:space="preserve">+ Hướng dẫn đeo khẩu trang; </w:t>
      </w:r>
    </w:p>
    <w:p w:rsidR="00421CEA" w:rsidRDefault="00421CEA" w:rsidP="003D4F51">
      <w:pPr>
        <w:spacing w:before="120" w:after="120"/>
        <w:ind w:firstLine="720"/>
        <w:jc w:val="both"/>
      </w:pPr>
      <w:r>
        <w:t>+ Hướng dẫn bệnh nhân đi vào khu vực khai báo y tế;</w:t>
      </w:r>
    </w:p>
    <w:p w:rsidR="00421CEA" w:rsidRDefault="00421CEA" w:rsidP="003D4F51">
      <w:pPr>
        <w:spacing w:before="120" w:after="120"/>
        <w:ind w:firstLine="720"/>
        <w:jc w:val="both"/>
      </w:pPr>
      <w:r>
        <w:t xml:space="preserve">+ Thực hiện sát khuẩn </w:t>
      </w:r>
      <w:proofErr w:type="gramStart"/>
      <w:r>
        <w:t>tay</w:t>
      </w:r>
      <w:proofErr w:type="gramEnd"/>
      <w:r>
        <w:t xml:space="preserve"> nhanh tại khu vực sàng lọc;</w:t>
      </w:r>
    </w:p>
    <w:p w:rsidR="00421CEA" w:rsidRPr="00421CEA" w:rsidRDefault="00421CEA" w:rsidP="003D4F51">
      <w:pPr>
        <w:spacing w:before="120" w:after="120"/>
        <w:ind w:firstLine="720"/>
        <w:jc w:val="both"/>
      </w:pPr>
      <w:r>
        <w:t>+ Được nhân viên y tế đo thân nhiệt và thực hiện khai báo y tế;</w:t>
      </w:r>
    </w:p>
    <w:p w:rsidR="00421CEA" w:rsidRDefault="000611F2" w:rsidP="003D4F51">
      <w:pPr>
        <w:spacing w:before="120" w:after="120"/>
        <w:jc w:val="both"/>
      </w:pPr>
      <w:r w:rsidRPr="000611F2">
        <w:tab/>
      </w:r>
      <w:r w:rsidR="0072612A">
        <w:t>+ T</w:t>
      </w:r>
      <w:r w:rsidRPr="000611F2">
        <w:t>ất cả bệnh nhân</w:t>
      </w:r>
      <w:proofErr w:type="gramStart"/>
      <w:r w:rsidR="0072612A">
        <w:t>,người</w:t>
      </w:r>
      <w:proofErr w:type="gramEnd"/>
      <w:r w:rsidR="0072612A">
        <w:t xml:space="preserve"> nhà và khách đến làm việc </w:t>
      </w:r>
      <w:r w:rsidR="00421CEA">
        <w:t xml:space="preserve">sau khi </w:t>
      </w:r>
      <w:r w:rsidRPr="000611F2">
        <w:t>được sàng lọc và khai báo y tế đều được dán sticker</w:t>
      </w:r>
      <w:r w:rsidR="00645D78">
        <w:t xml:space="preserve"> màu</w:t>
      </w:r>
      <w:r w:rsidRPr="000611F2">
        <w:t xml:space="preserve"> ở vị trí dễ nhìn thấy (trên vai áo)</w:t>
      </w:r>
      <w:r w:rsidR="00421CEA">
        <w:t>.</w:t>
      </w:r>
    </w:p>
    <w:p w:rsidR="000611F2" w:rsidRPr="000611F2" w:rsidRDefault="00820B9A" w:rsidP="003D4F51">
      <w:pPr>
        <w:spacing w:before="120" w:after="120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67AC400" wp14:editId="4EBE0B4A">
                <wp:simplePos x="0" y="0"/>
                <wp:positionH relativeFrom="column">
                  <wp:posOffset>33020</wp:posOffset>
                </wp:positionH>
                <wp:positionV relativeFrom="paragraph">
                  <wp:posOffset>27305</wp:posOffset>
                </wp:positionV>
                <wp:extent cx="318770" cy="147955"/>
                <wp:effectExtent l="13970" t="17780" r="19685" b="5715"/>
                <wp:wrapNone/>
                <wp:docPr id="10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8770" cy="147955"/>
                        </a:xfrm>
                        <a:prstGeom prst="rightArrow">
                          <a:avLst>
                            <a:gd name="adj1" fmla="val 50000"/>
                            <a:gd name="adj2" fmla="val 53863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AutoShape 6" o:spid="_x0000_s1026" type="#_x0000_t13" style="position:absolute;margin-left:2.6pt;margin-top:2.15pt;width:25.1pt;height:11.6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"/>
            </w:pict>
          </mc:Fallback>
        </mc:AlternateContent>
      </w:r>
      <w:r w:rsidR="000C5558">
        <w:t xml:space="preserve">          </w:t>
      </w:r>
      <w:r w:rsidR="00421CEA">
        <w:t xml:space="preserve">Việc dán </w:t>
      </w:r>
      <w:r w:rsidR="00645D78">
        <w:t>sticker decal</w:t>
      </w:r>
      <w:r w:rsidR="00645D78" w:rsidRPr="00B67F63">
        <w:t xml:space="preserve"> màu </w:t>
      </w:r>
      <w:r w:rsidR="000611F2" w:rsidRPr="000611F2">
        <w:t>giúp</w:t>
      </w:r>
      <w:r w:rsidR="00421CEA">
        <w:t xml:space="preserve"> cho</w:t>
      </w:r>
      <w:r w:rsidR="000611F2" w:rsidRPr="000611F2">
        <w:t xml:space="preserve"> nhân viên y tế và bảo vệ</w:t>
      </w:r>
      <w:r w:rsidR="00BF2E61">
        <w:t xml:space="preserve"> dễ dàng nhận </w:t>
      </w:r>
      <w:r w:rsidR="00421CEA">
        <w:t xml:space="preserve">biết bệnh nhân, </w:t>
      </w:r>
      <w:r w:rsidR="0072612A">
        <w:t xml:space="preserve">người nhà và khách đến làm việc </w:t>
      </w:r>
      <w:r w:rsidR="00421CEA">
        <w:t>đó đã thực hiện khai báo y tế</w:t>
      </w:r>
      <w:r w:rsidR="00BB439E">
        <w:t>,</w:t>
      </w:r>
      <w:r w:rsidR="000C5558">
        <w:t xml:space="preserve"> </w:t>
      </w:r>
      <w:r w:rsidR="00BF2E61">
        <w:t xml:space="preserve">đồng thời nâng cao </w:t>
      </w:r>
      <w:proofErr w:type="gramStart"/>
      <w:r w:rsidR="000611F2" w:rsidRPr="000611F2">
        <w:t>theo</w:t>
      </w:r>
      <w:proofErr w:type="gramEnd"/>
      <w:r w:rsidR="000611F2" w:rsidRPr="000611F2">
        <w:t xml:space="preserve"> dõi và giám sát</w:t>
      </w:r>
      <w:r w:rsidR="00645D78">
        <w:t xml:space="preserve"> trong công tác phòng chống dị</w:t>
      </w:r>
      <w:r w:rsidR="0072612A">
        <w:t>ch COVID-</w:t>
      </w:r>
      <w:r w:rsidR="00BF2E61">
        <w:t>1</w:t>
      </w:r>
      <w:r w:rsidR="00160172">
        <w:t>9</w:t>
      </w:r>
      <w:r w:rsidR="00BF2E61">
        <w:t xml:space="preserve"> </w:t>
      </w:r>
      <w:r w:rsidR="0072612A">
        <w:t>(</w:t>
      </w:r>
      <w:r w:rsidR="00CF7A71" w:rsidRPr="00CF7A71">
        <w:rPr>
          <w:i/>
        </w:rPr>
        <w:t>phụ lục 2</w:t>
      </w:r>
      <w:r w:rsidR="00CF7A71">
        <w:t>)</w:t>
      </w:r>
      <w:r w:rsidR="0072612A">
        <w:t>.</w:t>
      </w:r>
    </w:p>
    <w:p w:rsidR="003379D1" w:rsidRDefault="00821BF3" w:rsidP="003D4F51">
      <w:pPr>
        <w:spacing w:before="120" w:after="120"/>
        <w:ind w:firstLine="720"/>
        <w:jc w:val="both"/>
        <w:rPr>
          <w:b/>
          <w:i/>
        </w:rPr>
      </w:pPr>
      <w:r w:rsidRPr="00F16470">
        <w:rPr>
          <w:rFonts w:eastAsia="Times New Roman"/>
          <w:b/>
          <w:bCs/>
          <w:iCs/>
          <w:szCs w:val="28"/>
        </w:rPr>
        <w:t xml:space="preserve">5.3. </w:t>
      </w:r>
      <w:r w:rsidR="009B44D9" w:rsidRPr="00403B49">
        <w:rPr>
          <w:b/>
          <w:i/>
        </w:rPr>
        <w:t xml:space="preserve">Những kết quả </w:t>
      </w:r>
      <w:r w:rsidR="00D1085C">
        <w:rPr>
          <w:b/>
          <w:i/>
        </w:rPr>
        <w:t>đạt</w:t>
      </w:r>
      <w:r w:rsidR="009B44D9" w:rsidRPr="00403B49">
        <w:rPr>
          <w:b/>
          <w:i/>
        </w:rPr>
        <w:t xml:space="preserve"> được</w:t>
      </w:r>
      <w:r w:rsidR="00D1085C">
        <w:rPr>
          <w:b/>
          <w:i/>
        </w:rPr>
        <w:t xml:space="preserve"> sau</w:t>
      </w:r>
      <w:r w:rsidR="009B44D9" w:rsidRPr="00403B49">
        <w:rPr>
          <w:b/>
          <w:i/>
        </w:rPr>
        <w:t xml:space="preserve"> khi áp dụng sáng kiến:</w:t>
      </w:r>
    </w:p>
    <w:p w:rsidR="0076218F" w:rsidRDefault="0076218F" w:rsidP="003D4F51">
      <w:pPr>
        <w:spacing w:before="120" w:after="120"/>
        <w:ind w:firstLine="720"/>
        <w:jc w:val="both"/>
      </w:pPr>
      <w:r>
        <w:t>- Giúp cho nhân viên y tế, bảo vệ giám sát được những người bệnh</w:t>
      </w:r>
      <w:r w:rsidR="0072612A">
        <w:t xml:space="preserve">, người nhà và khách đến làm việc </w:t>
      </w:r>
      <w:r>
        <w:t>đã thực hiện sàng lọc, phân luồng và kê khai y tế</w:t>
      </w:r>
      <w:r w:rsidR="00BB439E">
        <w:t xml:space="preserve">; </w:t>
      </w:r>
      <w:r>
        <w:t xml:space="preserve">giảm </w:t>
      </w:r>
      <w:r>
        <w:lastRenderedPageBreak/>
        <w:t>tải thời gian cho nhân viên y tế</w:t>
      </w:r>
      <w:r w:rsidR="00BB439E">
        <w:t>; tránh ùn tắc bệnh nhân tại khu vực sàng lọc</w:t>
      </w:r>
      <w:r w:rsidR="00160172">
        <w:t xml:space="preserve"> </w:t>
      </w:r>
      <w:r w:rsidR="00BB439E">
        <w:t>vì phải kê khai lại</w:t>
      </w:r>
      <w:r>
        <w:t>.</w:t>
      </w:r>
    </w:p>
    <w:p w:rsidR="00202DCA" w:rsidRDefault="00202DCA" w:rsidP="003D4F51">
      <w:pPr>
        <w:spacing w:before="120" w:after="120"/>
        <w:ind w:firstLine="720"/>
        <w:jc w:val="both"/>
      </w:pPr>
      <w:r>
        <w:t>* Kết quả của sáng kiến:</w:t>
      </w:r>
    </w:p>
    <w:p w:rsidR="0039720C" w:rsidRPr="00202DCA" w:rsidRDefault="00202DCA" w:rsidP="003D4F51">
      <w:pPr>
        <w:spacing w:before="120" w:after="120"/>
        <w:ind w:firstLine="720"/>
        <w:jc w:val="both"/>
      </w:pPr>
      <w:r>
        <w:t>+ S</w:t>
      </w:r>
      <w:r w:rsidR="0039720C" w:rsidRPr="00CC394C">
        <w:rPr>
          <w:lang w:val="vi-VN"/>
        </w:rPr>
        <w:t>ố lượng bệ</w:t>
      </w:r>
      <w:r w:rsidR="0039720C">
        <w:rPr>
          <w:lang w:val="vi-VN"/>
        </w:rPr>
        <w:t>nh nhân</w:t>
      </w:r>
      <w:r w:rsidR="00235727">
        <w:t xml:space="preserve">, </w:t>
      </w:r>
      <w:r w:rsidR="0039720C" w:rsidRPr="00CC394C">
        <w:rPr>
          <w:lang w:val="vi-VN"/>
        </w:rPr>
        <w:t>ngườ</w:t>
      </w:r>
      <w:r w:rsidR="00235727">
        <w:rPr>
          <w:lang w:val="vi-VN"/>
        </w:rPr>
        <w:t>i nhà</w:t>
      </w:r>
      <w:r w:rsidR="00235727">
        <w:t xml:space="preserve">, khách đến làm việc </w:t>
      </w:r>
      <w:r w:rsidR="0039720C" w:rsidRPr="00CC394C">
        <w:rPr>
          <w:lang w:val="vi-VN"/>
        </w:rPr>
        <w:t>Bệnh viện Mắt hàng ngày trung bình từ</w:t>
      </w:r>
      <w:r w:rsidR="008B40C4">
        <w:t xml:space="preserve"> </w:t>
      </w:r>
      <w:r w:rsidR="0039720C">
        <w:t xml:space="preserve">500 </w:t>
      </w:r>
      <w:r w:rsidR="0039720C" w:rsidRPr="00CC394C">
        <w:rPr>
          <w:lang w:val="vi-VN"/>
        </w:rPr>
        <w:t>lượt người/ ngày</w:t>
      </w:r>
      <w:r w:rsidR="00645D78">
        <w:t xml:space="preserve">, </w:t>
      </w:r>
      <w:r w:rsidR="00BF2E61">
        <w:t xml:space="preserve"> để nhận biết bệnh nhân, người nhà và khách đến làm việc đó đã thực hiện khai báo y tế </w:t>
      </w:r>
      <w:r w:rsidR="00717A99">
        <w:t xml:space="preserve">trong </w:t>
      </w:r>
      <w:r w:rsidR="00BF2E61">
        <w:t xml:space="preserve">một ngày </w:t>
      </w:r>
      <w:r w:rsidR="0039720C">
        <w:t>phải dùng 500</w:t>
      </w:r>
      <w:r w:rsidR="000C5558">
        <w:t xml:space="preserve"> </w:t>
      </w:r>
      <w:r w:rsidR="00645D78">
        <w:t>sticker decal màu</w:t>
      </w:r>
      <w:r w:rsidR="00160172">
        <w:t xml:space="preserve"> </w:t>
      </w:r>
      <w:r w:rsidR="00BF2E61">
        <w:t xml:space="preserve">tự làm </w:t>
      </w:r>
      <w:r>
        <w:t>để dán.</w:t>
      </w:r>
    </w:p>
    <w:p w:rsidR="0039720C" w:rsidRDefault="00202DCA" w:rsidP="003D4F51">
      <w:pPr>
        <w:spacing w:before="120" w:after="120"/>
        <w:ind w:firstLine="720"/>
        <w:jc w:val="both"/>
      </w:pPr>
      <w:r>
        <w:t xml:space="preserve">+ </w:t>
      </w:r>
      <w:r w:rsidR="0039720C" w:rsidRPr="00CC394C">
        <w:rPr>
          <w:lang w:val="vi-VN"/>
        </w:rPr>
        <w:t xml:space="preserve">Tổng </w:t>
      </w:r>
      <w:r w:rsidR="0039720C">
        <w:t xml:space="preserve">số </w:t>
      </w:r>
      <w:r w:rsidR="00BF2E61" w:rsidRPr="00CC394C">
        <w:rPr>
          <w:lang w:val="vi-VN"/>
        </w:rPr>
        <w:t>bệ</w:t>
      </w:r>
      <w:r w:rsidR="00BF2E61">
        <w:rPr>
          <w:lang w:val="vi-VN"/>
        </w:rPr>
        <w:t>nh nhân</w:t>
      </w:r>
      <w:r w:rsidR="00BF2E61">
        <w:t xml:space="preserve">, </w:t>
      </w:r>
      <w:r w:rsidR="00BF2E61" w:rsidRPr="00CC394C">
        <w:rPr>
          <w:lang w:val="vi-VN"/>
        </w:rPr>
        <w:t>ngườ</w:t>
      </w:r>
      <w:r w:rsidR="00BF2E61">
        <w:rPr>
          <w:lang w:val="vi-VN"/>
        </w:rPr>
        <w:t>i nhà</w:t>
      </w:r>
      <w:r w:rsidR="00BF2E61">
        <w:t xml:space="preserve">, khách đến làm việc </w:t>
      </w:r>
      <w:r w:rsidR="00BF2E61" w:rsidRPr="00CC394C">
        <w:rPr>
          <w:lang w:val="vi-VN"/>
        </w:rPr>
        <w:t>Bệnh viện Mắt</w:t>
      </w:r>
      <w:r w:rsidR="00160172">
        <w:t xml:space="preserve"> </w:t>
      </w:r>
      <w:r w:rsidR="0039720C">
        <w:t xml:space="preserve">trong đợt dịch </w:t>
      </w:r>
      <w:r w:rsidR="00203CAA">
        <w:t xml:space="preserve">khoảng </w:t>
      </w:r>
      <w:r w:rsidR="0039720C">
        <w:t>20.000 lượt ngườ</w:t>
      </w:r>
      <w:r>
        <w:t>i</w:t>
      </w:r>
      <w:r w:rsidR="00203CAA">
        <w:t xml:space="preserve"> nên</w:t>
      </w:r>
      <w:r w:rsidR="00717A99">
        <w:t xml:space="preserve"> đã</w:t>
      </w:r>
      <w:r>
        <w:t xml:space="preserve"> sử dụng </w:t>
      </w:r>
      <w:r w:rsidR="00203CAA">
        <w:t xml:space="preserve">khoảng </w:t>
      </w:r>
      <w:r>
        <w:t xml:space="preserve">20.000 </w:t>
      </w:r>
      <w:r w:rsidR="00645D78">
        <w:t>sticker decal màu</w:t>
      </w:r>
      <w:r w:rsidR="00160172">
        <w:t xml:space="preserve"> </w:t>
      </w:r>
      <w:r w:rsidR="00645D78">
        <w:t xml:space="preserve">để dán </w:t>
      </w:r>
      <w:r w:rsidR="00BB439E">
        <w:t xml:space="preserve">cho </w:t>
      </w:r>
      <w:r w:rsidR="00645D78">
        <w:t>bệnh nhân ngườ</w:t>
      </w:r>
      <w:r w:rsidR="00203CAA">
        <w:t>i nhà</w:t>
      </w:r>
      <w:r w:rsidR="00160172">
        <w:t xml:space="preserve"> </w:t>
      </w:r>
      <w:r w:rsidR="00BB439E">
        <w:t>và khách đến làm việc</w:t>
      </w:r>
      <w:r w:rsidR="00645D78">
        <w:t>.</w:t>
      </w:r>
    </w:p>
    <w:p w:rsidR="00645D78" w:rsidRPr="003B6AE5" w:rsidRDefault="00645D78" w:rsidP="003D4F51">
      <w:pPr>
        <w:spacing w:before="120" w:after="120"/>
        <w:ind w:firstLine="720"/>
        <w:jc w:val="both"/>
      </w:pPr>
      <w:r>
        <w:t>* Sản Phẩm được tạo ra từ sáng kiế</w:t>
      </w:r>
      <w:r w:rsidR="00203CAA">
        <w:t>n</w:t>
      </w:r>
      <w:r>
        <w:t>: sticker decal màu</w:t>
      </w:r>
      <w:r w:rsidR="00160172">
        <w:t xml:space="preserve"> </w:t>
      </w:r>
      <w:r>
        <w:t>(đỏ</w:t>
      </w:r>
      <w:proofErr w:type="gramStart"/>
      <w:r>
        <w:t>,vàng</w:t>
      </w:r>
      <w:proofErr w:type="gramEnd"/>
      <w:r>
        <w:t>)</w:t>
      </w:r>
      <w:r w:rsidR="003B6AE5">
        <w:t>,</w:t>
      </w:r>
      <w:r w:rsidR="00203CAA">
        <w:t xml:space="preserve"> hình</w:t>
      </w:r>
      <w:r w:rsidR="003B6AE5">
        <w:t xml:space="preserve"> tròn,  </w:t>
      </w:r>
      <w:r w:rsidR="00203CAA">
        <w:t xml:space="preserve"> kích thước </w:t>
      </w:r>
      <w:r w:rsidR="003B6AE5">
        <w:t>đường kính 30mm.</w:t>
      </w:r>
    </w:p>
    <w:p w:rsidR="00D1085C" w:rsidRPr="00D1085C" w:rsidRDefault="00D1085C" w:rsidP="003D4F51">
      <w:pPr>
        <w:spacing w:before="120" w:after="120"/>
        <w:ind w:firstLine="720"/>
        <w:jc w:val="both"/>
        <w:rPr>
          <w:b/>
        </w:rPr>
      </w:pPr>
      <w:r w:rsidRPr="00D1085C">
        <w:rPr>
          <w:b/>
        </w:rPr>
        <w:t xml:space="preserve">6. Tính mới của sáng kiến: </w:t>
      </w:r>
    </w:p>
    <w:p w:rsidR="00D1085C" w:rsidRDefault="00D1085C" w:rsidP="003D4F51">
      <w:pPr>
        <w:tabs>
          <w:tab w:val="left" w:pos="720"/>
          <w:tab w:val="left" w:pos="1859"/>
        </w:tabs>
        <w:spacing w:before="120" w:after="120"/>
        <w:jc w:val="both"/>
      </w:pPr>
      <w:r>
        <w:tab/>
        <w:t>- Sáng kiến này chưa từng áp dụng tại bệnh viện và không trùng với bất kỳ một sáng kiến nào tại đơn vị;</w:t>
      </w:r>
    </w:p>
    <w:p w:rsidR="00D1085C" w:rsidRDefault="00D1085C" w:rsidP="003D4F51">
      <w:pPr>
        <w:tabs>
          <w:tab w:val="left" w:pos="720"/>
          <w:tab w:val="left" w:pos="1859"/>
        </w:tabs>
        <w:spacing w:before="120" w:after="120"/>
        <w:jc w:val="both"/>
      </w:pPr>
      <w:r>
        <w:tab/>
        <w:t xml:space="preserve">- </w:t>
      </w:r>
      <w:r w:rsidR="008074A9">
        <w:t>Việc tạo sticker</w:t>
      </w:r>
      <w:r w:rsidR="008A46BD">
        <w:t xml:space="preserve"> decal màu</w:t>
      </w:r>
      <w:r w:rsidR="008074A9">
        <w:t xml:space="preserve"> bằng ống tuýp thép tròn được</w:t>
      </w:r>
      <w:r w:rsidR="00160172">
        <w:t xml:space="preserve"> </w:t>
      </w:r>
      <w:r w:rsidR="00BB439E">
        <w:t>thực hiện nhanh, gọn</w:t>
      </w:r>
      <w:r w:rsidR="008074A9">
        <w:t xml:space="preserve"> tại đơn vị,</w:t>
      </w:r>
      <w:r w:rsidR="00085B59">
        <w:t xml:space="preserve"> </w:t>
      </w:r>
      <w:r w:rsidR="008C06CE" w:rsidRPr="008C06CE">
        <w:t xml:space="preserve">khi cần </w:t>
      </w:r>
      <w:proofErr w:type="gramStart"/>
      <w:r w:rsidR="008C06CE" w:rsidRPr="008C06CE">
        <w:t xml:space="preserve">dùng </w:t>
      </w:r>
      <w:r w:rsidR="00717A99">
        <w:t xml:space="preserve"> bỏ</w:t>
      </w:r>
      <w:proofErr w:type="gramEnd"/>
      <w:r w:rsidR="00717A99">
        <w:t xml:space="preserve"> tí thời gian </w:t>
      </w:r>
      <w:r w:rsidR="008C06CE" w:rsidRPr="008C06CE">
        <w:t xml:space="preserve">sẽ có sản phẩm ngay. Trong khi đó nếu </w:t>
      </w:r>
      <w:r w:rsidR="00BB439E">
        <w:t xml:space="preserve">đơn vị thực hiện </w:t>
      </w:r>
      <w:r w:rsidR="008C06CE" w:rsidRPr="008C06CE">
        <w:t xml:space="preserve">thuê in sticker </w:t>
      </w:r>
      <w:r w:rsidR="00BB439E">
        <w:t xml:space="preserve">thì </w:t>
      </w:r>
      <w:r w:rsidR="008C06CE" w:rsidRPr="008C06CE">
        <w:t xml:space="preserve">cần </w:t>
      </w:r>
      <w:r w:rsidR="00BB439E">
        <w:t xml:space="preserve">phải </w:t>
      </w:r>
      <w:r w:rsidR="008C06CE" w:rsidRPr="008C06CE">
        <w:t>đặt</w:t>
      </w:r>
      <w:r w:rsidR="00BB439E">
        <w:t xml:space="preserve"> với</w:t>
      </w:r>
      <w:r w:rsidR="008C06CE" w:rsidRPr="008C06CE">
        <w:t xml:space="preserve"> số lượng nhiều và</w:t>
      </w:r>
      <w:r w:rsidR="00BB439E">
        <w:t xml:space="preserve"> mất thời gian</w:t>
      </w:r>
      <w:r w:rsidR="008C06CE" w:rsidRPr="008C06CE">
        <w:t xml:space="preserve"> chờ đợi</w:t>
      </w:r>
      <w:r w:rsidR="00085B59">
        <w:t xml:space="preserve"> </w:t>
      </w:r>
      <w:r w:rsidR="008A46BD">
        <w:t>in</w:t>
      </w:r>
      <w:proofErr w:type="gramStart"/>
      <w:r w:rsidR="00BB439E">
        <w:t>.</w:t>
      </w:r>
      <w:r w:rsidR="00CF7A71">
        <w:t>(</w:t>
      </w:r>
      <w:proofErr w:type="gramEnd"/>
      <w:r w:rsidR="00CF7A71" w:rsidRPr="00CF7A71">
        <w:rPr>
          <w:i/>
        </w:rPr>
        <w:t>Phụ lục 3</w:t>
      </w:r>
      <w:r w:rsidR="00CF7A71">
        <w:t>)</w:t>
      </w:r>
    </w:p>
    <w:p w:rsidR="0019363B" w:rsidRDefault="00D1085C" w:rsidP="003D4F51">
      <w:pPr>
        <w:spacing w:before="120" w:after="120"/>
        <w:ind w:firstLine="720"/>
        <w:jc w:val="both"/>
        <w:rPr>
          <w:b/>
          <w:i/>
        </w:rPr>
      </w:pPr>
      <w:r>
        <w:rPr>
          <w:b/>
          <w:i/>
        </w:rPr>
        <w:t xml:space="preserve">7. </w:t>
      </w:r>
      <w:r w:rsidRPr="00D1085C">
        <w:rPr>
          <w:b/>
        </w:rPr>
        <w:t xml:space="preserve">Phạm </w:t>
      </w:r>
      <w:proofErr w:type="gramStart"/>
      <w:r w:rsidR="00284C5C" w:rsidRPr="00D1085C">
        <w:rPr>
          <w:b/>
        </w:rPr>
        <w:t>vi</w:t>
      </w:r>
      <w:proofErr w:type="gramEnd"/>
      <w:r w:rsidR="00284C5C" w:rsidRPr="00D1085C">
        <w:rPr>
          <w:b/>
        </w:rPr>
        <w:t xml:space="preserve"> áp dụng của sáng kiến</w:t>
      </w:r>
      <w:r w:rsidR="00284C5C" w:rsidRPr="00D1085C">
        <w:rPr>
          <w:b/>
          <w:i/>
        </w:rPr>
        <w:t>:</w:t>
      </w:r>
    </w:p>
    <w:p w:rsidR="00284C5C" w:rsidRDefault="0019363B" w:rsidP="003D4F51">
      <w:pPr>
        <w:spacing w:before="120" w:after="120"/>
        <w:ind w:firstLine="720"/>
        <w:jc w:val="both"/>
      </w:pPr>
      <w:r>
        <w:rPr>
          <w:b/>
          <w:i/>
        </w:rPr>
        <w:t xml:space="preserve">- </w:t>
      </w:r>
      <w:r w:rsidR="00EA4D98">
        <w:t>Á</w:t>
      </w:r>
      <w:r w:rsidR="00284C5C" w:rsidRPr="00093E4F">
        <w:t xml:space="preserve">p dụng </w:t>
      </w:r>
      <w:r w:rsidR="00017704">
        <w:t>tại Bệnh viện Mắt Bình Định</w:t>
      </w:r>
      <w:r>
        <w:t xml:space="preserve"> dùng để nhận biết bệnh nhân</w:t>
      </w:r>
      <w:r w:rsidR="00203CAA">
        <w:t>,</w:t>
      </w:r>
      <w:r w:rsidR="00160172">
        <w:t xml:space="preserve"> </w:t>
      </w:r>
      <w:r w:rsidR="00203CAA">
        <w:t xml:space="preserve">người nhà và khách đến làm việc </w:t>
      </w:r>
      <w:r>
        <w:t>đã được sàng lọc, phân luồng trong công tác phòng chống dịch</w:t>
      </w:r>
      <w:r w:rsidR="00203CAA">
        <w:t xml:space="preserve"> Covid-19</w:t>
      </w:r>
      <w:r w:rsidR="00017704">
        <w:t>.</w:t>
      </w:r>
    </w:p>
    <w:p w:rsidR="0019363B" w:rsidRPr="00284C5C" w:rsidRDefault="0019363B" w:rsidP="003D4F51">
      <w:pPr>
        <w:spacing w:before="120" w:after="120"/>
        <w:ind w:firstLine="720"/>
        <w:jc w:val="both"/>
      </w:pPr>
      <w:r>
        <w:t xml:space="preserve">- </w:t>
      </w:r>
      <w:r w:rsidR="00DE2F3B">
        <w:t xml:space="preserve">Ngoài ra </w:t>
      </w:r>
      <w:r w:rsidR="0095026C">
        <w:t>có thể</w:t>
      </w:r>
      <w:r w:rsidR="00DE2F3B">
        <w:t xml:space="preserve"> sử dụng sticker với những màu sắc khác nhau </w:t>
      </w:r>
      <w:r w:rsidR="0095026C">
        <w:t>phục vụ trong công tác chuyên môn như:</w:t>
      </w:r>
      <w:r w:rsidR="00160172">
        <w:t xml:space="preserve"> </w:t>
      </w:r>
      <w:r w:rsidR="0095026C">
        <w:t xml:space="preserve">dùng để </w:t>
      </w:r>
      <w:r w:rsidR="00DE2F3B">
        <w:t>phân biệt</w:t>
      </w:r>
      <w:r w:rsidR="0095026C">
        <w:t xml:space="preserve"> nhận biết</w:t>
      </w:r>
      <w:r w:rsidR="008B40C4">
        <w:t xml:space="preserve"> </w:t>
      </w:r>
      <w:r w:rsidR="008074A9">
        <w:t xml:space="preserve">các </w:t>
      </w:r>
      <w:r w:rsidR="00DE2F3B">
        <w:t xml:space="preserve">bệnh nhân </w:t>
      </w:r>
      <w:r w:rsidR="0095026C">
        <w:t>có chỉ định phẫu thuậ</w:t>
      </w:r>
      <w:r w:rsidR="008074A9">
        <w:t xml:space="preserve">t </w:t>
      </w:r>
      <w:proofErr w:type="gramStart"/>
      <w:r w:rsidR="008074A9">
        <w:t xml:space="preserve">gì </w:t>
      </w:r>
      <w:r w:rsidR="008B40C4">
        <w:t xml:space="preserve"> </w:t>
      </w:r>
      <w:r w:rsidR="0095026C">
        <w:t>hoặc</w:t>
      </w:r>
      <w:proofErr w:type="gramEnd"/>
      <w:r w:rsidR="0095026C">
        <w:t xml:space="preserve"> bệnh nhân có chỉ định </w:t>
      </w:r>
      <w:r w:rsidR="008074A9">
        <w:t xml:space="preserve">làm </w:t>
      </w:r>
      <w:r w:rsidR="0095026C">
        <w:t>cận lâm sàng gì.</w:t>
      </w:r>
    </w:p>
    <w:p w:rsidR="0095026C" w:rsidRPr="00CC394C" w:rsidRDefault="00D1085C" w:rsidP="003D4F51">
      <w:pPr>
        <w:spacing w:before="120" w:after="120"/>
        <w:ind w:firstLine="720"/>
        <w:jc w:val="both"/>
      </w:pPr>
      <w:r>
        <w:rPr>
          <w:rFonts w:eastAsia="Times New Roman"/>
          <w:b/>
          <w:szCs w:val="28"/>
        </w:rPr>
        <w:t xml:space="preserve">8. </w:t>
      </w:r>
      <w:r w:rsidR="009B44D9" w:rsidRPr="00B001BA">
        <w:rPr>
          <w:b/>
        </w:rPr>
        <w:t>Những thông tin cần được bảo mật</w:t>
      </w:r>
      <w:r w:rsidR="00F278BE">
        <w:rPr>
          <w:b/>
        </w:rPr>
        <w:t xml:space="preserve"> (</w:t>
      </w:r>
      <w:r w:rsidR="00142F76" w:rsidRPr="00B001BA">
        <w:rPr>
          <w:b/>
        </w:rPr>
        <w:t xml:space="preserve">nếu </w:t>
      </w:r>
      <w:proofErr w:type="gramStart"/>
      <w:r w:rsidR="00142F76" w:rsidRPr="00B001BA">
        <w:rPr>
          <w:b/>
        </w:rPr>
        <w:t>có )</w:t>
      </w:r>
      <w:proofErr w:type="gramEnd"/>
      <w:r w:rsidR="00DE7807" w:rsidRPr="00B001BA">
        <w:rPr>
          <w:b/>
        </w:rPr>
        <w:t>:</w:t>
      </w:r>
      <w:r w:rsidR="00160172">
        <w:rPr>
          <w:b/>
        </w:rPr>
        <w:t xml:space="preserve"> </w:t>
      </w:r>
      <w:r>
        <w:t>Không có</w:t>
      </w:r>
    </w:p>
    <w:p w:rsidR="00F842A9" w:rsidRDefault="00D1085C" w:rsidP="003D4F51">
      <w:pPr>
        <w:spacing w:before="120" w:after="120"/>
        <w:ind w:left="720"/>
        <w:jc w:val="both"/>
        <w:rPr>
          <w:b/>
        </w:rPr>
      </w:pPr>
      <w:r>
        <w:rPr>
          <w:b/>
        </w:rPr>
        <w:t xml:space="preserve">9. </w:t>
      </w:r>
      <w:r w:rsidR="009606D0" w:rsidRPr="00AA3241">
        <w:rPr>
          <w:b/>
        </w:rPr>
        <w:t>Các điều kiện cần thiết để áp dụng sáng kiến</w:t>
      </w:r>
      <w:r w:rsidR="00375922" w:rsidRPr="00AA3241">
        <w:rPr>
          <w:b/>
        </w:rPr>
        <w:t>:</w:t>
      </w:r>
    </w:p>
    <w:p w:rsidR="00975892" w:rsidRDefault="00F07DBE" w:rsidP="003D4F51">
      <w:pPr>
        <w:spacing w:before="120" w:after="120"/>
        <w:ind w:firstLine="720"/>
        <w:jc w:val="both"/>
      </w:pPr>
      <w:r>
        <w:rPr>
          <w:b/>
        </w:rPr>
        <w:t>-</w:t>
      </w:r>
      <w:r w:rsidR="00975892">
        <w:t>Triển khai thực hiện khi có dịch bệnh</w:t>
      </w:r>
      <w:r w:rsidR="0095026C">
        <w:t>;</w:t>
      </w:r>
    </w:p>
    <w:p w:rsidR="0095026C" w:rsidRDefault="0095026C" w:rsidP="003D4F51">
      <w:pPr>
        <w:spacing w:before="120" w:after="120"/>
        <w:ind w:firstLine="720"/>
        <w:jc w:val="both"/>
      </w:pPr>
      <w:r>
        <w:t>- Có các dụng cụ cần thiết như: ống thép dập; giấy decal</w:t>
      </w:r>
      <w:r w:rsidR="00203CAA">
        <w:t xml:space="preserve"> màu.</w:t>
      </w:r>
    </w:p>
    <w:p w:rsidR="0095026C" w:rsidRPr="00F842A9" w:rsidRDefault="0095026C" w:rsidP="003D4F51">
      <w:pPr>
        <w:spacing w:before="120" w:after="120"/>
        <w:ind w:firstLine="720"/>
        <w:jc w:val="both"/>
      </w:pPr>
      <w:proofErr w:type="gramStart"/>
      <w:r>
        <w:t xml:space="preserve">- Đảm bảo </w:t>
      </w:r>
      <w:r w:rsidR="008074A9">
        <w:t xml:space="preserve">nguồn </w:t>
      </w:r>
      <w:r>
        <w:t>nhân lực thực hiện.</w:t>
      </w:r>
      <w:proofErr w:type="gramEnd"/>
    </w:p>
    <w:p w:rsidR="006B736D" w:rsidRDefault="00D1085C" w:rsidP="003D4F51">
      <w:pPr>
        <w:spacing w:before="120" w:after="120"/>
        <w:ind w:firstLine="720"/>
        <w:jc w:val="both"/>
        <w:rPr>
          <w:b/>
        </w:rPr>
      </w:pPr>
      <w:r>
        <w:rPr>
          <w:b/>
        </w:rPr>
        <w:t xml:space="preserve">10. </w:t>
      </w:r>
      <w:r w:rsidR="00F716F0" w:rsidRPr="00AA3241">
        <w:rPr>
          <w:b/>
        </w:rPr>
        <w:t xml:space="preserve">Đánh giá lợi ích </w:t>
      </w:r>
      <w:proofErr w:type="gramStart"/>
      <w:r w:rsidR="00F716F0" w:rsidRPr="00AA3241">
        <w:rPr>
          <w:b/>
        </w:rPr>
        <w:t>thu</w:t>
      </w:r>
      <w:proofErr w:type="gramEnd"/>
      <w:r w:rsidR="00F716F0" w:rsidRPr="00AA3241">
        <w:rPr>
          <w:b/>
        </w:rPr>
        <w:t xml:space="preserve"> được do áp dụng của sáng kiến theo ý kiến của </w:t>
      </w:r>
      <w:r w:rsidR="009B44D9" w:rsidRPr="00AA3241">
        <w:rPr>
          <w:b/>
        </w:rPr>
        <w:t>tác giả</w:t>
      </w:r>
      <w:r w:rsidR="00F716F0" w:rsidRPr="00AA3241">
        <w:rPr>
          <w:b/>
        </w:rPr>
        <w:t xml:space="preserve">, </w:t>
      </w:r>
      <w:r w:rsidR="009B44D9" w:rsidRPr="00AA3241">
        <w:rPr>
          <w:b/>
        </w:rPr>
        <w:t>và theo ý kiến của đơn vị</w:t>
      </w:r>
      <w:r w:rsidR="00F716F0" w:rsidRPr="00AA3241">
        <w:rPr>
          <w:b/>
        </w:rPr>
        <w:t>:</w:t>
      </w:r>
    </w:p>
    <w:p w:rsidR="00CC394C" w:rsidRPr="003D4F51" w:rsidRDefault="00CC394C" w:rsidP="003D4F51">
      <w:pPr>
        <w:spacing w:before="120" w:after="120"/>
        <w:ind w:firstLine="720"/>
        <w:jc w:val="both"/>
        <w:rPr>
          <w:spacing w:val="-8"/>
          <w:lang w:val="vi-VN"/>
        </w:rPr>
      </w:pPr>
      <w:r w:rsidRPr="003D4F51">
        <w:rPr>
          <w:spacing w:val="-8"/>
        </w:rPr>
        <w:t xml:space="preserve">- </w:t>
      </w:r>
      <w:r w:rsidRPr="003D4F51">
        <w:rPr>
          <w:spacing w:val="-8"/>
          <w:lang w:val="vi-VN"/>
        </w:rPr>
        <w:t xml:space="preserve">Giúp cho nhân viên y tế, bảo vệ giám sát được những người bệnh </w:t>
      </w:r>
      <w:r w:rsidR="0059076D" w:rsidRPr="003D4F51">
        <w:rPr>
          <w:spacing w:val="-8"/>
        </w:rPr>
        <w:t xml:space="preserve">người nhà và khách đến làm việc </w:t>
      </w:r>
      <w:r w:rsidRPr="003D4F51">
        <w:rPr>
          <w:spacing w:val="-8"/>
          <w:lang w:val="vi-VN"/>
        </w:rPr>
        <w:t>đã thực hiện sàng lọc, phân luồng và kê khai y tế; giảm tải thời gian cho nhân viên y tế</w:t>
      </w:r>
      <w:r w:rsidR="008074A9" w:rsidRPr="003D4F51">
        <w:rPr>
          <w:spacing w:val="-8"/>
        </w:rPr>
        <w:t>; tránh ùn tắc bệnh nhân người nhà</w:t>
      </w:r>
      <w:r w:rsidR="008B40C4" w:rsidRPr="003D4F51">
        <w:rPr>
          <w:spacing w:val="-8"/>
        </w:rPr>
        <w:t xml:space="preserve"> </w:t>
      </w:r>
      <w:r w:rsidRPr="003D4F51">
        <w:rPr>
          <w:spacing w:val="-8"/>
          <w:lang w:val="vi-VN"/>
        </w:rPr>
        <w:t>vì phải kê khai lại.</w:t>
      </w:r>
    </w:p>
    <w:p w:rsidR="0095026C" w:rsidRPr="00CC394C" w:rsidRDefault="0095026C" w:rsidP="003D4F51">
      <w:pPr>
        <w:spacing w:before="120" w:after="120"/>
        <w:ind w:firstLine="720"/>
        <w:jc w:val="both"/>
        <w:rPr>
          <w:lang w:val="vi-VN"/>
        </w:rPr>
      </w:pPr>
      <w:r w:rsidRPr="00CC394C">
        <w:rPr>
          <w:lang w:val="vi-VN"/>
        </w:rPr>
        <w:lastRenderedPageBreak/>
        <w:t>- Giảm kinh phí trong công tác phòng chống dịch</w:t>
      </w:r>
      <w:r w:rsidR="00653596">
        <w:t xml:space="preserve"> 4.700.000đ cho đơn vị</w:t>
      </w:r>
      <w:r w:rsidRPr="00CC394C">
        <w:rPr>
          <w:lang w:val="vi-VN"/>
        </w:rPr>
        <w:t xml:space="preserve"> cụ thể:</w:t>
      </w:r>
    </w:p>
    <w:p w:rsidR="0095026C" w:rsidRPr="00653596" w:rsidRDefault="0095026C" w:rsidP="003D4F51">
      <w:pPr>
        <w:spacing w:before="120" w:after="120"/>
        <w:ind w:firstLine="720"/>
        <w:jc w:val="both"/>
      </w:pPr>
      <w:r w:rsidRPr="00CC394C">
        <w:rPr>
          <w:lang w:val="vi-VN"/>
        </w:rPr>
        <w:t>Với số lượng bệ</w:t>
      </w:r>
      <w:r w:rsidR="0039720C">
        <w:rPr>
          <w:lang w:val="vi-VN"/>
        </w:rPr>
        <w:t>nh nhân</w:t>
      </w:r>
      <w:r w:rsidR="0059076D">
        <w:t>,</w:t>
      </w:r>
      <w:r w:rsidR="00160172">
        <w:t xml:space="preserve"> </w:t>
      </w:r>
      <w:r w:rsidR="0059076D">
        <w:t>người nhà và khách đến làm việc tại</w:t>
      </w:r>
      <w:r w:rsidRPr="00CC394C">
        <w:rPr>
          <w:lang w:val="vi-VN"/>
        </w:rPr>
        <w:t xml:space="preserve"> Bệnh viện Mắt hàng ngày trung bình từ</w:t>
      </w:r>
      <w:r w:rsidR="008B40C4">
        <w:t xml:space="preserve"> </w:t>
      </w:r>
      <w:r w:rsidR="0039720C">
        <w:t xml:space="preserve">500 </w:t>
      </w:r>
      <w:r w:rsidRPr="00CC394C">
        <w:rPr>
          <w:lang w:val="vi-VN"/>
        </w:rPr>
        <w:t>lượt người/ ngày</w:t>
      </w:r>
      <w:r w:rsidR="00653596">
        <w:t xml:space="preserve">. </w:t>
      </w:r>
      <w:r w:rsidR="0059076D" w:rsidRPr="00CC394C">
        <w:rPr>
          <w:lang w:val="vi-VN"/>
        </w:rPr>
        <w:t xml:space="preserve">Tổng </w:t>
      </w:r>
      <w:r w:rsidR="0059076D">
        <w:t xml:space="preserve">số bệnh nhân, người nhà và khách đến làm việc tại </w:t>
      </w:r>
      <w:r w:rsidR="0059076D" w:rsidRPr="00CC394C">
        <w:rPr>
          <w:lang w:val="vi-VN"/>
        </w:rPr>
        <w:t xml:space="preserve">Bệnh viện Mắt </w:t>
      </w:r>
      <w:r w:rsidR="0059076D">
        <w:t>trong đợ</w:t>
      </w:r>
      <w:r w:rsidR="00653596">
        <w:t xml:space="preserve">t sử dụng </w:t>
      </w:r>
      <w:r w:rsidR="0059076D">
        <w:t xml:space="preserve"> khoảng 20.000 lượt người nên phải sử dụng khoảng 20.000 sticker decal màu</w:t>
      </w:r>
      <w:r w:rsidR="008B40C4">
        <w:t xml:space="preserve"> </w:t>
      </w:r>
      <w:r w:rsidR="0059076D">
        <w:t>để dán bệnh nhân và người nhà</w:t>
      </w:r>
    </w:p>
    <w:p w:rsidR="0095026C" w:rsidRPr="00CC394C" w:rsidRDefault="0095026C" w:rsidP="003D4F51">
      <w:pPr>
        <w:spacing w:before="120" w:after="120"/>
        <w:ind w:firstLine="720"/>
        <w:jc w:val="both"/>
        <w:rPr>
          <w:lang w:val="vi-VN"/>
        </w:rPr>
      </w:pPr>
      <w:r w:rsidRPr="00CC394C">
        <w:rPr>
          <w:lang w:val="vi-VN"/>
        </w:rPr>
        <w:t>+ Nếu thực hiện</w:t>
      </w:r>
      <w:r w:rsidR="0060739F">
        <w:t xml:space="preserve"> đặt</w:t>
      </w:r>
      <w:r w:rsidRPr="00CC394C">
        <w:rPr>
          <w:lang w:val="vi-VN"/>
        </w:rPr>
        <w:t xml:space="preserve"> in </w:t>
      </w:r>
      <w:r w:rsidR="0059076D">
        <w:t xml:space="preserve">ấn </w:t>
      </w:r>
      <w:r w:rsidRPr="00CC394C">
        <w:rPr>
          <w:lang w:val="vi-VN"/>
        </w:rPr>
        <w:t>sticker bên ngoài kinh phí mỗ</w:t>
      </w:r>
      <w:r w:rsidR="00CC394C">
        <w:rPr>
          <w:lang w:val="vi-VN"/>
        </w:rPr>
        <w:t xml:space="preserve">i sticker là: </w:t>
      </w:r>
      <w:r w:rsidR="0039720C">
        <w:t>25</w:t>
      </w:r>
      <w:r w:rsidRPr="00CC394C">
        <w:rPr>
          <w:lang w:val="vi-VN"/>
        </w:rPr>
        <w:t xml:space="preserve">0 đồng </w:t>
      </w:r>
      <w:r w:rsidR="00653596">
        <w:t>.</w:t>
      </w:r>
      <w:r w:rsidRPr="00CC394C">
        <w:rPr>
          <w:lang w:val="vi-VN"/>
        </w:rPr>
        <w:t>Tổng kinh phí</w:t>
      </w:r>
      <w:r w:rsidR="0060739F">
        <w:t xml:space="preserve"> đặt</w:t>
      </w:r>
      <w:r w:rsidRPr="00CC394C">
        <w:rPr>
          <w:lang w:val="vi-VN"/>
        </w:rPr>
        <w:t xml:space="preserve"> in</w:t>
      </w:r>
      <w:r w:rsidR="0059076D">
        <w:t xml:space="preserve"> ấn</w:t>
      </w:r>
      <w:r w:rsidR="00160172">
        <w:t xml:space="preserve"> </w:t>
      </w:r>
      <w:r w:rsidR="0059076D">
        <w:t xml:space="preserve">cho 20.000 </w:t>
      </w:r>
      <w:r w:rsidRPr="00CC394C">
        <w:rPr>
          <w:lang w:val="vi-VN"/>
        </w:rPr>
        <w:t xml:space="preserve">sticker </w:t>
      </w:r>
      <w:r w:rsidR="00CC394C">
        <w:t xml:space="preserve">trong đợt </w:t>
      </w:r>
      <w:r w:rsidR="00653596">
        <w:t>sử dụng</w:t>
      </w:r>
      <w:r w:rsidRPr="00CC394C">
        <w:rPr>
          <w:lang w:val="vi-VN"/>
        </w:rPr>
        <w:t xml:space="preserve"> là: </w:t>
      </w:r>
      <w:r w:rsidR="0039720C">
        <w:t>5</w:t>
      </w:r>
      <w:r w:rsidR="002A5D73">
        <w:t>.000</w:t>
      </w:r>
      <w:r w:rsidRPr="00CC394C">
        <w:rPr>
          <w:lang w:val="vi-VN"/>
        </w:rPr>
        <w:t>.000 đồng</w:t>
      </w:r>
    </w:p>
    <w:p w:rsidR="0095026C" w:rsidRDefault="0095026C" w:rsidP="003D4F51">
      <w:pPr>
        <w:spacing w:before="120" w:after="120"/>
        <w:ind w:firstLine="720"/>
        <w:jc w:val="both"/>
      </w:pPr>
      <w:r w:rsidRPr="00CC394C">
        <w:rPr>
          <w:lang w:val="vi-VN"/>
        </w:rPr>
        <w:t xml:space="preserve">+ Nếu thực hiện tạo các </w:t>
      </w:r>
      <w:r w:rsidR="002E2DD5">
        <w:t>sticker decal</w:t>
      </w:r>
      <w:r w:rsidR="002E2DD5" w:rsidRPr="00B67F63">
        <w:t xml:space="preserve"> màu </w:t>
      </w:r>
      <w:r w:rsidRPr="00CC394C">
        <w:rPr>
          <w:lang w:val="vi-VN"/>
        </w:rPr>
        <w:t xml:space="preserve">bằng </w:t>
      </w:r>
      <w:r w:rsidR="004934BE">
        <w:t xml:space="preserve">ống tuýp </w:t>
      </w:r>
      <w:r w:rsidR="008A46BD">
        <w:t>thép tròn</w:t>
      </w:r>
      <w:r w:rsidR="00160172">
        <w:t xml:space="preserve"> </w:t>
      </w:r>
      <w:r w:rsidR="009B7903">
        <w:t xml:space="preserve">tự làm </w:t>
      </w:r>
      <w:r w:rsidRPr="00CC394C">
        <w:rPr>
          <w:lang w:val="vi-VN"/>
        </w:rPr>
        <w:t>tại đơn vị</w:t>
      </w:r>
      <w:r w:rsidR="002A5D73">
        <w:rPr>
          <w:lang w:val="vi-VN"/>
        </w:rPr>
        <w:t xml:space="preserve"> cho 2</w:t>
      </w:r>
      <w:r w:rsidR="002A5D73">
        <w:t>0</w:t>
      </w:r>
      <w:r w:rsidRPr="00CC394C">
        <w:rPr>
          <w:lang w:val="vi-VN"/>
        </w:rPr>
        <w:t xml:space="preserve">.000 </w:t>
      </w:r>
      <w:r w:rsidR="0059076D">
        <w:t>sticker thì</w:t>
      </w:r>
      <w:r w:rsidRPr="00CC394C">
        <w:rPr>
          <w:lang w:val="vi-VN"/>
        </w:rPr>
        <w:t xml:space="preserve"> tổng kinh phí chỉ có: </w:t>
      </w:r>
      <w:r w:rsidR="002A5D73">
        <w:t>30</w:t>
      </w:r>
      <w:r w:rsidRPr="00CC394C">
        <w:rPr>
          <w:lang w:val="vi-VN"/>
        </w:rPr>
        <w:t>0.000 đồng (trong đó:</w:t>
      </w:r>
      <w:r w:rsidR="00160172">
        <w:t xml:space="preserve"> </w:t>
      </w:r>
      <w:r w:rsidR="002A5D73">
        <w:t>ống thép</w:t>
      </w:r>
      <w:r w:rsidRPr="00CC394C">
        <w:rPr>
          <w:lang w:val="vi-VN"/>
        </w:rPr>
        <w:t xml:space="preserve"> dậ</w:t>
      </w:r>
      <w:r w:rsidR="002A5D73">
        <w:rPr>
          <w:lang w:val="vi-VN"/>
        </w:rPr>
        <w:t>p: 1</w:t>
      </w:r>
      <w:r w:rsidR="002A5D73">
        <w:t>8</w:t>
      </w:r>
      <w:r w:rsidRPr="00CC394C">
        <w:rPr>
          <w:lang w:val="vi-VN"/>
        </w:rPr>
        <w:t>0.000 đồng; giấy decal: 120.000 đồng)</w:t>
      </w:r>
    </w:p>
    <w:p w:rsidR="009061DA" w:rsidRPr="009061DA" w:rsidRDefault="009061DA" w:rsidP="003D4F51">
      <w:pPr>
        <w:spacing w:before="120" w:after="120"/>
        <w:ind w:firstLine="720"/>
        <w:jc w:val="both"/>
      </w:pPr>
      <w:r>
        <w:t>- K</w:t>
      </w:r>
      <w:r w:rsidRPr="008C06CE">
        <w:t>hi cần dùng sẽ có sản phẩ</w:t>
      </w:r>
      <w:r>
        <w:t>m ngay t</w:t>
      </w:r>
      <w:r w:rsidRPr="008C06CE">
        <w:t>rong khi đó nế</w:t>
      </w:r>
      <w:r w:rsidR="0060739F">
        <w:t>u</w:t>
      </w:r>
      <w:r w:rsidR="00160172">
        <w:t xml:space="preserve"> </w:t>
      </w:r>
      <w:r w:rsidR="0060739F">
        <w:t xml:space="preserve">đặt </w:t>
      </w:r>
      <w:r w:rsidRPr="008C06CE">
        <w:t xml:space="preserve">in </w:t>
      </w:r>
      <w:r>
        <w:t xml:space="preserve">ấn </w:t>
      </w:r>
      <w:r w:rsidRPr="008C06CE">
        <w:t>sticker</w:t>
      </w:r>
      <w:r>
        <w:t xml:space="preserve"> thì</w:t>
      </w:r>
      <w:r w:rsidRPr="008C06CE">
        <w:t xml:space="preserve"> cần đặt số lượng nhiều và chờ đợi</w:t>
      </w:r>
      <w:r>
        <w:t xml:space="preserve"> nhiều ngày.</w:t>
      </w:r>
    </w:p>
    <w:p w:rsidR="008075AB" w:rsidRDefault="00820B9A" w:rsidP="003D4F51">
      <w:pPr>
        <w:spacing w:before="120" w:after="120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BC4072C" wp14:editId="5A541566">
                <wp:simplePos x="0" y="0"/>
                <wp:positionH relativeFrom="column">
                  <wp:posOffset>12700</wp:posOffset>
                </wp:positionH>
                <wp:positionV relativeFrom="paragraph">
                  <wp:posOffset>61595</wp:posOffset>
                </wp:positionV>
                <wp:extent cx="458470" cy="90805"/>
                <wp:effectExtent l="12700" t="13970" r="24130" b="9525"/>
                <wp:wrapNone/>
                <wp:docPr id="2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8470" cy="90805"/>
                        </a:xfrm>
                        <a:prstGeom prst="rightArrow">
                          <a:avLst>
                            <a:gd name="adj1" fmla="val 50000"/>
                            <a:gd name="adj2" fmla="val 126224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" o:spid="_x0000_s1026" type="#_x0000_t13" style="position:absolute;margin-left:1pt;margin-top:4.85pt;width:36.1pt;height:7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"/>
            </w:pict>
          </mc:Fallback>
        </mc:AlternateContent>
      </w:r>
      <w:r w:rsidR="0059076D">
        <w:t xml:space="preserve">            Tạo sticker màu</w:t>
      </w:r>
      <w:r w:rsidR="00653596">
        <w:t xml:space="preserve"> tự làm</w:t>
      </w:r>
      <w:r w:rsidR="00160172">
        <w:t xml:space="preserve"> </w:t>
      </w:r>
      <w:r w:rsidR="00653596">
        <w:t xml:space="preserve">tại đơn vị </w:t>
      </w:r>
      <w:r w:rsidR="0059076D">
        <w:t xml:space="preserve">giúp </w:t>
      </w:r>
      <w:r w:rsidR="000C11E7" w:rsidRPr="000C11E7">
        <w:rPr>
          <w:lang w:val="vi-VN"/>
        </w:rPr>
        <w:t>giả</w:t>
      </w:r>
      <w:r w:rsidR="0039720C">
        <w:rPr>
          <w:lang w:val="vi-VN"/>
        </w:rPr>
        <w:t xml:space="preserve">m </w:t>
      </w:r>
      <w:r w:rsidR="0059076D">
        <w:t xml:space="preserve">kinh phí </w:t>
      </w:r>
      <w:r w:rsidR="0039720C">
        <w:t>17</w:t>
      </w:r>
      <w:r w:rsidR="000C11E7" w:rsidRPr="000C11E7">
        <w:rPr>
          <w:lang w:val="vi-VN"/>
        </w:rPr>
        <w:t xml:space="preserve"> lần</w:t>
      </w:r>
      <w:r w:rsidR="0059076D">
        <w:t xml:space="preserve"> s</w:t>
      </w:r>
      <w:r w:rsidR="0059076D" w:rsidRPr="000C11E7">
        <w:rPr>
          <w:lang w:val="vi-VN"/>
        </w:rPr>
        <w:t xml:space="preserve">o với </w:t>
      </w:r>
      <w:r w:rsidR="0059076D">
        <w:t>kinh phí</w:t>
      </w:r>
      <w:r w:rsidR="00160172">
        <w:t xml:space="preserve"> </w:t>
      </w:r>
      <w:r w:rsidR="0060739F">
        <w:t xml:space="preserve">đặt </w:t>
      </w:r>
      <w:r w:rsidR="0059076D">
        <w:rPr>
          <w:lang w:val="vi-VN"/>
        </w:rPr>
        <w:t xml:space="preserve">in </w:t>
      </w:r>
      <w:r w:rsidR="0059076D">
        <w:t xml:space="preserve">ấn </w:t>
      </w:r>
      <w:r w:rsidR="0059076D">
        <w:rPr>
          <w:lang w:val="vi-VN"/>
        </w:rPr>
        <w:t>sticker</w:t>
      </w:r>
      <w:r w:rsidR="00653596">
        <w:t xml:space="preserve">, giảm kinh phí cho đơn vị trong đợt sử dụng 4.700.000đ </w:t>
      </w:r>
    </w:p>
    <w:p w:rsidR="002B7A96" w:rsidRDefault="0059076D" w:rsidP="00191A33">
      <w:pPr>
        <w:spacing w:before="120" w:after="120"/>
        <w:jc w:val="both"/>
      </w:pPr>
      <w:r>
        <w:tab/>
      </w:r>
    </w:p>
    <w:p w:rsidR="00C54557" w:rsidRDefault="00F716F0" w:rsidP="003D4F51">
      <w:pPr>
        <w:spacing w:before="120" w:after="120"/>
        <w:ind w:firstLine="720"/>
        <w:jc w:val="right"/>
        <w:rPr>
          <w:b/>
          <w:i/>
        </w:rPr>
      </w:pPr>
      <w:r>
        <w:tab/>
      </w:r>
      <w:r>
        <w:tab/>
      </w:r>
      <w:r>
        <w:tab/>
      </w:r>
      <w:r>
        <w:tab/>
      </w:r>
      <w:r w:rsidR="00C54557">
        <w:rPr>
          <w:b/>
          <w:i/>
        </w:rPr>
        <w:br w:type="page"/>
      </w:r>
    </w:p>
    <w:p w:rsidR="001D7D9B" w:rsidRDefault="001D7D9B" w:rsidP="003D4F51">
      <w:pPr>
        <w:spacing w:before="120" w:after="120"/>
        <w:jc w:val="center"/>
        <w:rPr>
          <w:b/>
          <w:i/>
        </w:rPr>
      </w:pPr>
      <w:r w:rsidRPr="00E822B1">
        <w:rPr>
          <w:b/>
          <w:i/>
        </w:rPr>
        <w:lastRenderedPageBreak/>
        <w:t xml:space="preserve">Phụ lục </w:t>
      </w:r>
      <w:r w:rsidR="00A95C13">
        <w:rPr>
          <w:b/>
          <w:i/>
        </w:rPr>
        <w:t>1</w:t>
      </w:r>
    </w:p>
    <w:p w:rsidR="002E2DD5" w:rsidRDefault="002E2DD5" w:rsidP="003D4F51">
      <w:pPr>
        <w:spacing w:before="120" w:after="120"/>
        <w:jc w:val="center"/>
        <w:rPr>
          <w:b/>
          <w:i/>
        </w:rPr>
      </w:pPr>
      <w:r>
        <w:rPr>
          <w:b/>
          <w:szCs w:val="28"/>
        </w:rPr>
        <w:t>L</w:t>
      </w:r>
      <w:r w:rsidR="0059076D">
        <w:rPr>
          <w:b/>
          <w:szCs w:val="28"/>
        </w:rPr>
        <w:t>àm</w:t>
      </w:r>
      <w:r w:rsidRPr="002E2DD5">
        <w:rPr>
          <w:b/>
        </w:rPr>
        <w:t>sticker decal màu</w:t>
      </w:r>
      <w:r w:rsidR="0042683A">
        <w:rPr>
          <w:b/>
          <w:szCs w:val="28"/>
        </w:rPr>
        <w:t>bằng ống tuýp thép tròn</w:t>
      </w:r>
      <w:r w:rsidR="009061DA">
        <w:rPr>
          <w:b/>
          <w:szCs w:val="28"/>
        </w:rPr>
        <w:t xml:space="preserve">tự làm </w:t>
      </w:r>
      <w:r>
        <w:rPr>
          <w:b/>
          <w:szCs w:val="28"/>
        </w:rPr>
        <w:t xml:space="preserve">tại Bệnh viện Mắt </w:t>
      </w:r>
    </w:p>
    <w:tbl>
      <w:tblPr>
        <w:tblStyle w:val="TableGrid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058"/>
        <w:gridCol w:w="5581"/>
      </w:tblGrid>
      <w:tr w:rsidR="00913BA2" w:rsidTr="00913BA2">
        <w:tc>
          <w:tcPr>
            <w:tcW w:w="4058" w:type="dxa"/>
          </w:tcPr>
          <w:p w:rsidR="00913BA2" w:rsidRDefault="00913BA2" w:rsidP="003D4F51">
            <w:pPr>
              <w:spacing w:before="120" w:after="120"/>
              <w:jc w:val="center"/>
              <w:rPr>
                <w:b/>
                <w:i/>
              </w:rPr>
            </w:pPr>
            <w:r>
              <w:rPr>
                <w:b/>
                <w:noProof/>
              </w:rPr>
              <w:drawing>
                <wp:inline distT="0" distB="0" distL="0" distR="0" wp14:anchorId="66C5D1FA" wp14:editId="4E15618D">
                  <wp:extent cx="2543669" cy="2750024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3810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7888" cy="27545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81" w:type="dxa"/>
          </w:tcPr>
          <w:p w:rsidR="00913BA2" w:rsidRDefault="00913BA2" w:rsidP="003D4F51">
            <w:pPr>
              <w:spacing w:before="120" w:after="120"/>
              <w:jc w:val="center"/>
              <w:rPr>
                <w:b/>
                <w:i/>
              </w:rPr>
            </w:pPr>
            <w:r>
              <w:rPr>
                <w:b/>
                <w:noProof/>
              </w:rPr>
              <w:drawing>
                <wp:inline distT="0" distB="0" distL="0" distR="0" wp14:anchorId="254C301F" wp14:editId="76DEDD31">
                  <wp:extent cx="3551274" cy="2753833"/>
                  <wp:effectExtent l="0" t="0" r="0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3811.jp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5241" cy="27569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13BA2" w:rsidTr="00913BA2">
        <w:tc>
          <w:tcPr>
            <w:tcW w:w="9639" w:type="dxa"/>
            <w:gridSpan w:val="2"/>
          </w:tcPr>
          <w:p w:rsidR="00913BA2" w:rsidRDefault="00913BA2" w:rsidP="003D4F51">
            <w:pPr>
              <w:spacing w:before="120" w:after="120"/>
              <w:jc w:val="center"/>
              <w:rPr>
                <w:b/>
                <w:i/>
              </w:rPr>
            </w:pPr>
            <w:r>
              <w:rPr>
                <w:b/>
                <w:noProof/>
              </w:rPr>
              <w:drawing>
                <wp:inline distT="0" distB="0" distL="0" distR="0" wp14:anchorId="5ED88906" wp14:editId="340D9E7F">
                  <wp:extent cx="6177516" cy="4678326"/>
                  <wp:effectExtent l="0" t="0" r="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3816.jp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75766" cy="46770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54557" w:rsidRDefault="00C54557" w:rsidP="003D4F51">
      <w:pPr>
        <w:spacing w:before="120" w:after="120"/>
        <w:jc w:val="center"/>
        <w:rPr>
          <w:b/>
        </w:rPr>
      </w:pPr>
    </w:p>
    <w:p w:rsidR="00C54557" w:rsidRDefault="00C54557" w:rsidP="003D4F51">
      <w:pPr>
        <w:spacing w:before="120" w:after="120"/>
        <w:rPr>
          <w:b/>
        </w:rPr>
      </w:pPr>
      <w:r>
        <w:rPr>
          <w:b/>
        </w:rPr>
        <w:br w:type="page"/>
      </w:r>
    </w:p>
    <w:p w:rsidR="001D7D9B" w:rsidRDefault="00A95C13" w:rsidP="003D4F51">
      <w:pPr>
        <w:spacing w:before="120" w:after="120"/>
        <w:jc w:val="center"/>
        <w:rPr>
          <w:b/>
        </w:rPr>
      </w:pPr>
      <w:r>
        <w:rPr>
          <w:b/>
        </w:rPr>
        <w:lastRenderedPageBreak/>
        <w:t>Phụ lục 2</w:t>
      </w:r>
    </w:p>
    <w:p w:rsidR="00913BA2" w:rsidRPr="002E2DD5" w:rsidRDefault="002E2DD5" w:rsidP="003D4F51">
      <w:pPr>
        <w:spacing w:before="120" w:after="120"/>
        <w:jc w:val="center"/>
        <w:rPr>
          <w:b/>
        </w:rPr>
      </w:pPr>
      <w:r>
        <w:rPr>
          <w:b/>
        </w:rPr>
        <w:t>S</w:t>
      </w:r>
      <w:r w:rsidR="009061DA">
        <w:rPr>
          <w:b/>
        </w:rPr>
        <w:t xml:space="preserve">ticker decal màu </w:t>
      </w:r>
      <w:r>
        <w:rPr>
          <w:b/>
        </w:rPr>
        <w:t xml:space="preserve">được dán sau khi bệnh nhân và người nhà đã khai báo y tế </w:t>
      </w:r>
    </w:p>
    <w:tbl>
      <w:tblPr>
        <w:tblStyle w:val="TableGrid"/>
        <w:tblW w:w="0" w:type="auto"/>
        <w:tblInd w:w="6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77"/>
        <w:gridCol w:w="4251"/>
      </w:tblGrid>
      <w:tr w:rsidR="00913BA2" w:rsidTr="00913BA2">
        <w:tc>
          <w:tcPr>
            <w:tcW w:w="4277" w:type="dxa"/>
          </w:tcPr>
          <w:p w:rsidR="00913BA2" w:rsidRDefault="00913BA2" w:rsidP="003D4F5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  <w:noProof/>
              </w:rPr>
              <w:drawing>
                <wp:inline distT="0" distB="0" distL="0" distR="0" wp14:anchorId="09863685" wp14:editId="7CE6519F">
                  <wp:extent cx="2505075" cy="2309368"/>
                  <wp:effectExtent l="0" t="0" r="0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3818.jp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04056" cy="23084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1" w:type="dxa"/>
          </w:tcPr>
          <w:p w:rsidR="00913BA2" w:rsidRDefault="00913BA2" w:rsidP="003D4F5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  <w:noProof/>
              </w:rPr>
              <w:drawing>
                <wp:inline distT="0" distB="0" distL="0" distR="0" wp14:anchorId="2AD641A4" wp14:editId="78A0F43C">
                  <wp:extent cx="2544324" cy="2314575"/>
                  <wp:effectExtent l="0" t="0" r="0" b="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3819.jp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7137" cy="23171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13BA2" w:rsidTr="00913BA2">
        <w:tc>
          <w:tcPr>
            <w:tcW w:w="4277" w:type="dxa"/>
          </w:tcPr>
          <w:p w:rsidR="00913BA2" w:rsidRDefault="00913BA2" w:rsidP="003D4F51">
            <w:pPr>
              <w:spacing w:before="120" w:after="120"/>
              <w:jc w:val="center"/>
              <w:rPr>
                <w:b/>
                <w:noProof/>
              </w:rPr>
            </w:pPr>
            <w:r>
              <w:rPr>
                <w:b/>
                <w:noProof/>
              </w:rPr>
              <w:drawing>
                <wp:inline distT="0" distB="0" distL="0" distR="0" wp14:anchorId="51C6A2D3" wp14:editId="4C614A66">
                  <wp:extent cx="2533650" cy="2219325"/>
                  <wp:effectExtent l="0" t="0" r="0" b="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3822.jpg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31567" cy="22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1" w:type="dxa"/>
          </w:tcPr>
          <w:p w:rsidR="00913BA2" w:rsidRDefault="00913BA2" w:rsidP="003D4F51">
            <w:pPr>
              <w:spacing w:before="120" w:after="120"/>
              <w:jc w:val="center"/>
              <w:rPr>
                <w:b/>
                <w:noProof/>
              </w:rPr>
            </w:pPr>
            <w:r>
              <w:rPr>
                <w:b/>
                <w:noProof/>
              </w:rPr>
              <w:drawing>
                <wp:inline distT="0" distB="0" distL="0" distR="0" wp14:anchorId="4B700B69" wp14:editId="2472AB9D">
                  <wp:extent cx="2562225" cy="2197603"/>
                  <wp:effectExtent l="0" t="0" r="0" b="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3821.jpg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70038" cy="22043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13BA2" w:rsidTr="00913BA2">
        <w:tc>
          <w:tcPr>
            <w:tcW w:w="8528" w:type="dxa"/>
            <w:gridSpan w:val="2"/>
          </w:tcPr>
          <w:p w:rsidR="00913BA2" w:rsidRDefault="00913BA2" w:rsidP="003D4F51">
            <w:pPr>
              <w:spacing w:before="120" w:after="120"/>
              <w:jc w:val="center"/>
              <w:rPr>
                <w:b/>
                <w:noProof/>
              </w:rPr>
            </w:pPr>
            <w:r>
              <w:rPr>
                <w:b/>
                <w:noProof/>
              </w:rPr>
              <w:drawing>
                <wp:inline distT="0" distB="0" distL="0" distR="0" wp14:anchorId="5E2E7229" wp14:editId="36DE7DB7">
                  <wp:extent cx="5268036" cy="2934269"/>
                  <wp:effectExtent l="0" t="0" r="0" b="0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-3863 (1).JP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08936" cy="2957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061DA" w:rsidRDefault="009061DA" w:rsidP="003D4F51">
      <w:pPr>
        <w:spacing w:before="120" w:after="120"/>
        <w:jc w:val="center"/>
        <w:rPr>
          <w:b/>
        </w:rPr>
      </w:pPr>
    </w:p>
    <w:p w:rsidR="00C54557" w:rsidRDefault="00C54557" w:rsidP="003D4F51">
      <w:pPr>
        <w:spacing w:before="120" w:after="120"/>
        <w:rPr>
          <w:b/>
        </w:rPr>
      </w:pPr>
      <w:r>
        <w:rPr>
          <w:b/>
        </w:rPr>
        <w:br w:type="page"/>
      </w:r>
    </w:p>
    <w:p w:rsidR="00A95C13" w:rsidRDefault="00A95C13" w:rsidP="003D4F51">
      <w:pPr>
        <w:spacing w:before="120" w:after="120"/>
        <w:jc w:val="center"/>
        <w:rPr>
          <w:b/>
        </w:rPr>
      </w:pPr>
      <w:r>
        <w:rPr>
          <w:b/>
        </w:rPr>
        <w:lastRenderedPageBreak/>
        <w:t>Phụ lục 3</w:t>
      </w:r>
    </w:p>
    <w:p w:rsidR="002E2DD5" w:rsidRDefault="002E2DD5" w:rsidP="003D4F51">
      <w:pPr>
        <w:spacing w:before="120" w:after="120"/>
        <w:rPr>
          <w:b/>
          <w:i/>
        </w:rPr>
      </w:pPr>
    </w:p>
    <w:tbl>
      <w:tblPr>
        <w:tblStyle w:val="TableGrid"/>
        <w:tblW w:w="0" w:type="auto"/>
        <w:jc w:val="center"/>
        <w:tblInd w:w="1242" w:type="dxa"/>
        <w:tblLayout w:type="fixed"/>
        <w:tblLook w:val="04A0" w:firstRow="1" w:lastRow="0" w:firstColumn="1" w:lastColumn="0" w:noHBand="0" w:noVBand="1"/>
      </w:tblPr>
      <w:tblGrid>
        <w:gridCol w:w="3969"/>
        <w:gridCol w:w="3828"/>
      </w:tblGrid>
      <w:tr w:rsidR="00A95C13" w:rsidTr="00761D7F">
        <w:trPr>
          <w:trHeight w:val="958"/>
          <w:jc w:val="center"/>
        </w:trPr>
        <w:tc>
          <w:tcPr>
            <w:tcW w:w="3969" w:type="dxa"/>
            <w:vAlign w:val="center"/>
          </w:tcPr>
          <w:p w:rsidR="00A95C13" w:rsidRPr="0042683A" w:rsidRDefault="002E2DD5" w:rsidP="003D4F51">
            <w:pPr>
              <w:spacing w:before="120" w:after="120"/>
              <w:jc w:val="center"/>
              <w:rPr>
                <w:b/>
                <w:szCs w:val="28"/>
              </w:rPr>
            </w:pPr>
            <w:r w:rsidRPr="0042683A">
              <w:rPr>
                <w:b/>
                <w:szCs w:val="28"/>
              </w:rPr>
              <w:t xml:space="preserve">Phương pháp làm </w:t>
            </w:r>
            <w:r w:rsidRPr="0042683A">
              <w:rPr>
                <w:b/>
              </w:rPr>
              <w:t xml:space="preserve">sticker decal màu </w:t>
            </w:r>
            <w:r w:rsidR="009061DA">
              <w:rPr>
                <w:b/>
              </w:rPr>
              <w:t xml:space="preserve">tự làm </w:t>
            </w:r>
          </w:p>
        </w:tc>
        <w:tc>
          <w:tcPr>
            <w:tcW w:w="3828" w:type="dxa"/>
            <w:vAlign w:val="center"/>
          </w:tcPr>
          <w:p w:rsidR="00A95C13" w:rsidRPr="00913BA2" w:rsidRDefault="00A95C13" w:rsidP="003D4F51">
            <w:pPr>
              <w:spacing w:before="120" w:after="120"/>
              <w:jc w:val="center"/>
              <w:rPr>
                <w:b/>
                <w:szCs w:val="28"/>
              </w:rPr>
            </w:pPr>
            <w:r w:rsidRPr="00913BA2">
              <w:rPr>
                <w:b/>
                <w:szCs w:val="28"/>
              </w:rPr>
              <w:t>Sticker</w:t>
            </w:r>
            <w:r w:rsidR="009061DA">
              <w:rPr>
                <w:b/>
                <w:szCs w:val="28"/>
              </w:rPr>
              <w:t xml:space="preserve"> thuê</w:t>
            </w:r>
            <w:r w:rsidRPr="00913BA2">
              <w:rPr>
                <w:b/>
                <w:szCs w:val="28"/>
              </w:rPr>
              <w:t xml:space="preserve"> qua in ấn</w:t>
            </w:r>
            <w:r w:rsidR="00AB628E" w:rsidRPr="00913BA2">
              <w:rPr>
                <w:b/>
                <w:szCs w:val="28"/>
              </w:rPr>
              <w:t xml:space="preserve"> máy móc</w:t>
            </w:r>
          </w:p>
        </w:tc>
      </w:tr>
      <w:tr w:rsidR="00A95C13" w:rsidTr="00761D7F">
        <w:trPr>
          <w:jc w:val="center"/>
        </w:trPr>
        <w:tc>
          <w:tcPr>
            <w:tcW w:w="3969" w:type="dxa"/>
          </w:tcPr>
          <w:p w:rsidR="00AB628E" w:rsidRDefault="00AB628E" w:rsidP="003D4F51">
            <w:pPr>
              <w:spacing w:before="120" w:after="120"/>
              <w:jc w:val="center"/>
              <w:rPr>
                <w:b/>
              </w:rPr>
            </w:pPr>
          </w:p>
          <w:p w:rsidR="00AB628E" w:rsidRDefault="00761D7F" w:rsidP="003D4F5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  <w:noProof/>
              </w:rPr>
              <w:drawing>
                <wp:anchor distT="0" distB="0" distL="114300" distR="114300" simplePos="0" relativeHeight="251663360" behindDoc="1" locked="0" layoutInCell="1" allowOverlap="1" wp14:anchorId="1089A1C3" wp14:editId="0B0F65DF">
                  <wp:simplePos x="0" y="0"/>
                  <wp:positionH relativeFrom="column">
                    <wp:posOffset>258453</wp:posOffset>
                  </wp:positionH>
                  <wp:positionV relativeFrom="paragraph">
                    <wp:posOffset>-4923</wp:posOffset>
                  </wp:positionV>
                  <wp:extent cx="1924050" cy="1719580"/>
                  <wp:effectExtent l="0" t="0" r="0" b="0"/>
                  <wp:wrapNone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3810.jp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24050" cy="17195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b/>
                <w:noProof/>
              </w:rPr>
              <w:drawing>
                <wp:anchor distT="0" distB="0" distL="114300" distR="114300" simplePos="0" relativeHeight="251662336" behindDoc="1" locked="0" layoutInCell="1" allowOverlap="1" wp14:anchorId="68C3E00B" wp14:editId="3D770380">
                  <wp:simplePos x="0" y="0"/>
                  <wp:positionH relativeFrom="column">
                    <wp:posOffset>258445</wp:posOffset>
                  </wp:positionH>
                  <wp:positionV relativeFrom="paragraph">
                    <wp:posOffset>1728470</wp:posOffset>
                  </wp:positionV>
                  <wp:extent cx="1924050" cy="2158365"/>
                  <wp:effectExtent l="0" t="0" r="0" b="0"/>
                  <wp:wrapNone/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3811.jp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24050" cy="21583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b/>
                <w:noProof/>
              </w:rPr>
              <w:drawing>
                <wp:anchor distT="0" distB="0" distL="114300" distR="114300" simplePos="0" relativeHeight="251661312" behindDoc="1" locked="0" layoutInCell="1" allowOverlap="1" wp14:anchorId="19CE28DC" wp14:editId="15022DDB">
                  <wp:simplePos x="0" y="0"/>
                  <wp:positionH relativeFrom="column">
                    <wp:posOffset>269875</wp:posOffset>
                  </wp:positionH>
                  <wp:positionV relativeFrom="paragraph">
                    <wp:posOffset>3877945</wp:posOffset>
                  </wp:positionV>
                  <wp:extent cx="1913255" cy="1941830"/>
                  <wp:effectExtent l="0" t="0" r="0" b="0"/>
                  <wp:wrapNone/>
                  <wp:docPr id="15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3816.jp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13255" cy="19418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828" w:type="dxa"/>
          </w:tcPr>
          <w:p w:rsidR="00AB628E" w:rsidRDefault="00AB628E" w:rsidP="003D4F51">
            <w:pPr>
              <w:spacing w:before="120" w:after="120"/>
              <w:jc w:val="center"/>
              <w:rPr>
                <w:b/>
              </w:rPr>
            </w:pPr>
          </w:p>
          <w:p w:rsidR="00AB628E" w:rsidRDefault="00AB628E" w:rsidP="003D4F5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  <w:noProof/>
              </w:rPr>
              <w:drawing>
                <wp:inline distT="0" distB="0" distL="0" distR="0" wp14:anchorId="0FA5EB4D" wp14:editId="6B409A0C">
                  <wp:extent cx="2019869" cy="1730141"/>
                  <wp:effectExtent l="0" t="0" r="0" b="0"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-3817_1.jp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6853" cy="17446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noProof/>
              </w:rPr>
              <w:drawing>
                <wp:inline distT="0" distB="0" distL="0" distR="0" wp14:anchorId="2862BD97" wp14:editId="6F100DD0">
                  <wp:extent cx="2047164" cy="2115402"/>
                  <wp:effectExtent l="0" t="0" r="0" b="0"/>
                  <wp:docPr id="17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-3817_1.jp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60840" cy="21295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noProof/>
              </w:rPr>
              <w:drawing>
                <wp:inline distT="0" distB="0" distL="0" distR="0" wp14:anchorId="55EEDB19" wp14:editId="475835B5">
                  <wp:extent cx="2020186" cy="2065331"/>
                  <wp:effectExtent l="0" t="0" r="0" b="0"/>
                  <wp:docPr id="18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-3817_1.jp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24437" cy="20696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AB628E" w:rsidRDefault="00AB628E" w:rsidP="003D4F51">
            <w:pPr>
              <w:spacing w:before="120" w:after="120"/>
              <w:jc w:val="center"/>
              <w:rPr>
                <w:b/>
              </w:rPr>
            </w:pPr>
          </w:p>
        </w:tc>
      </w:tr>
    </w:tbl>
    <w:p w:rsidR="00A95C13" w:rsidRDefault="00A95C13" w:rsidP="003D4F51">
      <w:pPr>
        <w:spacing w:before="120" w:after="120"/>
        <w:jc w:val="center"/>
        <w:rPr>
          <w:b/>
        </w:rPr>
      </w:pPr>
    </w:p>
    <w:p w:rsidR="003B330F" w:rsidRDefault="003B330F" w:rsidP="003D4F51">
      <w:pPr>
        <w:spacing w:before="120" w:after="120"/>
        <w:jc w:val="both"/>
        <w:rPr>
          <w:b/>
        </w:rPr>
      </w:pPr>
    </w:p>
    <w:sectPr w:rsidR="003B330F" w:rsidSect="003D4F51">
      <w:headerReference w:type="default" r:id="rId23"/>
      <w:pgSz w:w="11907" w:h="16839" w:code="9"/>
      <w:pgMar w:top="1134" w:right="1134" w:bottom="1134" w:left="1418" w:header="720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596A" w:rsidRDefault="007B596A" w:rsidP="003D4F51">
      <w:r>
        <w:separator/>
      </w:r>
    </w:p>
  </w:endnote>
  <w:endnote w:type="continuationSeparator" w:id="0">
    <w:p w:rsidR="007B596A" w:rsidRDefault="007B596A" w:rsidP="003D4F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596A" w:rsidRDefault="007B596A" w:rsidP="003D4F51">
      <w:r>
        <w:separator/>
      </w:r>
    </w:p>
  </w:footnote>
  <w:footnote w:type="continuationSeparator" w:id="0">
    <w:p w:rsidR="007B596A" w:rsidRDefault="007B596A" w:rsidP="003D4F5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66881977"/>
      <w:docPartObj>
        <w:docPartGallery w:val="Page Numbers (Top of Page)"/>
        <w:docPartUnique/>
      </w:docPartObj>
    </w:sdtPr>
    <w:sdtEndPr>
      <w:rPr>
        <w:noProof/>
      </w:rPr>
    </w:sdtEndPr>
    <w:sdtContent>
      <w:p w:rsidR="003D4F51" w:rsidRDefault="003D4F51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8098F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:rsidR="003D4F51" w:rsidRDefault="003D4F51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371BC"/>
    <w:multiLevelType w:val="hybridMultilevel"/>
    <w:tmpl w:val="FC2E38B2"/>
    <w:lvl w:ilvl="0" w:tplc="04090001">
      <w:start w:val="1"/>
      <w:numFmt w:val="bullet"/>
      <w:lvlText w:val=""/>
      <w:lvlJc w:val="left"/>
      <w:pPr>
        <w:ind w:left="99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6" w:hanging="360"/>
      </w:pPr>
      <w:rPr>
        <w:rFonts w:ascii="Wingdings" w:hAnsi="Wingdings" w:hint="default"/>
      </w:rPr>
    </w:lvl>
  </w:abstractNum>
  <w:abstractNum w:abstractNumId="1">
    <w:nsid w:val="1068205E"/>
    <w:multiLevelType w:val="hybridMultilevel"/>
    <w:tmpl w:val="9C6688E8"/>
    <w:lvl w:ilvl="0" w:tplc="4A52BC20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1820271A"/>
    <w:multiLevelType w:val="multilevel"/>
    <w:tmpl w:val="3D1E1028"/>
    <w:lvl w:ilvl="0">
      <w:start w:val="1"/>
      <w:numFmt w:val="upperRoman"/>
      <w:lvlText w:val="%1."/>
      <w:lvlJc w:val="left"/>
      <w:pPr>
        <w:ind w:left="3414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77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77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13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49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9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854" w:hanging="2160"/>
      </w:pPr>
      <w:rPr>
        <w:rFonts w:hint="default"/>
      </w:rPr>
    </w:lvl>
  </w:abstractNum>
  <w:abstractNum w:abstractNumId="3">
    <w:nsid w:val="25B952A1"/>
    <w:multiLevelType w:val="multilevel"/>
    <w:tmpl w:val="534A932A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  <w:b/>
        <w:i/>
      </w:rPr>
    </w:lvl>
    <w:lvl w:ilvl="1">
      <w:start w:val="4"/>
      <w:numFmt w:val="decimal"/>
      <w:lvlText w:val="%1.%2."/>
      <w:lvlJc w:val="left"/>
      <w:pPr>
        <w:ind w:left="1429" w:hanging="720"/>
      </w:pPr>
      <w:rPr>
        <w:rFonts w:hint="default"/>
        <w:b/>
        <w:i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b/>
        <w:i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  <w:b/>
        <w:i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b/>
        <w:i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  <w:b/>
        <w:i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  <w:b/>
        <w:i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  <w:b/>
        <w:i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  <w:b/>
        <w:i/>
      </w:rPr>
    </w:lvl>
  </w:abstractNum>
  <w:abstractNum w:abstractNumId="4">
    <w:nsid w:val="2655469F"/>
    <w:multiLevelType w:val="hybridMultilevel"/>
    <w:tmpl w:val="85C8C79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2F341ADE"/>
    <w:multiLevelType w:val="multilevel"/>
    <w:tmpl w:val="3AB45D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333B2C08"/>
    <w:multiLevelType w:val="multilevel"/>
    <w:tmpl w:val="D0246E94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  <w:b/>
        <w:i/>
      </w:rPr>
    </w:lvl>
    <w:lvl w:ilvl="1">
      <w:start w:val="4"/>
      <w:numFmt w:val="decimal"/>
      <w:lvlText w:val="%1.%2."/>
      <w:lvlJc w:val="left"/>
      <w:pPr>
        <w:ind w:left="1440" w:hanging="720"/>
      </w:pPr>
      <w:rPr>
        <w:rFonts w:hint="default"/>
        <w:b/>
        <w:i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/>
        <w:i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  <w:b/>
        <w:i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b/>
        <w:i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  <w:b/>
        <w:i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  <w:b/>
        <w:i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  <w:b/>
        <w:i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  <w:b/>
        <w:i/>
      </w:rPr>
    </w:lvl>
  </w:abstractNum>
  <w:abstractNum w:abstractNumId="7">
    <w:nsid w:val="333D7691"/>
    <w:multiLevelType w:val="hybridMultilevel"/>
    <w:tmpl w:val="012AF1F0"/>
    <w:lvl w:ilvl="0" w:tplc="22684C7E">
      <w:start w:val="1"/>
      <w:numFmt w:val="decimal"/>
      <w:lvlText w:val="%1."/>
      <w:lvlJc w:val="left"/>
      <w:pPr>
        <w:tabs>
          <w:tab w:val="num" w:pos="880"/>
        </w:tabs>
        <w:ind w:left="88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600"/>
        </w:tabs>
        <w:ind w:left="160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320"/>
        </w:tabs>
        <w:ind w:left="2320" w:hanging="180"/>
      </w:pPr>
    </w:lvl>
    <w:lvl w:ilvl="3" w:tplc="0409000F">
      <w:start w:val="1"/>
      <w:numFmt w:val="decimal"/>
      <w:lvlText w:val="%4."/>
      <w:lvlJc w:val="left"/>
      <w:pPr>
        <w:tabs>
          <w:tab w:val="num" w:pos="3040"/>
        </w:tabs>
        <w:ind w:left="304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760"/>
        </w:tabs>
        <w:ind w:left="376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480"/>
        </w:tabs>
        <w:ind w:left="448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200"/>
        </w:tabs>
        <w:ind w:left="520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920"/>
        </w:tabs>
        <w:ind w:left="592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640"/>
        </w:tabs>
        <w:ind w:left="6640" w:hanging="180"/>
      </w:pPr>
    </w:lvl>
  </w:abstractNum>
  <w:abstractNum w:abstractNumId="8">
    <w:nsid w:val="33534071"/>
    <w:multiLevelType w:val="multilevel"/>
    <w:tmpl w:val="E3746382"/>
    <w:lvl w:ilvl="0">
      <w:start w:val="5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96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9">
    <w:nsid w:val="375A3854"/>
    <w:multiLevelType w:val="hybridMultilevel"/>
    <w:tmpl w:val="3DF2E4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1044B03"/>
    <w:multiLevelType w:val="multilevel"/>
    <w:tmpl w:val="0D84BE4A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  <w:b/>
        <w:i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  <w:b/>
        <w:i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i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  <w:i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  <w:i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  <w:i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/>
        <w:i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  <w:i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  <w:i/>
      </w:rPr>
    </w:lvl>
  </w:abstractNum>
  <w:abstractNum w:abstractNumId="11">
    <w:nsid w:val="59D75BA1"/>
    <w:multiLevelType w:val="hybridMultilevel"/>
    <w:tmpl w:val="D5165FE0"/>
    <w:lvl w:ilvl="0" w:tplc="4022A25A">
      <w:start w:val="8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>
    <w:nsid w:val="5FE352F8"/>
    <w:multiLevelType w:val="hybridMultilevel"/>
    <w:tmpl w:val="4450FD6C"/>
    <w:lvl w:ilvl="0" w:tplc="12C0A7F0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601F3DC6"/>
    <w:multiLevelType w:val="multilevel"/>
    <w:tmpl w:val="3AB45D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60881E68"/>
    <w:multiLevelType w:val="hybridMultilevel"/>
    <w:tmpl w:val="28C0A494"/>
    <w:lvl w:ilvl="0" w:tplc="040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5">
    <w:nsid w:val="62936487"/>
    <w:multiLevelType w:val="multilevel"/>
    <w:tmpl w:val="017099C0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  <w:b/>
        <w:color w:val="000000" w:themeColor="text1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b/>
        <w:i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16">
    <w:nsid w:val="6BE879C6"/>
    <w:multiLevelType w:val="hybridMultilevel"/>
    <w:tmpl w:val="0040D266"/>
    <w:lvl w:ilvl="0" w:tplc="FC1EB85A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6E655EFE"/>
    <w:multiLevelType w:val="hybridMultilevel"/>
    <w:tmpl w:val="C4EE55C0"/>
    <w:lvl w:ilvl="0" w:tplc="C95C52C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35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73B5E73"/>
    <w:multiLevelType w:val="hybridMultilevel"/>
    <w:tmpl w:val="6D8E6F44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3" w:tplc="040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 w:hint="default"/>
      </w:rPr>
    </w:lvl>
    <w:lvl w:ilvl="4" w:tplc="040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 w:hint="default"/>
      </w:rPr>
    </w:lvl>
    <w:lvl w:ilvl="6" w:tplc="040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 w:hint="default"/>
      </w:rPr>
    </w:lvl>
    <w:lvl w:ilvl="7" w:tplc="040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Times New Roman" w:hAnsi="Times New Roman" w:cs="Times New Roman" w:hint="default"/>
      </w:rPr>
    </w:lvl>
  </w:abstractNum>
  <w:num w:numId="1">
    <w:abstractNumId w:val="1"/>
  </w:num>
  <w:num w:numId="2">
    <w:abstractNumId w:val="17"/>
  </w:num>
  <w:num w:numId="3">
    <w:abstractNumId w:val="15"/>
  </w:num>
  <w:num w:numId="4">
    <w:abstractNumId w:val="11"/>
  </w:num>
  <w:num w:numId="5">
    <w:abstractNumId w:val="18"/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</w:num>
  <w:num w:numId="8">
    <w:abstractNumId w:val="4"/>
  </w:num>
  <w:num w:numId="9">
    <w:abstractNumId w:val="0"/>
  </w:num>
  <w:num w:numId="10">
    <w:abstractNumId w:val="13"/>
  </w:num>
  <w:num w:numId="11">
    <w:abstractNumId w:val="5"/>
  </w:num>
  <w:num w:numId="12">
    <w:abstractNumId w:val="8"/>
  </w:num>
  <w:num w:numId="13">
    <w:abstractNumId w:val="14"/>
  </w:num>
  <w:num w:numId="14">
    <w:abstractNumId w:val="9"/>
  </w:num>
  <w:num w:numId="15">
    <w:abstractNumId w:val="2"/>
  </w:num>
  <w:num w:numId="16">
    <w:abstractNumId w:val="3"/>
  </w:num>
  <w:num w:numId="17">
    <w:abstractNumId w:val="16"/>
  </w:num>
  <w:num w:numId="18">
    <w:abstractNumId w:val="12"/>
  </w:num>
  <w:num w:numId="19">
    <w:abstractNumId w:val="10"/>
  </w:num>
  <w:num w:numId="2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7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7EA7"/>
    <w:rsid w:val="0000074E"/>
    <w:rsid w:val="00014517"/>
    <w:rsid w:val="00017704"/>
    <w:rsid w:val="00021135"/>
    <w:rsid w:val="000242A5"/>
    <w:rsid w:val="00032A10"/>
    <w:rsid w:val="000476D9"/>
    <w:rsid w:val="000611F2"/>
    <w:rsid w:val="00065111"/>
    <w:rsid w:val="00075A68"/>
    <w:rsid w:val="00085B59"/>
    <w:rsid w:val="00093474"/>
    <w:rsid w:val="000942A1"/>
    <w:rsid w:val="000A1412"/>
    <w:rsid w:val="000A32E3"/>
    <w:rsid w:val="000C11E7"/>
    <w:rsid w:val="000C42FB"/>
    <w:rsid w:val="000C5558"/>
    <w:rsid w:val="000C5DDA"/>
    <w:rsid w:val="000D11B1"/>
    <w:rsid w:val="000E4E82"/>
    <w:rsid w:val="000F03D1"/>
    <w:rsid w:val="00100C25"/>
    <w:rsid w:val="00107C5A"/>
    <w:rsid w:val="00110251"/>
    <w:rsid w:val="00111735"/>
    <w:rsid w:val="00126E76"/>
    <w:rsid w:val="00130B3B"/>
    <w:rsid w:val="00134D0F"/>
    <w:rsid w:val="00137BB0"/>
    <w:rsid w:val="00141C1A"/>
    <w:rsid w:val="00142F76"/>
    <w:rsid w:val="00144771"/>
    <w:rsid w:val="00145F23"/>
    <w:rsid w:val="00147E67"/>
    <w:rsid w:val="00152D41"/>
    <w:rsid w:val="001567F5"/>
    <w:rsid w:val="00156A43"/>
    <w:rsid w:val="00160172"/>
    <w:rsid w:val="0016200C"/>
    <w:rsid w:val="001677CC"/>
    <w:rsid w:val="001708AA"/>
    <w:rsid w:val="00174E04"/>
    <w:rsid w:val="00175C13"/>
    <w:rsid w:val="00191A33"/>
    <w:rsid w:val="0019363B"/>
    <w:rsid w:val="001A5FDA"/>
    <w:rsid w:val="001B12ED"/>
    <w:rsid w:val="001D1D8A"/>
    <w:rsid w:val="001D7D9B"/>
    <w:rsid w:val="001E10CB"/>
    <w:rsid w:val="0020045A"/>
    <w:rsid w:val="00200A24"/>
    <w:rsid w:val="00201E28"/>
    <w:rsid w:val="00202370"/>
    <w:rsid w:val="00202DCA"/>
    <w:rsid w:val="00203CAA"/>
    <w:rsid w:val="002059B3"/>
    <w:rsid w:val="002203F9"/>
    <w:rsid w:val="0022064B"/>
    <w:rsid w:val="00222E56"/>
    <w:rsid w:val="00222F6D"/>
    <w:rsid w:val="00235727"/>
    <w:rsid w:val="00236412"/>
    <w:rsid w:val="00254F99"/>
    <w:rsid w:val="00261A7D"/>
    <w:rsid w:val="00264DE3"/>
    <w:rsid w:val="00271DD2"/>
    <w:rsid w:val="002747BE"/>
    <w:rsid w:val="00284C5C"/>
    <w:rsid w:val="002908B1"/>
    <w:rsid w:val="002922A4"/>
    <w:rsid w:val="00292B38"/>
    <w:rsid w:val="002A59B5"/>
    <w:rsid w:val="002A5D73"/>
    <w:rsid w:val="002B416F"/>
    <w:rsid w:val="002B4733"/>
    <w:rsid w:val="002B47E6"/>
    <w:rsid w:val="002B7A96"/>
    <w:rsid w:val="002C0E8E"/>
    <w:rsid w:val="002C36D9"/>
    <w:rsid w:val="002C457B"/>
    <w:rsid w:val="002C4ECB"/>
    <w:rsid w:val="002E2DD5"/>
    <w:rsid w:val="002E4656"/>
    <w:rsid w:val="00305C18"/>
    <w:rsid w:val="003159F8"/>
    <w:rsid w:val="00325572"/>
    <w:rsid w:val="00325D70"/>
    <w:rsid w:val="003261F3"/>
    <w:rsid w:val="003309A7"/>
    <w:rsid w:val="003379D1"/>
    <w:rsid w:val="003415A6"/>
    <w:rsid w:val="00347BA0"/>
    <w:rsid w:val="003526E0"/>
    <w:rsid w:val="0035639B"/>
    <w:rsid w:val="00374488"/>
    <w:rsid w:val="00375922"/>
    <w:rsid w:val="00376E14"/>
    <w:rsid w:val="003920DC"/>
    <w:rsid w:val="003945D6"/>
    <w:rsid w:val="0039720C"/>
    <w:rsid w:val="003A6E6A"/>
    <w:rsid w:val="003A7A69"/>
    <w:rsid w:val="003B330F"/>
    <w:rsid w:val="003B6AE5"/>
    <w:rsid w:val="003B7152"/>
    <w:rsid w:val="003C1C87"/>
    <w:rsid w:val="003C2C1F"/>
    <w:rsid w:val="003D220B"/>
    <w:rsid w:val="003D238F"/>
    <w:rsid w:val="003D4F51"/>
    <w:rsid w:val="003D54D4"/>
    <w:rsid w:val="003E1168"/>
    <w:rsid w:val="003E3C87"/>
    <w:rsid w:val="003E60C3"/>
    <w:rsid w:val="003F5ED5"/>
    <w:rsid w:val="004011E3"/>
    <w:rsid w:val="004030F5"/>
    <w:rsid w:val="00403B49"/>
    <w:rsid w:val="00407497"/>
    <w:rsid w:val="00407D67"/>
    <w:rsid w:val="004112AE"/>
    <w:rsid w:val="00421CEA"/>
    <w:rsid w:val="00423E1A"/>
    <w:rsid w:val="0042683A"/>
    <w:rsid w:val="0043021E"/>
    <w:rsid w:val="00432CAB"/>
    <w:rsid w:val="00441327"/>
    <w:rsid w:val="00475678"/>
    <w:rsid w:val="00480166"/>
    <w:rsid w:val="00482DC3"/>
    <w:rsid w:val="0048420B"/>
    <w:rsid w:val="00491D51"/>
    <w:rsid w:val="004934BE"/>
    <w:rsid w:val="00494AC9"/>
    <w:rsid w:val="00496A2A"/>
    <w:rsid w:val="004A7325"/>
    <w:rsid w:val="004B1ACA"/>
    <w:rsid w:val="004B3BF3"/>
    <w:rsid w:val="004C0E6B"/>
    <w:rsid w:val="004D072A"/>
    <w:rsid w:val="004E7C34"/>
    <w:rsid w:val="004F1038"/>
    <w:rsid w:val="005044F4"/>
    <w:rsid w:val="0050675D"/>
    <w:rsid w:val="00513244"/>
    <w:rsid w:val="005135AD"/>
    <w:rsid w:val="00521980"/>
    <w:rsid w:val="00526FDC"/>
    <w:rsid w:val="0054236F"/>
    <w:rsid w:val="005448D4"/>
    <w:rsid w:val="00551C10"/>
    <w:rsid w:val="00564F6F"/>
    <w:rsid w:val="005663E4"/>
    <w:rsid w:val="00570494"/>
    <w:rsid w:val="0059076D"/>
    <w:rsid w:val="00594498"/>
    <w:rsid w:val="00594FAE"/>
    <w:rsid w:val="005A3CC2"/>
    <w:rsid w:val="005A43FC"/>
    <w:rsid w:val="005B3777"/>
    <w:rsid w:val="005B60E8"/>
    <w:rsid w:val="005B703C"/>
    <w:rsid w:val="005C140F"/>
    <w:rsid w:val="005C1B26"/>
    <w:rsid w:val="005C5A59"/>
    <w:rsid w:val="005C78E7"/>
    <w:rsid w:val="005D2141"/>
    <w:rsid w:val="005D47AB"/>
    <w:rsid w:val="005F6C1D"/>
    <w:rsid w:val="0060739F"/>
    <w:rsid w:val="00607946"/>
    <w:rsid w:val="006134B2"/>
    <w:rsid w:val="00627C8D"/>
    <w:rsid w:val="0063149E"/>
    <w:rsid w:val="0064142B"/>
    <w:rsid w:val="00642794"/>
    <w:rsid w:val="00645D78"/>
    <w:rsid w:val="00652097"/>
    <w:rsid w:val="00653596"/>
    <w:rsid w:val="00660DD6"/>
    <w:rsid w:val="00662FB9"/>
    <w:rsid w:val="00672E2A"/>
    <w:rsid w:val="00676848"/>
    <w:rsid w:val="006919D4"/>
    <w:rsid w:val="0069417F"/>
    <w:rsid w:val="006A234B"/>
    <w:rsid w:val="006B1E6B"/>
    <w:rsid w:val="006B736D"/>
    <w:rsid w:val="006C77BF"/>
    <w:rsid w:val="006D3BFD"/>
    <w:rsid w:val="006E330C"/>
    <w:rsid w:val="006F2D04"/>
    <w:rsid w:val="006F7349"/>
    <w:rsid w:val="0070247F"/>
    <w:rsid w:val="0071659C"/>
    <w:rsid w:val="00717A99"/>
    <w:rsid w:val="007243AA"/>
    <w:rsid w:val="0072612A"/>
    <w:rsid w:val="00735CB3"/>
    <w:rsid w:val="00737576"/>
    <w:rsid w:val="00742677"/>
    <w:rsid w:val="007437DC"/>
    <w:rsid w:val="00745939"/>
    <w:rsid w:val="00761237"/>
    <w:rsid w:val="00761990"/>
    <w:rsid w:val="00761D7F"/>
    <w:rsid w:val="0076218F"/>
    <w:rsid w:val="00773BE4"/>
    <w:rsid w:val="007753F6"/>
    <w:rsid w:val="00777F2D"/>
    <w:rsid w:val="00780BB0"/>
    <w:rsid w:val="00781730"/>
    <w:rsid w:val="00782442"/>
    <w:rsid w:val="0079047D"/>
    <w:rsid w:val="007A376D"/>
    <w:rsid w:val="007A43AA"/>
    <w:rsid w:val="007A6891"/>
    <w:rsid w:val="007B596A"/>
    <w:rsid w:val="007C02B8"/>
    <w:rsid w:val="007C3900"/>
    <w:rsid w:val="007C5FF1"/>
    <w:rsid w:val="007C7EA7"/>
    <w:rsid w:val="007D2973"/>
    <w:rsid w:val="007D785E"/>
    <w:rsid w:val="007F1F5B"/>
    <w:rsid w:val="007F24BE"/>
    <w:rsid w:val="007F2C73"/>
    <w:rsid w:val="007F76EE"/>
    <w:rsid w:val="00803FCF"/>
    <w:rsid w:val="00806826"/>
    <w:rsid w:val="00807436"/>
    <w:rsid w:val="008074A9"/>
    <w:rsid w:val="008075AB"/>
    <w:rsid w:val="00816053"/>
    <w:rsid w:val="008162C1"/>
    <w:rsid w:val="008205FD"/>
    <w:rsid w:val="00820B9A"/>
    <w:rsid w:val="00821BF3"/>
    <w:rsid w:val="00822520"/>
    <w:rsid w:val="00823D1C"/>
    <w:rsid w:val="00825480"/>
    <w:rsid w:val="008302E8"/>
    <w:rsid w:val="00830D3A"/>
    <w:rsid w:val="008344D5"/>
    <w:rsid w:val="00835D60"/>
    <w:rsid w:val="0083658F"/>
    <w:rsid w:val="00841D18"/>
    <w:rsid w:val="00842391"/>
    <w:rsid w:val="00872402"/>
    <w:rsid w:val="00886CC0"/>
    <w:rsid w:val="00887407"/>
    <w:rsid w:val="008A07E3"/>
    <w:rsid w:val="008A46BD"/>
    <w:rsid w:val="008B0217"/>
    <w:rsid w:val="008B3CD4"/>
    <w:rsid w:val="008B40C4"/>
    <w:rsid w:val="008B48F9"/>
    <w:rsid w:val="008C06CE"/>
    <w:rsid w:val="008C1341"/>
    <w:rsid w:val="008C437C"/>
    <w:rsid w:val="008D4606"/>
    <w:rsid w:val="008F55BA"/>
    <w:rsid w:val="008F6EF9"/>
    <w:rsid w:val="008F7BC9"/>
    <w:rsid w:val="009011BB"/>
    <w:rsid w:val="009061DA"/>
    <w:rsid w:val="00913B63"/>
    <w:rsid w:val="00913BA2"/>
    <w:rsid w:val="00923E29"/>
    <w:rsid w:val="00924F90"/>
    <w:rsid w:val="00930AF6"/>
    <w:rsid w:val="00936BCD"/>
    <w:rsid w:val="00945A82"/>
    <w:rsid w:val="00950201"/>
    <w:rsid w:val="0095026C"/>
    <w:rsid w:val="009606D0"/>
    <w:rsid w:val="00962D79"/>
    <w:rsid w:val="009704CC"/>
    <w:rsid w:val="00974D64"/>
    <w:rsid w:val="00975892"/>
    <w:rsid w:val="009935C4"/>
    <w:rsid w:val="00997544"/>
    <w:rsid w:val="0099777D"/>
    <w:rsid w:val="009A684D"/>
    <w:rsid w:val="009B03B2"/>
    <w:rsid w:val="009B176E"/>
    <w:rsid w:val="009B44D9"/>
    <w:rsid w:val="009B7903"/>
    <w:rsid w:val="009C1942"/>
    <w:rsid w:val="009C19C6"/>
    <w:rsid w:val="009C1D70"/>
    <w:rsid w:val="009C511C"/>
    <w:rsid w:val="009D21BF"/>
    <w:rsid w:val="009E271C"/>
    <w:rsid w:val="009F155E"/>
    <w:rsid w:val="009F3949"/>
    <w:rsid w:val="009F3B7E"/>
    <w:rsid w:val="00A03585"/>
    <w:rsid w:val="00A03DC1"/>
    <w:rsid w:val="00A1241F"/>
    <w:rsid w:val="00A1424C"/>
    <w:rsid w:val="00A159E8"/>
    <w:rsid w:val="00A21EA5"/>
    <w:rsid w:val="00A23B18"/>
    <w:rsid w:val="00A26B02"/>
    <w:rsid w:val="00A3082A"/>
    <w:rsid w:val="00A41876"/>
    <w:rsid w:val="00A4520A"/>
    <w:rsid w:val="00A56B66"/>
    <w:rsid w:val="00A66F98"/>
    <w:rsid w:val="00A7289A"/>
    <w:rsid w:val="00A83FD4"/>
    <w:rsid w:val="00A92710"/>
    <w:rsid w:val="00A95C13"/>
    <w:rsid w:val="00AA3241"/>
    <w:rsid w:val="00AA71B1"/>
    <w:rsid w:val="00AB628E"/>
    <w:rsid w:val="00AD1385"/>
    <w:rsid w:val="00AD287E"/>
    <w:rsid w:val="00AD4F6C"/>
    <w:rsid w:val="00AD5875"/>
    <w:rsid w:val="00AE2716"/>
    <w:rsid w:val="00AE798B"/>
    <w:rsid w:val="00AF1AAC"/>
    <w:rsid w:val="00B001BA"/>
    <w:rsid w:val="00B00AF0"/>
    <w:rsid w:val="00B032F0"/>
    <w:rsid w:val="00B07D6D"/>
    <w:rsid w:val="00B11F88"/>
    <w:rsid w:val="00B16CAD"/>
    <w:rsid w:val="00B17727"/>
    <w:rsid w:val="00B22D9B"/>
    <w:rsid w:val="00B31562"/>
    <w:rsid w:val="00B330A8"/>
    <w:rsid w:val="00B3341F"/>
    <w:rsid w:val="00B339E1"/>
    <w:rsid w:val="00B350AA"/>
    <w:rsid w:val="00B41439"/>
    <w:rsid w:val="00B50975"/>
    <w:rsid w:val="00B57EE6"/>
    <w:rsid w:val="00B64DC1"/>
    <w:rsid w:val="00B67F63"/>
    <w:rsid w:val="00B852D1"/>
    <w:rsid w:val="00B90888"/>
    <w:rsid w:val="00B92450"/>
    <w:rsid w:val="00B929AD"/>
    <w:rsid w:val="00B93D45"/>
    <w:rsid w:val="00B96E52"/>
    <w:rsid w:val="00B97D97"/>
    <w:rsid w:val="00BA5188"/>
    <w:rsid w:val="00BB0F9F"/>
    <w:rsid w:val="00BB439E"/>
    <w:rsid w:val="00BD21B7"/>
    <w:rsid w:val="00BD2C03"/>
    <w:rsid w:val="00BD3FC2"/>
    <w:rsid w:val="00BD7617"/>
    <w:rsid w:val="00BE62B0"/>
    <w:rsid w:val="00BF2E61"/>
    <w:rsid w:val="00C0374F"/>
    <w:rsid w:val="00C05E26"/>
    <w:rsid w:val="00C10B9A"/>
    <w:rsid w:val="00C13E3F"/>
    <w:rsid w:val="00C1443E"/>
    <w:rsid w:val="00C266AD"/>
    <w:rsid w:val="00C26FA7"/>
    <w:rsid w:val="00C31274"/>
    <w:rsid w:val="00C4024B"/>
    <w:rsid w:val="00C42BF9"/>
    <w:rsid w:val="00C43D1C"/>
    <w:rsid w:val="00C457CF"/>
    <w:rsid w:val="00C513C3"/>
    <w:rsid w:val="00C54557"/>
    <w:rsid w:val="00C54558"/>
    <w:rsid w:val="00C56EF9"/>
    <w:rsid w:val="00C62AF1"/>
    <w:rsid w:val="00C8163C"/>
    <w:rsid w:val="00C90FD5"/>
    <w:rsid w:val="00CA3C5C"/>
    <w:rsid w:val="00CB73AB"/>
    <w:rsid w:val="00CC1CB0"/>
    <w:rsid w:val="00CC1DC4"/>
    <w:rsid w:val="00CC394C"/>
    <w:rsid w:val="00CD4E89"/>
    <w:rsid w:val="00CD58EC"/>
    <w:rsid w:val="00CE7DC5"/>
    <w:rsid w:val="00CF722B"/>
    <w:rsid w:val="00CF7A71"/>
    <w:rsid w:val="00D02AE8"/>
    <w:rsid w:val="00D0675B"/>
    <w:rsid w:val="00D1085C"/>
    <w:rsid w:val="00D11F0F"/>
    <w:rsid w:val="00D140FA"/>
    <w:rsid w:val="00D239C4"/>
    <w:rsid w:val="00D308AF"/>
    <w:rsid w:val="00D35EF9"/>
    <w:rsid w:val="00D42103"/>
    <w:rsid w:val="00D456E0"/>
    <w:rsid w:val="00D55C48"/>
    <w:rsid w:val="00D65BF0"/>
    <w:rsid w:val="00D8253C"/>
    <w:rsid w:val="00D83338"/>
    <w:rsid w:val="00D951F1"/>
    <w:rsid w:val="00DA2768"/>
    <w:rsid w:val="00DA3D2D"/>
    <w:rsid w:val="00DA62C8"/>
    <w:rsid w:val="00DB08DC"/>
    <w:rsid w:val="00DE0A47"/>
    <w:rsid w:val="00DE2F3B"/>
    <w:rsid w:val="00DE7807"/>
    <w:rsid w:val="00DF10B9"/>
    <w:rsid w:val="00DF7123"/>
    <w:rsid w:val="00E10597"/>
    <w:rsid w:val="00E1252E"/>
    <w:rsid w:val="00E26ABE"/>
    <w:rsid w:val="00E31DE2"/>
    <w:rsid w:val="00E40031"/>
    <w:rsid w:val="00E44F06"/>
    <w:rsid w:val="00E471CC"/>
    <w:rsid w:val="00E475E1"/>
    <w:rsid w:val="00E71B8A"/>
    <w:rsid w:val="00E822B1"/>
    <w:rsid w:val="00E85381"/>
    <w:rsid w:val="00E8572F"/>
    <w:rsid w:val="00E93C5C"/>
    <w:rsid w:val="00E956DA"/>
    <w:rsid w:val="00E97086"/>
    <w:rsid w:val="00EA3BAB"/>
    <w:rsid w:val="00EA4D98"/>
    <w:rsid w:val="00EB005F"/>
    <w:rsid w:val="00EC00C4"/>
    <w:rsid w:val="00ED1311"/>
    <w:rsid w:val="00ED3116"/>
    <w:rsid w:val="00ED7B63"/>
    <w:rsid w:val="00EE2B31"/>
    <w:rsid w:val="00EF1B3D"/>
    <w:rsid w:val="00EF37B7"/>
    <w:rsid w:val="00F01629"/>
    <w:rsid w:val="00F07DBE"/>
    <w:rsid w:val="00F126D7"/>
    <w:rsid w:val="00F14101"/>
    <w:rsid w:val="00F16470"/>
    <w:rsid w:val="00F22525"/>
    <w:rsid w:val="00F278BE"/>
    <w:rsid w:val="00F30DA5"/>
    <w:rsid w:val="00F319DD"/>
    <w:rsid w:val="00F40EEC"/>
    <w:rsid w:val="00F471B5"/>
    <w:rsid w:val="00F6049F"/>
    <w:rsid w:val="00F65F1B"/>
    <w:rsid w:val="00F66064"/>
    <w:rsid w:val="00F66AE7"/>
    <w:rsid w:val="00F70E98"/>
    <w:rsid w:val="00F716F0"/>
    <w:rsid w:val="00F739E2"/>
    <w:rsid w:val="00F8098F"/>
    <w:rsid w:val="00F840DE"/>
    <w:rsid w:val="00F842A9"/>
    <w:rsid w:val="00F8532D"/>
    <w:rsid w:val="00F94121"/>
    <w:rsid w:val="00FA4BA3"/>
    <w:rsid w:val="00FA53B6"/>
    <w:rsid w:val="00FA5A02"/>
    <w:rsid w:val="00FB2201"/>
    <w:rsid w:val="00FC35A1"/>
    <w:rsid w:val="00FC5550"/>
    <w:rsid w:val="00FD2268"/>
    <w:rsid w:val="00FD35CA"/>
    <w:rsid w:val="00FD587F"/>
    <w:rsid w:val="00FE2A7B"/>
    <w:rsid w:val="00FE39E9"/>
    <w:rsid w:val="00FF35D0"/>
    <w:rsid w:val="00FF47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71B8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C7EA7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EF1B3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B0F9F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rsid w:val="00BB0F9F"/>
    <w:pPr>
      <w:spacing w:before="100" w:beforeAutospacing="1" w:after="100" w:afterAutospacing="1"/>
    </w:pPr>
    <w:rPr>
      <w:rFonts w:eastAsia="Times New Roman"/>
      <w:sz w:val="24"/>
      <w:szCs w:val="24"/>
      <w:lang w:val="fr-FR" w:eastAsia="fr-F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3641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6412"/>
    <w:rPr>
      <w:rFonts w:ascii="Tahoma" w:hAnsi="Tahoma" w:cs="Tahoma"/>
      <w:sz w:val="16"/>
      <w:szCs w:val="16"/>
    </w:rPr>
  </w:style>
  <w:style w:type="table" w:customStyle="1" w:styleId="TableGrid1">
    <w:name w:val="Table Grid1"/>
    <w:basedOn w:val="TableNormal"/>
    <w:next w:val="TableGrid"/>
    <w:uiPriority w:val="59"/>
    <w:rsid w:val="003379D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">
    <w:name w:val="No List1"/>
    <w:next w:val="NoList"/>
    <w:uiPriority w:val="99"/>
    <w:semiHidden/>
    <w:unhideWhenUsed/>
    <w:rsid w:val="00B350AA"/>
  </w:style>
  <w:style w:type="character" w:styleId="FollowedHyperlink">
    <w:name w:val="FollowedHyperlink"/>
    <w:basedOn w:val="DefaultParagraphFont"/>
    <w:uiPriority w:val="99"/>
    <w:semiHidden/>
    <w:unhideWhenUsed/>
    <w:rsid w:val="00B350AA"/>
    <w:rPr>
      <w:color w:val="800080"/>
      <w:u w:val="single"/>
    </w:rPr>
  </w:style>
  <w:style w:type="paragraph" w:customStyle="1" w:styleId="xl65">
    <w:name w:val="xl65"/>
    <w:basedOn w:val="Normal"/>
    <w:rsid w:val="00B350AA"/>
    <w:pPr>
      <w:spacing w:before="100" w:beforeAutospacing="1" w:after="100" w:afterAutospacing="1"/>
    </w:pPr>
    <w:rPr>
      <w:rFonts w:eastAsia="Times New Roman"/>
      <w:sz w:val="26"/>
      <w:szCs w:val="26"/>
    </w:rPr>
  </w:style>
  <w:style w:type="paragraph" w:customStyle="1" w:styleId="xl66">
    <w:name w:val="xl66"/>
    <w:basedOn w:val="Normal"/>
    <w:rsid w:val="00B350AA"/>
    <w:pPr>
      <w:spacing w:before="100" w:beforeAutospacing="1" w:after="100" w:afterAutospacing="1"/>
      <w:jc w:val="center"/>
    </w:pPr>
    <w:rPr>
      <w:rFonts w:eastAsia="Times New Roman"/>
      <w:sz w:val="24"/>
      <w:szCs w:val="24"/>
    </w:rPr>
  </w:style>
  <w:style w:type="paragraph" w:customStyle="1" w:styleId="xl67">
    <w:name w:val="xl67"/>
    <w:basedOn w:val="Normal"/>
    <w:rsid w:val="00B350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/>
      <w:sz w:val="26"/>
      <w:szCs w:val="26"/>
    </w:rPr>
  </w:style>
  <w:style w:type="paragraph" w:customStyle="1" w:styleId="xl68">
    <w:name w:val="xl68"/>
    <w:basedOn w:val="Normal"/>
    <w:rsid w:val="00B350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/>
      <w:b/>
      <w:bCs/>
      <w:sz w:val="26"/>
      <w:szCs w:val="26"/>
    </w:rPr>
  </w:style>
  <w:style w:type="paragraph" w:customStyle="1" w:styleId="xl69">
    <w:name w:val="xl69"/>
    <w:basedOn w:val="Normal"/>
    <w:rsid w:val="00B350AA"/>
    <w:pPr>
      <w:spacing w:before="100" w:beforeAutospacing="1" w:after="100" w:afterAutospacing="1"/>
      <w:textAlignment w:val="center"/>
    </w:pPr>
    <w:rPr>
      <w:rFonts w:eastAsia="Times New Roman"/>
      <w:b/>
      <w:bCs/>
      <w:sz w:val="24"/>
      <w:szCs w:val="24"/>
    </w:rPr>
  </w:style>
  <w:style w:type="paragraph" w:customStyle="1" w:styleId="xl70">
    <w:name w:val="xl70"/>
    <w:basedOn w:val="Normal"/>
    <w:rsid w:val="00B350AA"/>
    <w:pPr>
      <w:spacing w:before="100" w:beforeAutospacing="1" w:after="100" w:afterAutospacing="1"/>
      <w:jc w:val="center"/>
    </w:pPr>
    <w:rPr>
      <w:rFonts w:eastAsia="Times New Roman"/>
      <w:b/>
      <w:bCs/>
      <w:szCs w:val="28"/>
    </w:rPr>
  </w:style>
  <w:style w:type="paragraph" w:customStyle="1" w:styleId="xl71">
    <w:name w:val="xl71"/>
    <w:basedOn w:val="Normal"/>
    <w:rsid w:val="00B350AA"/>
    <w:pPr>
      <w:spacing w:before="100" w:beforeAutospacing="1" w:after="100" w:afterAutospacing="1"/>
      <w:jc w:val="center"/>
    </w:pPr>
    <w:rPr>
      <w:rFonts w:eastAsia="Times New Roman"/>
      <w:b/>
      <w:bCs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3D4F5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D4F51"/>
  </w:style>
  <w:style w:type="paragraph" w:styleId="Footer">
    <w:name w:val="footer"/>
    <w:basedOn w:val="Normal"/>
    <w:link w:val="FooterChar"/>
    <w:uiPriority w:val="99"/>
    <w:unhideWhenUsed/>
    <w:rsid w:val="003D4F5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D4F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71B8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C7EA7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EF1B3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B0F9F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rsid w:val="00BB0F9F"/>
    <w:pPr>
      <w:spacing w:before="100" w:beforeAutospacing="1" w:after="100" w:afterAutospacing="1"/>
    </w:pPr>
    <w:rPr>
      <w:rFonts w:eastAsia="Times New Roman"/>
      <w:sz w:val="24"/>
      <w:szCs w:val="24"/>
      <w:lang w:val="fr-FR" w:eastAsia="fr-F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3641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6412"/>
    <w:rPr>
      <w:rFonts w:ascii="Tahoma" w:hAnsi="Tahoma" w:cs="Tahoma"/>
      <w:sz w:val="16"/>
      <w:szCs w:val="16"/>
    </w:rPr>
  </w:style>
  <w:style w:type="table" w:customStyle="1" w:styleId="TableGrid1">
    <w:name w:val="Table Grid1"/>
    <w:basedOn w:val="TableNormal"/>
    <w:next w:val="TableGrid"/>
    <w:uiPriority w:val="59"/>
    <w:rsid w:val="003379D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">
    <w:name w:val="No List1"/>
    <w:next w:val="NoList"/>
    <w:uiPriority w:val="99"/>
    <w:semiHidden/>
    <w:unhideWhenUsed/>
    <w:rsid w:val="00B350AA"/>
  </w:style>
  <w:style w:type="character" w:styleId="FollowedHyperlink">
    <w:name w:val="FollowedHyperlink"/>
    <w:basedOn w:val="DefaultParagraphFont"/>
    <w:uiPriority w:val="99"/>
    <w:semiHidden/>
    <w:unhideWhenUsed/>
    <w:rsid w:val="00B350AA"/>
    <w:rPr>
      <w:color w:val="800080"/>
      <w:u w:val="single"/>
    </w:rPr>
  </w:style>
  <w:style w:type="paragraph" w:customStyle="1" w:styleId="xl65">
    <w:name w:val="xl65"/>
    <w:basedOn w:val="Normal"/>
    <w:rsid w:val="00B350AA"/>
    <w:pPr>
      <w:spacing w:before="100" w:beforeAutospacing="1" w:after="100" w:afterAutospacing="1"/>
    </w:pPr>
    <w:rPr>
      <w:rFonts w:eastAsia="Times New Roman"/>
      <w:sz w:val="26"/>
      <w:szCs w:val="26"/>
    </w:rPr>
  </w:style>
  <w:style w:type="paragraph" w:customStyle="1" w:styleId="xl66">
    <w:name w:val="xl66"/>
    <w:basedOn w:val="Normal"/>
    <w:rsid w:val="00B350AA"/>
    <w:pPr>
      <w:spacing w:before="100" w:beforeAutospacing="1" w:after="100" w:afterAutospacing="1"/>
      <w:jc w:val="center"/>
    </w:pPr>
    <w:rPr>
      <w:rFonts w:eastAsia="Times New Roman"/>
      <w:sz w:val="24"/>
      <w:szCs w:val="24"/>
    </w:rPr>
  </w:style>
  <w:style w:type="paragraph" w:customStyle="1" w:styleId="xl67">
    <w:name w:val="xl67"/>
    <w:basedOn w:val="Normal"/>
    <w:rsid w:val="00B350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/>
      <w:sz w:val="26"/>
      <w:szCs w:val="26"/>
    </w:rPr>
  </w:style>
  <w:style w:type="paragraph" w:customStyle="1" w:styleId="xl68">
    <w:name w:val="xl68"/>
    <w:basedOn w:val="Normal"/>
    <w:rsid w:val="00B350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/>
      <w:b/>
      <w:bCs/>
      <w:sz w:val="26"/>
      <w:szCs w:val="26"/>
    </w:rPr>
  </w:style>
  <w:style w:type="paragraph" w:customStyle="1" w:styleId="xl69">
    <w:name w:val="xl69"/>
    <w:basedOn w:val="Normal"/>
    <w:rsid w:val="00B350AA"/>
    <w:pPr>
      <w:spacing w:before="100" w:beforeAutospacing="1" w:after="100" w:afterAutospacing="1"/>
      <w:textAlignment w:val="center"/>
    </w:pPr>
    <w:rPr>
      <w:rFonts w:eastAsia="Times New Roman"/>
      <w:b/>
      <w:bCs/>
      <w:sz w:val="24"/>
      <w:szCs w:val="24"/>
    </w:rPr>
  </w:style>
  <w:style w:type="paragraph" w:customStyle="1" w:styleId="xl70">
    <w:name w:val="xl70"/>
    <w:basedOn w:val="Normal"/>
    <w:rsid w:val="00B350AA"/>
    <w:pPr>
      <w:spacing w:before="100" w:beforeAutospacing="1" w:after="100" w:afterAutospacing="1"/>
      <w:jc w:val="center"/>
    </w:pPr>
    <w:rPr>
      <w:rFonts w:eastAsia="Times New Roman"/>
      <w:b/>
      <w:bCs/>
      <w:szCs w:val="28"/>
    </w:rPr>
  </w:style>
  <w:style w:type="paragraph" w:customStyle="1" w:styleId="xl71">
    <w:name w:val="xl71"/>
    <w:basedOn w:val="Normal"/>
    <w:rsid w:val="00B350AA"/>
    <w:pPr>
      <w:spacing w:before="100" w:beforeAutospacing="1" w:after="100" w:afterAutospacing="1"/>
      <w:jc w:val="center"/>
    </w:pPr>
    <w:rPr>
      <w:rFonts w:eastAsia="Times New Roman"/>
      <w:b/>
      <w:bCs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3D4F5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D4F51"/>
  </w:style>
  <w:style w:type="paragraph" w:styleId="Footer">
    <w:name w:val="footer"/>
    <w:basedOn w:val="Normal"/>
    <w:link w:val="FooterChar"/>
    <w:uiPriority w:val="99"/>
    <w:unhideWhenUsed/>
    <w:rsid w:val="003D4F5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D4F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583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3" Type="http://schemas.openxmlformats.org/officeDocument/2006/relationships/styles" Target="styles.xml"/><Relationship Id="rId21" Type="http://schemas.openxmlformats.org/officeDocument/2006/relationships/image" Target="media/image13.jpeg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24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23" Type="http://schemas.openxmlformats.org/officeDocument/2006/relationships/header" Target="header1.xml"/><Relationship Id="rId10" Type="http://schemas.openxmlformats.org/officeDocument/2006/relationships/image" Target="media/image2.jpeg"/><Relationship Id="rId19" Type="http://schemas.openxmlformats.org/officeDocument/2006/relationships/image" Target="media/image11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6.jpeg"/><Relationship Id="rId22" Type="http://schemas.openxmlformats.org/officeDocument/2006/relationships/image" Target="media/image1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3E1388-1825-4505-BB34-5073AF8502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7</Pages>
  <Words>1177</Words>
  <Characters>6710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dellpc</dc:creator>
  <cp:lastModifiedBy>MERCURY</cp:lastModifiedBy>
  <cp:revision>7</cp:revision>
  <cp:lastPrinted>2020-11-25T03:44:00Z</cp:lastPrinted>
  <dcterms:created xsi:type="dcterms:W3CDTF">2020-11-27T03:52:00Z</dcterms:created>
  <dcterms:modified xsi:type="dcterms:W3CDTF">2020-12-25T01:03:00Z</dcterms:modified>
</cp:coreProperties>
</file>