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Ind w:w="108" w:type="dxa"/>
        <w:tblLook w:val="04A0"/>
      </w:tblPr>
      <w:tblGrid>
        <w:gridCol w:w="9072"/>
      </w:tblGrid>
      <w:tr w:rsidR="00107850" w:rsidRPr="002A225C" w:rsidTr="00AF6E50">
        <w:tc>
          <w:tcPr>
            <w:tcW w:w="9072" w:type="dxa"/>
            <w:shd w:val="clear" w:color="auto" w:fill="auto"/>
          </w:tcPr>
          <w:p w:rsidR="00107850" w:rsidRPr="002A225C" w:rsidRDefault="00107850" w:rsidP="00107850">
            <w:pPr>
              <w:tabs>
                <w:tab w:val="left" w:pos="4887"/>
                <w:tab w:val="center" w:pos="7020"/>
              </w:tabs>
              <w:ind w:right="-108"/>
              <w:jc w:val="center"/>
              <w:rPr>
                <w:b/>
                <w:bCs/>
                <w:sz w:val="28"/>
                <w:szCs w:val="28"/>
              </w:rPr>
            </w:pPr>
            <w:r w:rsidRPr="002A225C">
              <w:rPr>
                <w:b/>
                <w:bCs/>
                <w:sz w:val="28"/>
                <w:szCs w:val="28"/>
              </w:rPr>
              <w:t>CỘNG HÒA XÃ HỘI CHỦ NGHĨA VIỆT NAM</w:t>
            </w:r>
          </w:p>
          <w:p w:rsidR="00107850" w:rsidRPr="002A225C" w:rsidRDefault="00D936D8" w:rsidP="00107850">
            <w:pPr>
              <w:tabs>
                <w:tab w:val="left" w:pos="240"/>
                <w:tab w:val="center" w:pos="4516"/>
                <w:tab w:val="center" w:pos="7020"/>
              </w:tabs>
              <w:ind w:right="175"/>
              <w:jc w:val="center"/>
              <w:rPr>
                <w:b/>
                <w:bCs/>
                <w:sz w:val="28"/>
                <w:szCs w:val="28"/>
              </w:rPr>
            </w:pPr>
            <w:r w:rsidRPr="002A225C">
              <w:rPr>
                <w:b/>
                <w:bCs/>
                <w:sz w:val="28"/>
                <w:szCs w:val="28"/>
              </w:rPr>
              <w:t xml:space="preserve">        </w:t>
            </w:r>
            <w:r w:rsidR="00107850" w:rsidRPr="002A225C">
              <w:rPr>
                <w:b/>
                <w:bCs/>
                <w:sz w:val="28"/>
                <w:szCs w:val="28"/>
              </w:rPr>
              <w:t>Độc lập - Tự do - Hạnh phúc</w:t>
            </w:r>
          </w:p>
          <w:p w:rsidR="00107850" w:rsidRPr="002A225C" w:rsidRDefault="00107850" w:rsidP="00D577B9">
            <w:pPr>
              <w:tabs>
                <w:tab w:val="center" w:pos="7020"/>
              </w:tabs>
              <w:ind w:right="-964"/>
              <w:jc w:val="center"/>
              <w:rPr>
                <w:b/>
                <w:bCs/>
                <w:sz w:val="28"/>
                <w:szCs w:val="28"/>
              </w:rPr>
            </w:pPr>
            <w:r w:rsidRPr="002A225C">
              <w:rPr>
                <w:noProof/>
                <w:sz w:val="28"/>
                <w:szCs w:val="28"/>
              </w:rPr>
              <w:pict>
                <v:line id="_x0000_s1031" style="position:absolute;left:0;text-align:left;z-index:251655168" from="161.9pt,1.55pt" to="305.9pt,1.55pt"/>
              </w:pict>
            </w:r>
          </w:p>
        </w:tc>
      </w:tr>
    </w:tbl>
    <w:p w:rsidR="00DE0ED4" w:rsidRPr="002A225C" w:rsidRDefault="00AE7F14" w:rsidP="006D1F79">
      <w:pPr>
        <w:spacing w:before="60" w:after="60"/>
        <w:jc w:val="center"/>
        <w:rPr>
          <w:b/>
          <w:sz w:val="28"/>
          <w:szCs w:val="28"/>
        </w:rPr>
      </w:pPr>
      <w:r w:rsidRPr="002A225C">
        <w:rPr>
          <w:b/>
          <w:sz w:val="28"/>
          <w:szCs w:val="28"/>
        </w:rPr>
        <w:t>ĐƠN YÊU CẦU CÔNG NHẬN SÁNG KIẾN</w:t>
      </w:r>
    </w:p>
    <w:p w:rsidR="00AE7F14" w:rsidRPr="002A225C" w:rsidRDefault="00AE7F14" w:rsidP="006D1F79">
      <w:pPr>
        <w:spacing w:before="60" w:after="60"/>
        <w:jc w:val="center"/>
        <w:rPr>
          <w:b/>
          <w:sz w:val="28"/>
          <w:szCs w:val="28"/>
        </w:rPr>
      </w:pPr>
      <w:r w:rsidRPr="002A225C">
        <w:rPr>
          <w:b/>
          <w:noProof/>
          <w:sz w:val="28"/>
          <w:szCs w:val="28"/>
        </w:rPr>
        <w:pict>
          <v:line id="_x0000_s1030" style="position:absolute;left:0;text-align:left;z-index:251654144" from="157.9pt,18.6pt" to="279.3pt,18.6pt"/>
        </w:pict>
      </w:r>
      <w:r w:rsidRPr="002A225C">
        <w:rPr>
          <w:b/>
          <w:sz w:val="28"/>
          <w:szCs w:val="28"/>
        </w:rPr>
        <w:t>CÓ TÁC DỤNG ẢNH HƯỞNG ĐỐI VỚI CƠ SỞ</w:t>
      </w:r>
    </w:p>
    <w:p w:rsidR="0070635C" w:rsidRPr="002A225C" w:rsidRDefault="0070635C" w:rsidP="00104360">
      <w:pPr>
        <w:spacing w:before="120" w:after="120"/>
        <w:ind w:left="709"/>
        <w:jc w:val="both"/>
        <w:rPr>
          <w:b/>
          <w:sz w:val="28"/>
          <w:szCs w:val="28"/>
        </w:rPr>
      </w:pPr>
    </w:p>
    <w:p w:rsidR="00D85A7F" w:rsidRPr="002A225C" w:rsidRDefault="00104360" w:rsidP="005016C5">
      <w:pPr>
        <w:spacing w:before="120" w:after="120"/>
        <w:ind w:firstLine="567"/>
        <w:jc w:val="both"/>
        <w:rPr>
          <w:sz w:val="28"/>
          <w:szCs w:val="28"/>
        </w:rPr>
      </w:pPr>
      <w:r w:rsidRPr="002A225C">
        <w:rPr>
          <w:b/>
          <w:sz w:val="28"/>
          <w:szCs w:val="28"/>
        </w:rPr>
        <w:t xml:space="preserve">1. </w:t>
      </w:r>
      <w:r w:rsidR="00D85A7F" w:rsidRPr="002A225C">
        <w:rPr>
          <w:b/>
          <w:sz w:val="28"/>
          <w:szCs w:val="28"/>
        </w:rPr>
        <w:t>Tên sáng kiến</w:t>
      </w:r>
      <w:r w:rsidR="00D936D8" w:rsidRPr="002A225C">
        <w:rPr>
          <w:b/>
          <w:sz w:val="28"/>
          <w:szCs w:val="28"/>
        </w:rPr>
        <w:t xml:space="preserve"> và những người tham gia</w:t>
      </w:r>
      <w:r w:rsidR="00D85A7F" w:rsidRPr="002A225C">
        <w:rPr>
          <w:b/>
          <w:sz w:val="28"/>
          <w:szCs w:val="28"/>
        </w:rPr>
        <w:t>:</w:t>
      </w:r>
    </w:p>
    <w:p w:rsidR="005016C5" w:rsidRPr="002A225C" w:rsidRDefault="00D936D8" w:rsidP="002A225C">
      <w:pPr>
        <w:spacing w:before="120"/>
        <w:ind w:firstLine="567"/>
        <w:jc w:val="both"/>
        <w:rPr>
          <w:sz w:val="28"/>
          <w:szCs w:val="28"/>
        </w:rPr>
      </w:pPr>
      <w:r w:rsidRPr="002A225C">
        <w:rPr>
          <w:sz w:val="28"/>
          <w:szCs w:val="28"/>
        </w:rPr>
        <w:t xml:space="preserve">- Giải pháp: </w:t>
      </w:r>
      <w:r w:rsidRPr="002A225C">
        <w:rPr>
          <w:i/>
          <w:sz w:val="28"/>
          <w:szCs w:val="28"/>
        </w:rPr>
        <w:t>“</w:t>
      </w:r>
      <w:r w:rsidR="00677D6F" w:rsidRPr="002A225C">
        <w:rPr>
          <w:i/>
          <w:sz w:val="28"/>
          <w:szCs w:val="28"/>
        </w:rPr>
        <w:t>Tái chế rác thải nhựa góp phần xây dựng cơ sở y tế xanh sạch</w:t>
      </w:r>
      <w:r w:rsidR="005016C5" w:rsidRPr="002A225C">
        <w:rPr>
          <w:i/>
          <w:sz w:val="28"/>
          <w:szCs w:val="28"/>
        </w:rPr>
        <w:t xml:space="preserve"> đẹp</w:t>
      </w:r>
      <w:r w:rsidRPr="002A225C">
        <w:rPr>
          <w:i/>
          <w:sz w:val="28"/>
          <w:szCs w:val="28"/>
        </w:rPr>
        <w:t>”</w:t>
      </w:r>
      <w:r w:rsidR="005016C5" w:rsidRPr="002A225C">
        <w:rPr>
          <w:i/>
          <w:sz w:val="28"/>
          <w:szCs w:val="28"/>
        </w:rPr>
        <w:t>.</w:t>
      </w:r>
    </w:p>
    <w:p w:rsidR="00D936D8" w:rsidRPr="002A225C" w:rsidRDefault="00D936D8" w:rsidP="002A225C">
      <w:pPr>
        <w:spacing w:before="120"/>
        <w:ind w:firstLine="567"/>
        <w:jc w:val="both"/>
        <w:rPr>
          <w:sz w:val="28"/>
          <w:szCs w:val="28"/>
        </w:rPr>
      </w:pPr>
      <w:r w:rsidRPr="002A225C">
        <w:rPr>
          <w:sz w:val="28"/>
          <w:szCs w:val="28"/>
        </w:rPr>
        <w:t xml:space="preserve">- Tác giả: </w:t>
      </w:r>
      <w:r w:rsidR="002F7174" w:rsidRPr="002A225C">
        <w:rPr>
          <w:sz w:val="28"/>
          <w:szCs w:val="28"/>
        </w:rPr>
        <w:t xml:space="preserve">Ths. </w:t>
      </w:r>
      <w:r w:rsidRPr="002A225C">
        <w:rPr>
          <w:sz w:val="28"/>
          <w:szCs w:val="28"/>
        </w:rPr>
        <w:t xml:space="preserve">Huỳnh Thị Bé Cơ, </w:t>
      </w:r>
      <w:r w:rsidR="002F7174" w:rsidRPr="002A225C">
        <w:rPr>
          <w:sz w:val="28"/>
          <w:szCs w:val="28"/>
        </w:rPr>
        <w:t>Trưởng phòng Dược lý - Vi sinh</w:t>
      </w:r>
      <w:r w:rsidRPr="002A225C">
        <w:rPr>
          <w:sz w:val="28"/>
          <w:szCs w:val="28"/>
        </w:rPr>
        <w:t>, Trung tâm Kiểm nghiệm Dược phẩm – Mỹ phẩm.</w:t>
      </w:r>
    </w:p>
    <w:p w:rsidR="004D676B" w:rsidRPr="002A225C" w:rsidRDefault="005C1725" w:rsidP="002A225C">
      <w:pPr>
        <w:spacing w:before="120"/>
        <w:ind w:firstLine="567"/>
        <w:jc w:val="both"/>
        <w:rPr>
          <w:sz w:val="28"/>
          <w:szCs w:val="28"/>
        </w:rPr>
      </w:pPr>
      <w:r w:rsidRPr="002A225C">
        <w:rPr>
          <w:b/>
          <w:sz w:val="28"/>
          <w:szCs w:val="28"/>
        </w:rPr>
        <w:t>2</w:t>
      </w:r>
      <w:r w:rsidR="00104360" w:rsidRPr="002A225C">
        <w:rPr>
          <w:b/>
          <w:sz w:val="28"/>
          <w:szCs w:val="28"/>
        </w:rPr>
        <w:t xml:space="preserve">. </w:t>
      </w:r>
      <w:r w:rsidR="00D85A7F" w:rsidRPr="002A225C">
        <w:rPr>
          <w:b/>
          <w:sz w:val="28"/>
          <w:szCs w:val="28"/>
        </w:rPr>
        <w:t>Chủ đầu tư tạo ra sáng kiến</w:t>
      </w:r>
      <w:r w:rsidR="00DE0ED4" w:rsidRPr="002A225C">
        <w:rPr>
          <w:b/>
          <w:sz w:val="28"/>
          <w:szCs w:val="28"/>
        </w:rPr>
        <w:t xml:space="preserve">: </w:t>
      </w:r>
      <w:r w:rsidR="004D676B" w:rsidRPr="002A225C">
        <w:rPr>
          <w:sz w:val="28"/>
          <w:szCs w:val="28"/>
        </w:rPr>
        <w:t xml:space="preserve">Trung tâm </w:t>
      </w:r>
      <w:r w:rsidR="00E5063C" w:rsidRPr="002A225C">
        <w:rPr>
          <w:sz w:val="28"/>
          <w:szCs w:val="28"/>
        </w:rPr>
        <w:t>Kiểm nghiệm Dược phẩm – Mỹ phẩm</w:t>
      </w:r>
      <w:r w:rsidR="002F7174" w:rsidRPr="002A225C">
        <w:rPr>
          <w:sz w:val="28"/>
          <w:szCs w:val="28"/>
        </w:rPr>
        <w:t>.</w:t>
      </w:r>
    </w:p>
    <w:p w:rsidR="00DE0ED4" w:rsidRPr="002A225C" w:rsidRDefault="005C1725" w:rsidP="002A225C">
      <w:pPr>
        <w:spacing w:before="120"/>
        <w:ind w:firstLine="567"/>
        <w:jc w:val="both"/>
        <w:rPr>
          <w:b/>
          <w:sz w:val="28"/>
          <w:szCs w:val="28"/>
        </w:rPr>
      </w:pPr>
      <w:r w:rsidRPr="002A225C">
        <w:rPr>
          <w:b/>
          <w:sz w:val="28"/>
          <w:szCs w:val="28"/>
        </w:rPr>
        <w:t>3</w:t>
      </w:r>
      <w:r w:rsidR="00D85A7F" w:rsidRPr="002A225C">
        <w:rPr>
          <w:b/>
          <w:sz w:val="28"/>
          <w:szCs w:val="28"/>
        </w:rPr>
        <w:t xml:space="preserve">. </w:t>
      </w:r>
      <w:r w:rsidR="00DE0ED4" w:rsidRPr="002A225C">
        <w:rPr>
          <w:b/>
          <w:sz w:val="28"/>
          <w:szCs w:val="28"/>
        </w:rPr>
        <w:t xml:space="preserve">Lĩnh vực áp dụng đề tài: </w:t>
      </w:r>
      <w:r w:rsidRPr="002A225C">
        <w:rPr>
          <w:sz w:val="28"/>
          <w:szCs w:val="28"/>
        </w:rPr>
        <w:t>Y tế</w:t>
      </w:r>
      <w:r w:rsidR="00AA406B" w:rsidRPr="002A225C">
        <w:rPr>
          <w:sz w:val="28"/>
          <w:szCs w:val="28"/>
        </w:rPr>
        <w:t xml:space="preserve"> và đời sống cộng đồng</w:t>
      </w:r>
      <w:r w:rsidR="00104360" w:rsidRPr="002A225C">
        <w:rPr>
          <w:sz w:val="28"/>
          <w:szCs w:val="28"/>
        </w:rPr>
        <w:t>.</w:t>
      </w:r>
    </w:p>
    <w:p w:rsidR="00DE0ED4" w:rsidRPr="002A225C" w:rsidRDefault="005C1725" w:rsidP="002A225C">
      <w:pPr>
        <w:spacing w:before="120"/>
        <w:ind w:firstLine="567"/>
        <w:jc w:val="both"/>
        <w:rPr>
          <w:sz w:val="28"/>
          <w:szCs w:val="28"/>
        </w:rPr>
      </w:pPr>
      <w:r w:rsidRPr="002A225C">
        <w:rPr>
          <w:b/>
          <w:sz w:val="28"/>
          <w:szCs w:val="28"/>
        </w:rPr>
        <w:t>4</w:t>
      </w:r>
      <w:r w:rsidR="005D5509" w:rsidRPr="002A225C">
        <w:rPr>
          <w:b/>
          <w:sz w:val="28"/>
          <w:szCs w:val="28"/>
        </w:rPr>
        <w:t xml:space="preserve">. </w:t>
      </w:r>
      <w:r w:rsidR="00DE0ED4" w:rsidRPr="002A225C">
        <w:rPr>
          <w:b/>
          <w:sz w:val="28"/>
          <w:szCs w:val="28"/>
        </w:rPr>
        <w:t xml:space="preserve">Ngày </w:t>
      </w:r>
      <w:r w:rsidRPr="002A225C">
        <w:rPr>
          <w:b/>
          <w:sz w:val="28"/>
          <w:szCs w:val="28"/>
        </w:rPr>
        <w:t xml:space="preserve">Sáng kiến được áp dụng lần đầu </w:t>
      </w:r>
      <w:r w:rsidR="00186709" w:rsidRPr="002A225C">
        <w:rPr>
          <w:b/>
          <w:sz w:val="28"/>
          <w:szCs w:val="28"/>
        </w:rPr>
        <w:t>hoặc áp dụng thử:</w:t>
      </w:r>
      <w:r w:rsidR="00186709" w:rsidRPr="002A225C">
        <w:rPr>
          <w:sz w:val="28"/>
          <w:szCs w:val="28"/>
        </w:rPr>
        <w:t xml:space="preserve"> </w:t>
      </w:r>
      <w:r w:rsidR="00E5063C" w:rsidRPr="002A225C">
        <w:rPr>
          <w:sz w:val="28"/>
          <w:szCs w:val="28"/>
        </w:rPr>
        <w:t>19</w:t>
      </w:r>
      <w:r w:rsidR="006D2879" w:rsidRPr="002A225C">
        <w:rPr>
          <w:sz w:val="28"/>
          <w:szCs w:val="28"/>
        </w:rPr>
        <w:t>/</w:t>
      </w:r>
      <w:r w:rsidR="00B239E9" w:rsidRPr="002A225C">
        <w:rPr>
          <w:sz w:val="28"/>
          <w:szCs w:val="28"/>
        </w:rPr>
        <w:t>6</w:t>
      </w:r>
      <w:r w:rsidR="006D2879" w:rsidRPr="002A225C">
        <w:rPr>
          <w:sz w:val="28"/>
          <w:szCs w:val="28"/>
        </w:rPr>
        <w:t>/20</w:t>
      </w:r>
      <w:r w:rsidR="00E5063C" w:rsidRPr="002A225C">
        <w:rPr>
          <w:sz w:val="28"/>
          <w:szCs w:val="28"/>
        </w:rPr>
        <w:t>20</w:t>
      </w:r>
      <w:r w:rsidR="00DE0ED4" w:rsidRPr="002A225C">
        <w:rPr>
          <w:sz w:val="28"/>
          <w:szCs w:val="28"/>
        </w:rPr>
        <w:t>.</w:t>
      </w:r>
    </w:p>
    <w:p w:rsidR="00DE0ED4" w:rsidRPr="002A225C" w:rsidRDefault="005C1725" w:rsidP="002A225C">
      <w:pPr>
        <w:spacing w:before="120"/>
        <w:ind w:firstLine="567"/>
        <w:jc w:val="both"/>
        <w:rPr>
          <w:b/>
          <w:sz w:val="28"/>
          <w:szCs w:val="28"/>
        </w:rPr>
      </w:pPr>
      <w:r w:rsidRPr="002A225C">
        <w:rPr>
          <w:b/>
          <w:sz w:val="28"/>
          <w:szCs w:val="28"/>
        </w:rPr>
        <w:t>5</w:t>
      </w:r>
      <w:r w:rsidR="005D5509" w:rsidRPr="002A225C">
        <w:rPr>
          <w:b/>
          <w:sz w:val="28"/>
          <w:szCs w:val="28"/>
        </w:rPr>
        <w:t xml:space="preserve">. </w:t>
      </w:r>
      <w:r w:rsidR="00DE0ED4" w:rsidRPr="002A225C">
        <w:rPr>
          <w:b/>
          <w:sz w:val="28"/>
          <w:szCs w:val="28"/>
        </w:rPr>
        <w:t xml:space="preserve">Mô tả bản chất của </w:t>
      </w:r>
      <w:r w:rsidR="006B716A" w:rsidRPr="002A225C">
        <w:rPr>
          <w:b/>
          <w:sz w:val="28"/>
          <w:szCs w:val="28"/>
        </w:rPr>
        <w:t>sáng kiến</w:t>
      </w:r>
      <w:r w:rsidR="00DE0ED4" w:rsidRPr="002A225C">
        <w:rPr>
          <w:b/>
          <w:sz w:val="28"/>
          <w:szCs w:val="28"/>
        </w:rPr>
        <w:t xml:space="preserve">: </w:t>
      </w:r>
    </w:p>
    <w:p w:rsidR="005D5509" w:rsidRPr="002A225C" w:rsidRDefault="005C1725" w:rsidP="002A225C">
      <w:pPr>
        <w:spacing w:before="120"/>
        <w:ind w:firstLine="567"/>
        <w:jc w:val="both"/>
        <w:rPr>
          <w:b/>
          <w:i/>
          <w:sz w:val="28"/>
          <w:szCs w:val="28"/>
        </w:rPr>
      </w:pPr>
      <w:r w:rsidRPr="002A225C">
        <w:rPr>
          <w:b/>
          <w:i/>
          <w:sz w:val="28"/>
          <w:szCs w:val="28"/>
        </w:rPr>
        <w:t>5</w:t>
      </w:r>
      <w:r w:rsidR="005D5509" w:rsidRPr="002A225C">
        <w:rPr>
          <w:b/>
          <w:i/>
          <w:sz w:val="28"/>
          <w:szCs w:val="28"/>
        </w:rPr>
        <w:t xml:space="preserve">.1. Thực trạng </w:t>
      </w:r>
      <w:r w:rsidRPr="002A225C">
        <w:rPr>
          <w:b/>
          <w:i/>
          <w:sz w:val="28"/>
          <w:szCs w:val="28"/>
        </w:rPr>
        <w:t xml:space="preserve">của vấn đề trước </w:t>
      </w:r>
      <w:r w:rsidR="00A4682E" w:rsidRPr="002A225C">
        <w:rPr>
          <w:b/>
          <w:i/>
          <w:sz w:val="28"/>
          <w:szCs w:val="28"/>
        </w:rPr>
        <w:t>khi đưa ra</w:t>
      </w:r>
      <w:r w:rsidRPr="002A225C">
        <w:rPr>
          <w:b/>
          <w:i/>
          <w:sz w:val="28"/>
          <w:szCs w:val="28"/>
        </w:rPr>
        <w:t xml:space="preserve"> sáng kiến:</w:t>
      </w:r>
    </w:p>
    <w:p w:rsidR="00DE0EB2" w:rsidRPr="002A225C" w:rsidRDefault="00102111" w:rsidP="002A225C">
      <w:pPr>
        <w:shd w:val="clear" w:color="auto" w:fill="FFFFFF"/>
        <w:spacing w:before="120"/>
        <w:ind w:firstLine="567"/>
        <w:jc w:val="both"/>
        <w:rPr>
          <w:sz w:val="28"/>
          <w:szCs w:val="28"/>
        </w:rPr>
      </w:pPr>
      <w:r w:rsidRPr="002A225C">
        <w:rPr>
          <w:iCs/>
          <w:sz w:val="28"/>
          <w:szCs w:val="28"/>
          <w:shd w:val="clear" w:color="auto" w:fill="FFFFFF"/>
        </w:rPr>
        <w:t>Rác thải nhựa đang là hiểm họa môi trường toàn cầu.</w:t>
      </w:r>
      <w:r w:rsidRPr="002A225C">
        <w:rPr>
          <w:sz w:val="28"/>
          <w:szCs w:val="28"/>
        </w:rPr>
        <w:t xml:space="preserve"> </w:t>
      </w:r>
      <w:r w:rsidR="00B3198F" w:rsidRPr="002A225C">
        <w:rPr>
          <w:sz w:val="28"/>
          <w:szCs w:val="28"/>
        </w:rPr>
        <w:t>Hiện nay trên thế giới cứ mỗi phút có 1 triệu chai nhựa được bán ra, mỗi năm 5.000 tỷ túi nilon được tiêu thụ.</w:t>
      </w:r>
      <w:r w:rsidR="003F0432" w:rsidRPr="002A225C">
        <w:rPr>
          <w:sz w:val="28"/>
          <w:szCs w:val="28"/>
        </w:rPr>
        <w:t xml:space="preserve"> </w:t>
      </w:r>
      <w:r w:rsidR="00B3198F" w:rsidRPr="002A225C">
        <w:rPr>
          <w:sz w:val="28"/>
          <w:szCs w:val="28"/>
        </w:rPr>
        <w:t>Còn ở Việt Nam, thống kê bình quân, mỗi hộ gia đình sử dụng khoảng 1 kg túi ni</w:t>
      </w:r>
      <w:r w:rsidR="00987FBA" w:rsidRPr="002A225C">
        <w:rPr>
          <w:sz w:val="28"/>
          <w:szCs w:val="28"/>
        </w:rPr>
        <w:t>l</w:t>
      </w:r>
      <w:r w:rsidR="00B3198F" w:rsidRPr="002A225C">
        <w:rPr>
          <w:sz w:val="28"/>
          <w:szCs w:val="28"/>
        </w:rPr>
        <w:t>on/tháng. Điều đáng lo ngại là phải mất hàng trăm, thậm chí hàng nghìn n</w:t>
      </w:r>
      <w:r w:rsidR="00D2111F" w:rsidRPr="002A225C">
        <w:rPr>
          <w:sz w:val="28"/>
          <w:szCs w:val="28"/>
        </w:rPr>
        <w:t>ăm, các chất thải từ nhựa và ni</w:t>
      </w:r>
      <w:r w:rsidR="00B3198F" w:rsidRPr="002A225C">
        <w:rPr>
          <w:sz w:val="28"/>
          <w:szCs w:val="28"/>
        </w:rPr>
        <w:t>l</w:t>
      </w:r>
      <w:r w:rsidR="00D2111F" w:rsidRPr="002A225C">
        <w:rPr>
          <w:sz w:val="28"/>
          <w:szCs w:val="28"/>
        </w:rPr>
        <w:t>on</w:t>
      </w:r>
      <w:r w:rsidR="00B3198F" w:rsidRPr="002A225C">
        <w:rPr>
          <w:sz w:val="28"/>
          <w:szCs w:val="28"/>
        </w:rPr>
        <w:t xml:space="preserve"> mới phân hủy hết, gây ảnh hưởng trực tiếp đến sức khỏe con</w:t>
      </w:r>
      <w:r w:rsidR="00A2575F" w:rsidRPr="002A225C">
        <w:rPr>
          <w:sz w:val="28"/>
          <w:szCs w:val="28"/>
        </w:rPr>
        <w:t xml:space="preserve"> người, đe dọa các hệ sinh thái. </w:t>
      </w:r>
      <w:r w:rsidR="00C4638B" w:rsidRPr="002A225C">
        <w:rPr>
          <w:sz w:val="28"/>
          <w:szCs w:val="28"/>
        </w:rPr>
        <w:t xml:space="preserve">Trong khi đó, </w:t>
      </w:r>
      <w:r w:rsidR="00B3198F" w:rsidRPr="002A225C">
        <w:rPr>
          <w:sz w:val="28"/>
          <w:szCs w:val="28"/>
        </w:rPr>
        <w:t>lĩnh vực tái chế chất thải nhựa của Việt Nam vẫn chưa phát triển. Tỷ lệ phân loại chất thải tại nguồn rất thấp</w:t>
      </w:r>
      <w:r w:rsidR="00DE0EB2" w:rsidRPr="002A225C">
        <w:rPr>
          <w:sz w:val="28"/>
          <w:szCs w:val="28"/>
        </w:rPr>
        <w:t>,</w:t>
      </w:r>
      <w:r w:rsidR="00B3198F" w:rsidRPr="002A225C">
        <w:rPr>
          <w:sz w:val="28"/>
          <w:szCs w:val="28"/>
        </w:rPr>
        <w:t xml:space="preserve"> hoạt động tái chế chất thải nhựa chưa được tổ chức với quy mô lớn, </w:t>
      </w:r>
      <w:r w:rsidR="00197000" w:rsidRPr="002A225C">
        <w:rPr>
          <w:sz w:val="28"/>
          <w:szCs w:val="28"/>
        </w:rPr>
        <w:t>t</w:t>
      </w:r>
      <w:r w:rsidR="00B3198F" w:rsidRPr="002A225C">
        <w:rPr>
          <w:sz w:val="28"/>
          <w:szCs w:val="28"/>
        </w:rPr>
        <w:t>rong khi đó thói quen của người dân dùng túi nilon, đồ dùng nhựa một lần ngày càng gia tăng. Đáng lo ngại người dân vẫn chưa có thói quen phân loại rác sinh hoạt hàng ngày, việc lẫn các loại chất thải nhựa, đặc biệt là nilon tương đối phổ biến.</w:t>
      </w:r>
    </w:p>
    <w:p w:rsidR="00135519" w:rsidRPr="002A225C" w:rsidRDefault="00B3198F" w:rsidP="002A225C">
      <w:pPr>
        <w:pStyle w:val="Heading1"/>
        <w:shd w:val="clear" w:color="auto" w:fill="FFFFFF"/>
        <w:spacing w:before="120" w:after="0"/>
        <w:ind w:firstLine="567"/>
        <w:jc w:val="both"/>
        <w:rPr>
          <w:rFonts w:ascii="Times New Roman" w:hAnsi="Times New Roman"/>
          <w:b w:val="0"/>
          <w:bCs w:val="0"/>
          <w:sz w:val="28"/>
          <w:szCs w:val="28"/>
        </w:rPr>
      </w:pPr>
      <w:r w:rsidRPr="002A225C">
        <w:rPr>
          <w:rFonts w:ascii="Times New Roman" w:hAnsi="Times New Roman"/>
          <w:b w:val="0"/>
          <w:sz w:val="28"/>
          <w:szCs w:val="28"/>
        </w:rPr>
        <w:t xml:space="preserve"> </w:t>
      </w:r>
      <w:r w:rsidR="00E04BFF" w:rsidRPr="002A225C">
        <w:rPr>
          <w:rFonts w:ascii="Times New Roman" w:hAnsi="Times New Roman"/>
          <w:b w:val="0"/>
          <w:sz w:val="28"/>
          <w:szCs w:val="28"/>
        </w:rPr>
        <w:t>Đối với ngành Y</w:t>
      </w:r>
      <w:r w:rsidR="00DE0EB2" w:rsidRPr="002A225C">
        <w:rPr>
          <w:rFonts w:ascii="Times New Roman" w:hAnsi="Times New Roman"/>
          <w:b w:val="0"/>
          <w:sz w:val="28"/>
          <w:szCs w:val="28"/>
        </w:rPr>
        <w:t xml:space="preserve"> tế</w:t>
      </w:r>
      <w:r w:rsidR="00135519" w:rsidRPr="002A225C">
        <w:rPr>
          <w:rFonts w:ascii="Times New Roman" w:hAnsi="Times New Roman"/>
          <w:b w:val="0"/>
          <w:sz w:val="28"/>
          <w:szCs w:val="28"/>
        </w:rPr>
        <w:t xml:space="preserve"> trong</w:t>
      </w:r>
      <w:r w:rsidR="00DE0EB2" w:rsidRPr="002A225C">
        <w:rPr>
          <w:rFonts w:ascii="Times New Roman" w:hAnsi="Times New Roman"/>
          <w:b w:val="0"/>
          <w:sz w:val="28"/>
          <w:szCs w:val="28"/>
        </w:rPr>
        <w:t xml:space="preserve"> quá trình </w:t>
      </w:r>
      <w:r w:rsidR="00135519" w:rsidRPr="002A225C">
        <w:rPr>
          <w:rFonts w:ascii="Times New Roman" w:hAnsi="Times New Roman"/>
          <w:b w:val="0"/>
          <w:bCs w:val="0"/>
          <w:sz w:val="28"/>
          <w:szCs w:val="28"/>
        </w:rPr>
        <w:t>khám chữa bệnh cũng như các hoạt động hàng ngày của các nhân viên y tế, người bệnh, người nhà bệnh nhân v</w:t>
      </w:r>
      <w:r w:rsidR="00897C71" w:rsidRPr="002A225C">
        <w:rPr>
          <w:rFonts w:ascii="Times New Roman" w:hAnsi="Times New Roman"/>
          <w:b w:val="0"/>
          <w:bCs w:val="0"/>
          <w:sz w:val="28"/>
          <w:szCs w:val="28"/>
        </w:rPr>
        <w:t xml:space="preserve">à người sử dụng dịch vụ y tế, </w:t>
      </w:r>
      <w:r w:rsidR="00135519" w:rsidRPr="002A225C">
        <w:rPr>
          <w:rFonts w:ascii="Times New Roman" w:hAnsi="Times New Roman"/>
          <w:b w:val="0"/>
          <w:bCs w:val="0"/>
          <w:sz w:val="28"/>
          <w:szCs w:val="28"/>
        </w:rPr>
        <w:t>các hoạt động chuyên môn y tế làm phát sinh rác thải nhựa như bao bì, dụng cụ bao gói, chứa, đựng thuốc, hóa chất, trang thiết bị, vật tư tiêu hao, vật liệu, đồ dùng trong y tế. Trong đó, đa số chất thải nhựa là các túi nilon khó phân hủy, sản phẩm nhựa dùng một lần để bao gói, sử dụng cho mục đích ăn uống, sinh hoạt, phòng, chữa</w:t>
      </w:r>
      <w:r w:rsidR="00897C71" w:rsidRPr="002A225C">
        <w:rPr>
          <w:rFonts w:ascii="Times New Roman" w:hAnsi="Times New Roman"/>
          <w:b w:val="0"/>
          <w:bCs w:val="0"/>
          <w:sz w:val="28"/>
          <w:szCs w:val="28"/>
        </w:rPr>
        <w:t xml:space="preserve"> bệnh. Theo thống kê của ngành Y</w:t>
      </w:r>
      <w:r w:rsidR="00135519" w:rsidRPr="002A225C">
        <w:rPr>
          <w:rFonts w:ascii="Times New Roman" w:hAnsi="Times New Roman"/>
          <w:b w:val="0"/>
          <w:bCs w:val="0"/>
          <w:sz w:val="28"/>
          <w:szCs w:val="28"/>
        </w:rPr>
        <w:t xml:space="preserve"> tế, trên cả nước, ngành y tế có hơn 13.000 cơ sở y tế, khoảng 150 triệu bệnh nhân nội trú, khoảng 450 triệu lượt bệnh nhân ngoại trú hàng năm, vì vậy chất thải từ các nguồn trên là rất lớn.</w:t>
      </w:r>
    </w:p>
    <w:p w:rsidR="005A7426" w:rsidRPr="002A225C" w:rsidRDefault="00987FBA" w:rsidP="002A225C">
      <w:pPr>
        <w:shd w:val="clear" w:color="auto" w:fill="FFFFFF"/>
        <w:spacing w:before="120"/>
        <w:ind w:firstLine="567"/>
        <w:jc w:val="both"/>
        <w:rPr>
          <w:spacing w:val="-2"/>
          <w:sz w:val="28"/>
          <w:szCs w:val="28"/>
        </w:rPr>
      </w:pPr>
      <w:r w:rsidRPr="002A225C">
        <w:rPr>
          <w:iCs/>
          <w:spacing w:val="-2"/>
          <w:sz w:val="28"/>
          <w:szCs w:val="28"/>
          <w:shd w:val="clear" w:color="auto" w:fill="FFFFFF"/>
        </w:rPr>
        <w:t>Việt Nam đang nỗ lực để loại bỏ ô nhiễm do rác thải nhựa gây ra</w:t>
      </w:r>
      <w:r w:rsidR="00744AF7" w:rsidRPr="002A225C">
        <w:rPr>
          <w:iCs/>
          <w:spacing w:val="-2"/>
          <w:sz w:val="28"/>
          <w:szCs w:val="28"/>
          <w:shd w:val="clear" w:color="auto" w:fill="FFFFFF"/>
        </w:rPr>
        <w:t xml:space="preserve">, </w:t>
      </w:r>
      <w:r w:rsidR="00B3198F" w:rsidRPr="002A225C">
        <w:rPr>
          <w:spacing w:val="-2"/>
          <w:sz w:val="28"/>
          <w:szCs w:val="28"/>
          <w:shd w:val="clear" w:color="auto" w:fill="FFFFFF"/>
        </w:rPr>
        <w:t xml:space="preserve">Thủ tướng Chính phủ đã chỉ đạo quyết liệt việc thực hiện chính sách, chiến lược để kiểm soát </w:t>
      </w:r>
      <w:r w:rsidR="00B3198F" w:rsidRPr="002A225C">
        <w:rPr>
          <w:spacing w:val="-2"/>
          <w:sz w:val="28"/>
          <w:szCs w:val="28"/>
          <w:shd w:val="clear" w:color="auto" w:fill="FFFFFF"/>
        </w:rPr>
        <w:lastRenderedPageBreak/>
        <w:t>ô nhi</w:t>
      </w:r>
      <w:r w:rsidR="00744AF7" w:rsidRPr="002A225C">
        <w:rPr>
          <w:spacing w:val="-2"/>
          <w:sz w:val="28"/>
          <w:szCs w:val="28"/>
          <w:shd w:val="clear" w:color="auto" w:fill="FFFFFF"/>
        </w:rPr>
        <w:t>ễm môi trường do sử dụng túi nilon</w:t>
      </w:r>
      <w:r w:rsidR="00B3198F" w:rsidRPr="002A225C">
        <w:rPr>
          <w:spacing w:val="-2"/>
          <w:sz w:val="28"/>
          <w:szCs w:val="28"/>
          <w:shd w:val="clear" w:color="auto" w:fill="FFFFFF"/>
        </w:rPr>
        <w:t>, sản phẩm nhựa trong sinh hoạt, quản lý chất thải rắn</w:t>
      </w:r>
      <w:r w:rsidR="00744AF7" w:rsidRPr="002A225C">
        <w:rPr>
          <w:spacing w:val="-2"/>
          <w:sz w:val="28"/>
          <w:szCs w:val="28"/>
          <w:shd w:val="clear" w:color="auto" w:fill="FFFFFF"/>
        </w:rPr>
        <w:t>,</w:t>
      </w:r>
      <w:r w:rsidR="00B3198F" w:rsidRPr="002A225C">
        <w:rPr>
          <w:spacing w:val="-2"/>
          <w:sz w:val="28"/>
          <w:szCs w:val="28"/>
          <w:shd w:val="clear" w:color="auto" w:fill="FFFFFF"/>
        </w:rPr>
        <w:t xml:space="preserve"> tăng cường tái chế, tái sử dụng, tận dụng tối đa giá trị của rác thải nhựa cho các hoạt động phát triển kinh tế - xã hội.</w:t>
      </w:r>
      <w:r w:rsidR="00744AF7" w:rsidRPr="002A225C">
        <w:rPr>
          <w:spacing w:val="-2"/>
          <w:sz w:val="28"/>
          <w:szCs w:val="28"/>
          <w:shd w:val="clear" w:color="auto" w:fill="FFFFFF"/>
        </w:rPr>
        <w:t xml:space="preserve"> </w:t>
      </w:r>
      <w:r w:rsidR="00FE0F5A" w:rsidRPr="002A225C">
        <w:rPr>
          <w:spacing w:val="-2"/>
          <w:sz w:val="28"/>
          <w:szCs w:val="28"/>
        </w:rPr>
        <w:t xml:space="preserve">Đối với ngành Y tế, ngày 29/7/2019 Bộ trưởng Bộ Y tế đã ban hành Chỉ thị số 08/CT-BYT về giảm thiểu chất thải nhựa trong ngành y tế và </w:t>
      </w:r>
      <w:r w:rsidR="00742338" w:rsidRPr="002A225C">
        <w:rPr>
          <w:bCs/>
          <w:spacing w:val="-2"/>
          <w:sz w:val="28"/>
          <w:szCs w:val="28"/>
        </w:rPr>
        <w:t>n</w:t>
      </w:r>
      <w:r w:rsidR="005A7426" w:rsidRPr="002A225C">
        <w:rPr>
          <w:bCs/>
          <w:spacing w:val="-2"/>
          <w:sz w:val="28"/>
          <w:szCs w:val="28"/>
        </w:rPr>
        <w:t xml:space="preserve">gày 16/8/2019 Bộ Y tế </w:t>
      </w:r>
      <w:r w:rsidR="00B73A9F" w:rsidRPr="002A225C">
        <w:rPr>
          <w:bCs/>
          <w:spacing w:val="-2"/>
          <w:sz w:val="28"/>
          <w:szCs w:val="28"/>
        </w:rPr>
        <w:t xml:space="preserve">đã </w:t>
      </w:r>
      <w:r w:rsidR="005A7426" w:rsidRPr="002A225C">
        <w:rPr>
          <w:bCs/>
          <w:spacing w:val="-2"/>
          <w:sz w:val="28"/>
          <w:szCs w:val="28"/>
        </w:rPr>
        <w:t>tổ chức Hội nghị trực tuyến Triển khai g</w:t>
      </w:r>
      <w:r w:rsidR="00742338" w:rsidRPr="002A225C">
        <w:rPr>
          <w:bCs/>
          <w:spacing w:val="-2"/>
          <w:sz w:val="28"/>
          <w:szCs w:val="28"/>
        </w:rPr>
        <w:t>iảm thiểu chất thải nhựa trong n</w:t>
      </w:r>
      <w:r w:rsidR="005A7426" w:rsidRPr="002A225C">
        <w:rPr>
          <w:bCs/>
          <w:spacing w:val="-2"/>
          <w:sz w:val="28"/>
          <w:szCs w:val="28"/>
        </w:rPr>
        <w:t xml:space="preserve">gành </w:t>
      </w:r>
      <w:r w:rsidR="00742338" w:rsidRPr="002A225C">
        <w:rPr>
          <w:bCs/>
          <w:spacing w:val="-2"/>
          <w:sz w:val="28"/>
          <w:szCs w:val="28"/>
        </w:rPr>
        <w:t>Y tế tại 63 điểm cầu thuộc tỉnh/</w:t>
      </w:r>
      <w:r w:rsidR="005A7426" w:rsidRPr="002A225C">
        <w:rPr>
          <w:bCs/>
          <w:spacing w:val="-2"/>
          <w:sz w:val="28"/>
          <w:szCs w:val="28"/>
        </w:rPr>
        <w:t>thành phố trực thuộc Trung ương và điểm cầu Trung ương (Bộ Y tế)</w:t>
      </w:r>
      <w:r w:rsidR="00B73A9F" w:rsidRPr="002A225C">
        <w:rPr>
          <w:bCs/>
          <w:spacing w:val="-2"/>
          <w:sz w:val="28"/>
          <w:szCs w:val="28"/>
        </w:rPr>
        <w:t xml:space="preserve">, trong hội nghị trực tuyến ngành Y tế Bình Định đã </w:t>
      </w:r>
      <w:r w:rsidR="00EC4765" w:rsidRPr="002A225C">
        <w:rPr>
          <w:bCs/>
          <w:spacing w:val="-2"/>
          <w:sz w:val="28"/>
          <w:szCs w:val="28"/>
        </w:rPr>
        <w:t>triển khai nội dung</w:t>
      </w:r>
      <w:r w:rsidR="00B73A9F" w:rsidRPr="002A225C">
        <w:rPr>
          <w:bCs/>
          <w:spacing w:val="-2"/>
          <w:sz w:val="28"/>
          <w:szCs w:val="28"/>
        </w:rPr>
        <w:t xml:space="preserve"> ký cam kết </w:t>
      </w:r>
      <w:r w:rsidR="00EC4765" w:rsidRPr="002A225C">
        <w:rPr>
          <w:bCs/>
          <w:spacing w:val="-2"/>
          <w:sz w:val="28"/>
          <w:szCs w:val="28"/>
        </w:rPr>
        <w:t xml:space="preserve">giảm thiểu </w:t>
      </w:r>
      <w:r w:rsidR="00330C33" w:rsidRPr="002A225C">
        <w:rPr>
          <w:bCs/>
          <w:spacing w:val="-2"/>
          <w:sz w:val="28"/>
          <w:szCs w:val="28"/>
        </w:rPr>
        <w:t>rác thải nhựa trong toàn N</w:t>
      </w:r>
      <w:r w:rsidR="00EC4765" w:rsidRPr="002A225C">
        <w:rPr>
          <w:bCs/>
          <w:spacing w:val="-2"/>
          <w:sz w:val="28"/>
          <w:szCs w:val="28"/>
        </w:rPr>
        <w:t>gành</w:t>
      </w:r>
      <w:r w:rsidR="00330C33" w:rsidRPr="002A225C">
        <w:rPr>
          <w:bCs/>
          <w:spacing w:val="-2"/>
          <w:sz w:val="28"/>
          <w:szCs w:val="28"/>
        </w:rPr>
        <w:t>.</w:t>
      </w:r>
    </w:p>
    <w:p w:rsidR="00DC6EF3" w:rsidRPr="002A225C" w:rsidRDefault="005C1725" w:rsidP="002A225C">
      <w:pPr>
        <w:spacing w:before="120"/>
        <w:ind w:firstLine="567"/>
        <w:jc w:val="both"/>
        <w:rPr>
          <w:b/>
          <w:i/>
          <w:sz w:val="28"/>
          <w:szCs w:val="28"/>
        </w:rPr>
      </w:pPr>
      <w:r w:rsidRPr="002A225C">
        <w:rPr>
          <w:b/>
          <w:i/>
          <w:sz w:val="28"/>
          <w:szCs w:val="28"/>
        </w:rPr>
        <w:t>5</w:t>
      </w:r>
      <w:r w:rsidR="006D2879" w:rsidRPr="002A225C">
        <w:rPr>
          <w:b/>
          <w:i/>
          <w:sz w:val="28"/>
          <w:szCs w:val="28"/>
        </w:rPr>
        <w:t xml:space="preserve">.2. Nội dung </w:t>
      </w:r>
      <w:r w:rsidRPr="002A225C">
        <w:rPr>
          <w:b/>
          <w:i/>
          <w:sz w:val="28"/>
          <w:szCs w:val="28"/>
        </w:rPr>
        <w:t>sáng kiến:</w:t>
      </w:r>
    </w:p>
    <w:p w:rsidR="00B0579C" w:rsidRPr="002A225C" w:rsidRDefault="00401F47" w:rsidP="002A225C">
      <w:pPr>
        <w:spacing w:before="120"/>
        <w:ind w:firstLine="567"/>
        <w:jc w:val="both"/>
        <w:rPr>
          <w:sz w:val="28"/>
          <w:szCs w:val="28"/>
          <w:lang w:val="nl-NL"/>
        </w:rPr>
      </w:pPr>
      <w:bookmarkStart w:id="0" w:name="_Toc26388718"/>
      <w:r w:rsidRPr="002A225C">
        <w:rPr>
          <w:color w:val="000000"/>
          <w:sz w:val="28"/>
          <w:szCs w:val="28"/>
          <w:lang w:val="sv-SE"/>
        </w:rPr>
        <w:t>Phát huy vai trò xung kích, tình nguyện của thanh niên trong công tác giảm thiểu rác thải nhựa; xây dựng cơ sở xanh - sạch - đẹp góp phần bảo vệ môi trường</w:t>
      </w:r>
      <w:r w:rsidR="005016C5" w:rsidRPr="002A225C">
        <w:rPr>
          <w:color w:val="000000"/>
          <w:sz w:val="28"/>
          <w:szCs w:val="28"/>
          <w:lang w:val="sv-SE"/>
        </w:rPr>
        <w:t xml:space="preserve">, </w:t>
      </w:r>
      <w:r w:rsidR="008E2E5B" w:rsidRPr="002A225C">
        <w:rPr>
          <w:sz w:val="28"/>
          <w:szCs w:val="28"/>
          <w:lang w:val="nl-NL"/>
        </w:rPr>
        <w:t>Nhóm tác giả</w:t>
      </w:r>
      <w:r w:rsidR="00413BFE" w:rsidRPr="002A225C">
        <w:rPr>
          <w:sz w:val="28"/>
          <w:szCs w:val="28"/>
          <w:lang w:val="nl-NL"/>
        </w:rPr>
        <w:t xml:space="preserve"> đã </w:t>
      </w:r>
      <w:r w:rsidR="00CD24DC" w:rsidRPr="002A225C">
        <w:rPr>
          <w:sz w:val="28"/>
          <w:szCs w:val="28"/>
          <w:lang w:val="nl-NL"/>
        </w:rPr>
        <w:t xml:space="preserve">làm sáng kiến cải tiến về </w:t>
      </w:r>
      <w:r w:rsidR="00413BFE" w:rsidRPr="002A225C">
        <w:rPr>
          <w:sz w:val="28"/>
          <w:szCs w:val="28"/>
          <w:lang w:val="nl-NL"/>
        </w:rPr>
        <w:t xml:space="preserve">giảm thiểu rác thải nhựa </w:t>
      </w:r>
      <w:r w:rsidR="00CD24DC" w:rsidRPr="002A225C">
        <w:rPr>
          <w:sz w:val="28"/>
          <w:szCs w:val="28"/>
          <w:lang w:val="nl-NL"/>
        </w:rPr>
        <w:t>tại Trung tâm</w:t>
      </w:r>
      <w:r w:rsidR="00413BFE" w:rsidRPr="002A225C">
        <w:rPr>
          <w:sz w:val="28"/>
          <w:szCs w:val="28"/>
          <w:lang w:val="nl-NL"/>
        </w:rPr>
        <w:t xml:space="preserve"> </w:t>
      </w:r>
      <w:r w:rsidR="00B33BCD" w:rsidRPr="002A225C">
        <w:rPr>
          <w:sz w:val="28"/>
          <w:szCs w:val="28"/>
          <w:lang w:val="nl-NL"/>
        </w:rPr>
        <w:t>nhằm c</w:t>
      </w:r>
      <w:r w:rsidR="008E2E5B" w:rsidRPr="002A225C">
        <w:rPr>
          <w:sz w:val="28"/>
          <w:szCs w:val="28"/>
          <w:lang w:val="nl-NL"/>
        </w:rPr>
        <w:t xml:space="preserve">hủ động đảm nhận các phần việc thanh niên trong </w:t>
      </w:r>
      <w:r w:rsidR="00D47409" w:rsidRPr="002A225C">
        <w:rPr>
          <w:sz w:val="28"/>
          <w:szCs w:val="28"/>
          <w:lang w:val="nl-NL"/>
        </w:rPr>
        <w:t xml:space="preserve">xây dựng cơ sở y tế </w:t>
      </w:r>
      <w:r w:rsidR="00787B01" w:rsidRPr="002A225C">
        <w:rPr>
          <w:sz w:val="28"/>
          <w:szCs w:val="28"/>
          <w:lang w:val="nl-NL"/>
        </w:rPr>
        <w:t xml:space="preserve"> </w:t>
      </w:r>
      <w:r w:rsidR="00D47409" w:rsidRPr="002A225C">
        <w:rPr>
          <w:color w:val="000000"/>
          <w:sz w:val="28"/>
          <w:szCs w:val="28"/>
          <w:lang w:val="sv-SE"/>
        </w:rPr>
        <w:t>xanh - sạch - đẹp</w:t>
      </w:r>
      <w:r w:rsidR="00D47409" w:rsidRPr="002A225C">
        <w:rPr>
          <w:sz w:val="28"/>
          <w:szCs w:val="28"/>
          <w:lang w:val="nl-NL"/>
        </w:rPr>
        <w:t xml:space="preserve"> </w:t>
      </w:r>
      <w:r w:rsidR="00787B01" w:rsidRPr="002A225C">
        <w:rPr>
          <w:sz w:val="28"/>
          <w:szCs w:val="28"/>
          <w:lang w:val="nl-NL"/>
        </w:rPr>
        <w:t xml:space="preserve">và </w:t>
      </w:r>
      <w:r w:rsidR="004A311C" w:rsidRPr="002A225C">
        <w:rPr>
          <w:sz w:val="28"/>
          <w:szCs w:val="28"/>
          <w:lang w:val="nl-NL"/>
        </w:rPr>
        <w:t>tăng cường</w:t>
      </w:r>
      <w:r w:rsidR="00787B01" w:rsidRPr="002A225C">
        <w:rPr>
          <w:sz w:val="28"/>
          <w:szCs w:val="28"/>
          <w:lang w:val="nl-NL"/>
        </w:rPr>
        <w:t xml:space="preserve"> phân loại rác thải tại nguồ</w:t>
      </w:r>
      <w:r w:rsidR="004A311C" w:rsidRPr="002A225C">
        <w:rPr>
          <w:sz w:val="28"/>
          <w:szCs w:val="28"/>
          <w:lang w:val="nl-NL"/>
        </w:rPr>
        <w:t>n.</w:t>
      </w:r>
    </w:p>
    <w:p w:rsidR="00CD24DC" w:rsidRPr="002A225C" w:rsidRDefault="00CD24DC" w:rsidP="002A225C">
      <w:pPr>
        <w:numPr>
          <w:ilvl w:val="0"/>
          <w:numId w:val="12"/>
        </w:numPr>
        <w:spacing w:before="120"/>
        <w:ind w:left="0" w:firstLine="567"/>
        <w:jc w:val="both"/>
        <w:rPr>
          <w:sz w:val="28"/>
          <w:szCs w:val="28"/>
          <w:lang w:val="nl-NL"/>
        </w:rPr>
      </w:pPr>
      <w:r w:rsidRPr="002A225C">
        <w:rPr>
          <w:sz w:val="28"/>
          <w:szCs w:val="28"/>
          <w:lang w:val="nl-NL"/>
        </w:rPr>
        <w:t>Tái chế rác thải nhựa phát sinh trong hoạt động khám, chữa bệnh, đồ dùng sinh hoạt hàng ngày để làm các chậu hoa, cây cảnh, đồ chơi cho trẻ em tại gia đình, trường học và nơi công cộng.</w:t>
      </w:r>
    </w:p>
    <w:p w:rsidR="00CD24DC" w:rsidRPr="002A225C" w:rsidRDefault="00CD24DC" w:rsidP="002A225C">
      <w:pPr>
        <w:numPr>
          <w:ilvl w:val="0"/>
          <w:numId w:val="12"/>
        </w:numPr>
        <w:spacing w:before="120"/>
        <w:ind w:left="0" w:firstLine="567"/>
        <w:jc w:val="both"/>
        <w:rPr>
          <w:sz w:val="28"/>
          <w:szCs w:val="28"/>
          <w:lang w:val="nl-NL"/>
        </w:rPr>
      </w:pPr>
      <w:r w:rsidRPr="002A225C">
        <w:rPr>
          <w:sz w:val="28"/>
          <w:szCs w:val="28"/>
          <w:lang w:val="nl-NL"/>
        </w:rPr>
        <w:t>Tái chế rác thải nhựa thành dụng cụ đựng bút, viết, văn phòng phẩm... sử dụng cho cá nhân và văn phòng.</w:t>
      </w:r>
    </w:p>
    <w:p w:rsidR="00CD24DC" w:rsidRPr="002A225C" w:rsidRDefault="00CD24DC" w:rsidP="002A225C">
      <w:pPr>
        <w:numPr>
          <w:ilvl w:val="0"/>
          <w:numId w:val="12"/>
        </w:numPr>
        <w:spacing w:before="120"/>
        <w:ind w:left="0" w:firstLine="567"/>
        <w:jc w:val="both"/>
        <w:rPr>
          <w:sz w:val="28"/>
          <w:szCs w:val="28"/>
          <w:lang w:val="nl-NL"/>
        </w:rPr>
      </w:pPr>
      <w:r w:rsidRPr="002A225C">
        <w:rPr>
          <w:sz w:val="28"/>
          <w:szCs w:val="28"/>
          <w:lang w:val="nl-NL"/>
        </w:rPr>
        <w:t>Tái chế rác thải nhựa, cao su thành đồ chơi cho trẻ em như sử dụng lốp cao su hỏng làm ghế xích đu, bàn nhỏ,…;</w:t>
      </w:r>
    </w:p>
    <w:p w:rsidR="00CD24DC" w:rsidRPr="002A225C" w:rsidRDefault="00CD24DC" w:rsidP="002A225C">
      <w:pPr>
        <w:numPr>
          <w:ilvl w:val="0"/>
          <w:numId w:val="12"/>
        </w:numPr>
        <w:spacing w:before="120"/>
        <w:ind w:left="0" w:firstLine="567"/>
        <w:jc w:val="both"/>
        <w:rPr>
          <w:sz w:val="28"/>
          <w:szCs w:val="28"/>
          <w:lang w:val="nl-NL"/>
        </w:rPr>
      </w:pPr>
      <w:r w:rsidRPr="002A225C">
        <w:rPr>
          <w:sz w:val="28"/>
          <w:szCs w:val="28"/>
          <w:lang w:val="nl-NL"/>
        </w:rPr>
        <w:t xml:space="preserve">Tái chế các chai, can, ly nhựa như chai nhựa đựng nước uống, chai nhựa đựng nước suối các loại 0,5 lít, 1 lít; can nhựa đựng nước giặt để tạo thành chậu trồng cây, trồng hoa, nuôi cá cảnh... </w:t>
      </w:r>
    </w:p>
    <w:p w:rsidR="00CD24DC" w:rsidRPr="002A225C" w:rsidRDefault="00CD24DC" w:rsidP="002A225C">
      <w:pPr>
        <w:numPr>
          <w:ilvl w:val="0"/>
          <w:numId w:val="12"/>
        </w:numPr>
        <w:spacing w:before="120"/>
        <w:ind w:left="0" w:firstLine="567"/>
        <w:jc w:val="both"/>
        <w:rPr>
          <w:sz w:val="28"/>
          <w:szCs w:val="28"/>
          <w:lang w:val="nl-NL"/>
        </w:rPr>
      </w:pPr>
      <w:r w:rsidRPr="002A225C">
        <w:rPr>
          <w:sz w:val="28"/>
          <w:szCs w:val="28"/>
          <w:lang w:val="nl-NL"/>
        </w:rPr>
        <w:t>Dùng các sản phẩm tái chế rác thải nhựa để tạo không gian xanh tại cơ quan và khuôn viên cây xanh góp phần xây dựng cơ sở y tế xanh – sạch – đẹp hướng tới sự hài lòng của người bệnh.</w:t>
      </w:r>
    </w:p>
    <w:bookmarkEnd w:id="0"/>
    <w:p w:rsidR="00A4682E" w:rsidRPr="002A225C" w:rsidRDefault="00A4682E" w:rsidP="002A225C">
      <w:pPr>
        <w:pStyle w:val="A1"/>
        <w:spacing w:after="0" w:line="240" w:lineRule="auto"/>
        <w:ind w:firstLine="567"/>
        <w:rPr>
          <w:rFonts w:ascii="Times New Roman" w:hAnsi="Times New Roman"/>
          <w:i/>
          <w:lang w:val="nl-NL"/>
        </w:rPr>
      </w:pPr>
      <w:r w:rsidRPr="002A225C">
        <w:rPr>
          <w:rFonts w:ascii="Times New Roman" w:hAnsi="Times New Roman"/>
          <w:i/>
          <w:lang w:val="nl-NL"/>
        </w:rPr>
        <w:t>5.3. Tính mới của sáng kiến:</w:t>
      </w:r>
    </w:p>
    <w:p w:rsidR="00450D83" w:rsidRPr="002A225C" w:rsidRDefault="00450D83" w:rsidP="002A225C">
      <w:pPr>
        <w:spacing w:before="120"/>
        <w:ind w:firstLine="567"/>
        <w:jc w:val="both"/>
        <w:rPr>
          <w:sz w:val="28"/>
          <w:szCs w:val="28"/>
          <w:lang w:val="nl-NL"/>
        </w:rPr>
      </w:pPr>
      <w:r w:rsidRPr="002A225C">
        <w:rPr>
          <w:bCs/>
          <w:sz w:val="28"/>
          <w:szCs w:val="28"/>
          <w:lang w:val="nl-NL"/>
        </w:rPr>
        <w:t xml:space="preserve">Nhóm tác giả thực hiện </w:t>
      </w:r>
      <w:r w:rsidR="00B64FBF" w:rsidRPr="002A225C">
        <w:rPr>
          <w:bCs/>
          <w:sz w:val="28"/>
          <w:szCs w:val="28"/>
          <w:lang w:val="nl-NL"/>
        </w:rPr>
        <w:t>sáng kiến</w:t>
      </w:r>
      <w:r w:rsidRPr="002A225C">
        <w:rPr>
          <w:bCs/>
          <w:i/>
          <w:sz w:val="28"/>
          <w:szCs w:val="28"/>
          <w:lang w:val="nl-NL"/>
        </w:rPr>
        <w:t>“</w:t>
      </w:r>
      <w:r w:rsidR="00B64FBF" w:rsidRPr="002A225C">
        <w:rPr>
          <w:sz w:val="28"/>
          <w:szCs w:val="28"/>
          <w:lang w:val="nl-NL"/>
        </w:rPr>
        <w:t>Tái chế rác thải nhựa góp phần xây dựng cơ sở y tế xanh sạch đẹp</w:t>
      </w:r>
      <w:r w:rsidR="0034167C" w:rsidRPr="002A225C">
        <w:rPr>
          <w:sz w:val="28"/>
          <w:szCs w:val="28"/>
          <w:lang w:val="nl-NL"/>
        </w:rPr>
        <w:t xml:space="preserve">” </w:t>
      </w:r>
      <w:r w:rsidRPr="002A225C">
        <w:rPr>
          <w:sz w:val="28"/>
          <w:szCs w:val="28"/>
          <w:lang w:val="nl-NL"/>
        </w:rPr>
        <w:t xml:space="preserve">để qua đó, </w:t>
      </w:r>
      <w:r w:rsidR="0034167C" w:rsidRPr="002A225C">
        <w:rPr>
          <w:sz w:val="28"/>
          <w:szCs w:val="28"/>
          <w:lang w:val="nl-NL"/>
        </w:rPr>
        <w:t xml:space="preserve">lan tỏa và chia sẻ các mô hình tái chế rác thải nhựa </w:t>
      </w:r>
      <w:r w:rsidR="00B416F9" w:rsidRPr="002A225C">
        <w:rPr>
          <w:sz w:val="28"/>
          <w:szCs w:val="28"/>
          <w:lang w:val="nl-NL"/>
        </w:rPr>
        <w:t xml:space="preserve">trong ngành Y tế, cũng như </w:t>
      </w:r>
      <w:r w:rsidR="008911CE" w:rsidRPr="002A225C">
        <w:rPr>
          <w:sz w:val="28"/>
          <w:szCs w:val="28"/>
          <w:lang w:val="nl-NL"/>
        </w:rPr>
        <w:t>trong sinh hoạt hằng ngày</w:t>
      </w:r>
      <w:r w:rsidR="00B416F9" w:rsidRPr="002A225C">
        <w:rPr>
          <w:sz w:val="28"/>
          <w:szCs w:val="28"/>
          <w:lang w:val="nl-NL"/>
        </w:rPr>
        <w:t>.</w:t>
      </w:r>
      <w:r w:rsidR="008541CE" w:rsidRPr="002A225C">
        <w:rPr>
          <w:sz w:val="28"/>
          <w:szCs w:val="28"/>
          <w:lang w:val="nl-NL"/>
        </w:rPr>
        <w:t xml:space="preserve"> </w:t>
      </w:r>
      <w:r w:rsidR="00B416F9" w:rsidRPr="002A225C">
        <w:rPr>
          <w:sz w:val="28"/>
          <w:szCs w:val="28"/>
          <w:lang w:val="nl-NL"/>
        </w:rPr>
        <w:t xml:space="preserve">Tái chế rác thải nhựa </w:t>
      </w:r>
      <w:r w:rsidR="008541CE" w:rsidRPr="002A225C">
        <w:rPr>
          <w:sz w:val="28"/>
          <w:szCs w:val="28"/>
          <w:lang w:val="nl-NL"/>
        </w:rPr>
        <w:t>đây là giải pháp tiết kiệm</w:t>
      </w:r>
      <w:r w:rsidR="008A0591" w:rsidRPr="002A225C">
        <w:rPr>
          <w:sz w:val="28"/>
          <w:szCs w:val="28"/>
          <w:lang w:val="nl-NL"/>
        </w:rPr>
        <w:t xml:space="preserve">, </w:t>
      </w:r>
      <w:r w:rsidR="008A0591" w:rsidRPr="002A225C">
        <w:rPr>
          <w:sz w:val="28"/>
          <w:szCs w:val="28"/>
          <w:shd w:val="clear" w:color="auto" w:fill="FFFFFF"/>
          <w:lang w:val="nl-NL"/>
        </w:rPr>
        <w:t>bảo vệ tài nguyên thiên nhiên</w:t>
      </w:r>
      <w:r w:rsidR="008A0591" w:rsidRPr="002A225C">
        <w:rPr>
          <w:sz w:val="28"/>
          <w:szCs w:val="28"/>
          <w:lang w:val="nl-NL"/>
        </w:rPr>
        <w:t xml:space="preserve"> hiệu quả</w:t>
      </w:r>
      <w:r w:rsidR="008911CE" w:rsidRPr="002A225C">
        <w:rPr>
          <w:sz w:val="28"/>
          <w:szCs w:val="28"/>
          <w:lang w:val="nl-NL"/>
        </w:rPr>
        <w:t>.</w:t>
      </w:r>
      <w:r w:rsidRPr="002A225C">
        <w:rPr>
          <w:sz w:val="28"/>
          <w:szCs w:val="28"/>
          <w:lang w:val="nl-NL"/>
        </w:rPr>
        <w:t xml:space="preserve"> </w:t>
      </w:r>
    </w:p>
    <w:p w:rsidR="005C1725" w:rsidRPr="002A225C" w:rsidRDefault="005C1725" w:rsidP="002A225C">
      <w:pPr>
        <w:pStyle w:val="BodyText"/>
        <w:spacing w:before="120"/>
        <w:ind w:firstLine="567"/>
        <w:jc w:val="both"/>
        <w:rPr>
          <w:b/>
          <w:i/>
          <w:sz w:val="28"/>
          <w:szCs w:val="28"/>
        </w:rPr>
      </w:pPr>
      <w:r w:rsidRPr="002A225C">
        <w:rPr>
          <w:b/>
          <w:i/>
          <w:sz w:val="28"/>
          <w:szCs w:val="28"/>
        </w:rPr>
        <w:t>5.</w:t>
      </w:r>
      <w:r w:rsidR="00A4682E" w:rsidRPr="002A225C">
        <w:rPr>
          <w:b/>
          <w:i/>
          <w:sz w:val="28"/>
          <w:szCs w:val="28"/>
        </w:rPr>
        <w:t>4</w:t>
      </w:r>
      <w:r w:rsidRPr="002A225C">
        <w:rPr>
          <w:b/>
          <w:i/>
          <w:sz w:val="28"/>
          <w:szCs w:val="28"/>
        </w:rPr>
        <w:t>. Những kết quả, lợi ích thu được khi áp dụng sáng kiến:</w:t>
      </w:r>
    </w:p>
    <w:p w:rsidR="00AB7C2E" w:rsidRPr="002A225C" w:rsidRDefault="00464FE1" w:rsidP="002A225C">
      <w:pPr>
        <w:spacing w:before="120"/>
        <w:ind w:firstLine="567"/>
        <w:jc w:val="both"/>
        <w:rPr>
          <w:sz w:val="28"/>
          <w:szCs w:val="28"/>
        </w:rPr>
      </w:pPr>
      <w:r w:rsidRPr="002A225C">
        <w:rPr>
          <w:sz w:val="28"/>
          <w:szCs w:val="28"/>
        </w:rPr>
        <w:t>Nhóm tác giả đã tri</w:t>
      </w:r>
      <w:r w:rsidR="00AB7C2E" w:rsidRPr="002A225C">
        <w:rPr>
          <w:sz w:val="28"/>
          <w:szCs w:val="28"/>
        </w:rPr>
        <w:t>ển</w:t>
      </w:r>
      <w:r w:rsidRPr="002A225C">
        <w:rPr>
          <w:sz w:val="28"/>
          <w:szCs w:val="28"/>
        </w:rPr>
        <w:t xml:space="preserve"> khai nhiều</w:t>
      </w:r>
      <w:r w:rsidR="009E329F" w:rsidRPr="002A225C">
        <w:rPr>
          <w:sz w:val="28"/>
          <w:szCs w:val="28"/>
        </w:rPr>
        <w:t xml:space="preserve"> hoạt động </w:t>
      </w:r>
      <w:r w:rsidRPr="002A225C">
        <w:rPr>
          <w:sz w:val="28"/>
          <w:szCs w:val="28"/>
        </w:rPr>
        <w:t xml:space="preserve">tái chế </w:t>
      </w:r>
      <w:r w:rsidR="00AB7C2E" w:rsidRPr="002A225C">
        <w:rPr>
          <w:sz w:val="28"/>
          <w:szCs w:val="28"/>
        </w:rPr>
        <w:t xml:space="preserve">nhằm </w:t>
      </w:r>
      <w:r w:rsidR="009E329F" w:rsidRPr="002A225C">
        <w:rPr>
          <w:sz w:val="28"/>
          <w:szCs w:val="28"/>
        </w:rPr>
        <w:t xml:space="preserve">hạn chế rác thải nhựa </w:t>
      </w:r>
      <w:r w:rsidR="00AB7C2E" w:rsidRPr="002A225C">
        <w:rPr>
          <w:sz w:val="28"/>
          <w:szCs w:val="28"/>
        </w:rPr>
        <w:t xml:space="preserve">và các sản phẩm tái chế </w:t>
      </w:r>
      <w:r w:rsidR="009E329F" w:rsidRPr="002A225C">
        <w:rPr>
          <w:sz w:val="28"/>
          <w:szCs w:val="28"/>
        </w:rPr>
        <w:t xml:space="preserve">được áp dụng ngay tại </w:t>
      </w:r>
      <w:r w:rsidR="00505A82" w:rsidRPr="002A225C">
        <w:rPr>
          <w:sz w:val="28"/>
          <w:szCs w:val="28"/>
        </w:rPr>
        <w:t>cơ quan, đơn vị</w:t>
      </w:r>
      <w:r w:rsidR="00AB7C2E" w:rsidRPr="002A225C">
        <w:rPr>
          <w:sz w:val="28"/>
          <w:szCs w:val="28"/>
        </w:rPr>
        <w:t>, cộng đồng</w:t>
      </w:r>
      <w:r w:rsidR="00505A82" w:rsidRPr="002A225C">
        <w:rPr>
          <w:sz w:val="28"/>
          <w:szCs w:val="28"/>
        </w:rPr>
        <w:t xml:space="preserve"> như: </w:t>
      </w:r>
      <w:r w:rsidR="00037060" w:rsidRPr="002A225C">
        <w:rPr>
          <w:i/>
          <w:sz w:val="28"/>
          <w:szCs w:val="28"/>
        </w:rPr>
        <w:t>(hình ảnh sản phẩm tái chế kèm theo</w:t>
      </w:r>
      <w:r w:rsidR="00172739" w:rsidRPr="002A225C">
        <w:rPr>
          <w:i/>
          <w:sz w:val="28"/>
          <w:szCs w:val="28"/>
        </w:rPr>
        <w:t>.</w:t>
      </w:r>
    </w:p>
    <w:p w:rsidR="00893361" w:rsidRDefault="00172739" w:rsidP="002A225C">
      <w:pPr>
        <w:spacing w:before="120"/>
        <w:ind w:firstLine="567"/>
        <w:jc w:val="both"/>
        <w:rPr>
          <w:sz w:val="28"/>
          <w:szCs w:val="28"/>
          <w:lang w:val="nl-NL"/>
        </w:rPr>
      </w:pPr>
      <w:r w:rsidRPr="002A225C">
        <w:rPr>
          <w:sz w:val="28"/>
          <w:szCs w:val="28"/>
          <w:lang w:val="nl-NL"/>
        </w:rPr>
        <w:t>Nhóm tác giả phối hợp với Đoàn Sở Y tế lập kế hoạch về việc tuyên truyền trong việc giảm thiểu rác thải nhựa:</w:t>
      </w:r>
    </w:p>
    <w:p w:rsidR="00172739" w:rsidRPr="002A225C" w:rsidRDefault="00172739" w:rsidP="002A225C">
      <w:pPr>
        <w:spacing w:before="120"/>
        <w:ind w:firstLine="567"/>
        <w:jc w:val="both"/>
        <w:rPr>
          <w:sz w:val="28"/>
          <w:szCs w:val="28"/>
          <w:lang w:val="nl-NL"/>
        </w:rPr>
      </w:pPr>
      <w:r w:rsidRPr="002A225C">
        <w:rPr>
          <w:sz w:val="28"/>
          <w:szCs w:val="28"/>
          <w:lang w:val="nl-NL"/>
        </w:rPr>
        <w:lastRenderedPageBreak/>
        <w:t xml:space="preserve">1. Đoàn viên thanh niên thực hiện và tuyên truyền người bệnh, người nhà người bệnh không sử dụng các loại ly, cốc, chén, đĩa, ống hút làm bằng nhựa sử dụng 1 lần tại bệnh viện và trong sinh hoạt hằng ngày; </w:t>
      </w:r>
    </w:p>
    <w:p w:rsidR="00172739" w:rsidRPr="002A225C" w:rsidRDefault="00172739" w:rsidP="002A225C">
      <w:pPr>
        <w:spacing w:before="120"/>
        <w:ind w:firstLine="567"/>
        <w:jc w:val="both"/>
        <w:rPr>
          <w:sz w:val="28"/>
          <w:szCs w:val="28"/>
          <w:lang w:val="nl-NL"/>
        </w:rPr>
      </w:pPr>
      <w:r w:rsidRPr="002A225C">
        <w:rPr>
          <w:sz w:val="28"/>
          <w:szCs w:val="28"/>
          <w:lang w:val="nl-NL"/>
        </w:rPr>
        <w:t xml:space="preserve">2. Không sử dụng các đồ dùng làm bằng nhựa sử dụng 1 lần trong các cuộc họp, tập huấn; </w:t>
      </w:r>
    </w:p>
    <w:p w:rsidR="00172739" w:rsidRPr="002A225C" w:rsidRDefault="00172739" w:rsidP="002A225C">
      <w:pPr>
        <w:spacing w:before="120"/>
        <w:ind w:firstLine="567"/>
        <w:jc w:val="both"/>
        <w:rPr>
          <w:sz w:val="28"/>
          <w:szCs w:val="28"/>
          <w:lang w:val="nl-NL"/>
        </w:rPr>
      </w:pPr>
      <w:r w:rsidRPr="002A225C">
        <w:rPr>
          <w:sz w:val="28"/>
          <w:szCs w:val="28"/>
          <w:lang w:val="nl-NL"/>
        </w:rPr>
        <w:t>3. Dùng các sản phẩm tái chế rác thải nhựa để tạo không gian xanh tại cơ quan và khuôn viên cây xanh góp phần xây dựng cơ sở y tế xanh – sạch – đẹp hướng tới sự hài lòng của người bệnh.</w:t>
      </w:r>
    </w:p>
    <w:p w:rsidR="00172739" w:rsidRPr="002A225C" w:rsidRDefault="00172739" w:rsidP="002A225C">
      <w:pPr>
        <w:spacing w:before="120"/>
        <w:ind w:firstLine="567"/>
        <w:jc w:val="both"/>
        <w:rPr>
          <w:sz w:val="28"/>
          <w:szCs w:val="28"/>
          <w:lang w:val="nl-NL"/>
        </w:rPr>
      </w:pPr>
      <w:r w:rsidRPr="002A225C">
        <w:rPr>
          <w:sz w:val="28"/>
          <w:szCs w:val="28"/>
          <w:lang w:val="nl-NL"/>
        </w:rPr>
        <w:t>4. Chia sẻ các mô hình, sáng kiến hay của các cơ sở Đoàn ngành Y tế để cùng nhau học tập, chia sẻ kinh nghiệm.</w:t>
      </w:r>
    </w:p>
    <w:p w:rsidR="00842F8E" w:rsidRPr="002A225C" w:rsidRDefault="00BA2E82" w:rsidP="002A225C">
      <w:pPr>
        <w:spacing w:before="120"/>
        <w:ind w:firstLine="567"/>
        <w:jc w:val="both"/>
        <w:rPr>
          <w:color w:val="27272A"/>
          <w:sz w:val="28"/>
          <w:szCs w:val="28"/>
          <w:shd w:val="clear" w:color="auto" w:fill="FFFFFF"/>
          <w:lang w:val="nl-NL"/>
        </w:rPr>
      </w:pPr>
      <w:r w:rsidRPr="002A225C">
        <w:rPr>
          <w:sz w:val="28"/>
          <w:szCs w:val="28"/>
          <w:lang w:val="nl-NL"/>
        </w:rPr>
        <w:t>C</w:t>
      </w:r>
      <w:r w:rsidR="00842F8E" w:rsidRPr="002A225C">
        <w:rPr>
          <w:sz w:val="28"/>
          <w:szCs w:val="28"/>
          <w:lang w:val="nl-NL"/>
        </w:rPr>
        <w:t xml:space="preserve">ác mô hình tái chế rác thải rác nhựa </w:t>
      </w:r>
      <w:r w:rsidRPr="002A225C">
        <w:rPr>
          <w:sz w:val="28"/>
          <w:szCs w:val="28"/>
          <w:lang w:val="nl-NL"/>
        </w:rPr>
        <w:t xml:space="preserve">do nhóm tác giả triển khai </w:t>
      </w:r>
      <w:r w:rsidR="00846C91" w:rsidRPr="002A225C">
        <w:rPr>
          <w:color w:val="27272A"/>
          <w:sz w:val="28"/>
          <w:szCs w:val="28"/>
          <w:shd w:val="clear" w:color="auto" w:fill="FFFFFF"/>
          <w:lang w:val="nl-NL"/>
        </w:rPr>
        <w:t>góp phần</w:t>
      </w:r>
      <w:r w:rsidR="00AA39CE" w:rsidRPr="002A225C">
        <w:rPr>
          <w:color w:val="27272A"/>
          <w:sz w:val="28"/>
          <w:szCs w:val="28"/>
          <w:shd w:val="clear" w:color="auto" w:fill="FFFFFF"/>
          <w:lang w:val="nl-NL"/>
        </w:rPr>
        <w:t xml:space="preserve"> tiết kiệm và bảo v</w:t>
      </w:r>
      <w:r w:rsidR="00846C91" w:rsidRPr="002A225C">
        <w:rPr>
          <w:color w:val="27272A"/>
          <w:sz w:val="28"/>
          <w:szCs w:val="28"/>
          <w:shd w:val="clear" w:color="auto" w:fill="FFFFFF"/>
          <w:lang w:val="nl-NL"/>
        </w:rPr>
        <w:t xml:space="preserve">ệ nguồn tài nguyên thiên nhiên; </w:t>
      </w:r>
      <w:r w:rsidR="00AA39CE" w:rsidRPr="002A225C">
        <w:rPr>
          <w:color w:val="27272A"/>
          <w:sz w:val="28"/>
          <w:szCs w:val="28"/>
          <w:shd w:val="clear" w:color="auto" w:fill="FFFFFF"/>
          <w:lang w:val="nl-NL"/>
        </w:rPr>
        <w:t xml:space="preserve">giúp </w:t>
      </w:r>
      <w:r w:rsidRPr="002A225C">
        <w:rPr>
          <w:color w:val="27272A"/>
          <w:sz w:val="28"/>
          <w:szCs w:val="28"/>
          <w:shd w:val="clear" w:color="auto" w:fill="FFFFFF"/>
          <w:lang w:val="nl-NL"/>
        </w:rPr>
        <w:t>cơ quan</w:t>
      </w:r>
      <w:r w:rsidR="00AA39CE" w:rsidRPr="002A225C">
        <w:rPr>
          <w:color w:val="27272A"/>
          <w:sz w:val="28"/>
          <w:szCs w:val="28"/>
          <w:shd w:val="clear" w:color="auto" w:fill="FFFFFF"/>
          <w:lang w:val="nl-NL"/>
        </w:rPr>
        <w:t xml:space="preserve"> tiết kiệm một khoản chi phí mua sắm những </w:t>
      </w:r>
      <w:r w:rsidR="00FA737C" w:rsidRPr="002A225C">
        <w:rPr>
          <w:color w:val="27272A"/>
          <w:sz w:val="28"/>
          <w:szCs w:val="28"/>
          <w:shd w:val="clear" w:color="auto" w:fill="FFFFFF"/>
          <w:lang w:val="nl-NL"/>
        </w:rPr>
        <w:t xml:space="preserve">vật dụng </w:t>
      </w:r>
      <w:r w:rsidR="00FE532F" w:rsidRPr="002A225C">
        <w:rPr>
          <w:color w:val="27272A"/>
          <w:sz w:val="28"/>
          <w:szCs w:val="28"/>
          <w:shd w:val="clear" w:color="auto" w:fill="FFFFFF"/>
          <w:lang w:val="nl-NL"/>
        </w:rPr>
        <w:t>trong</w:t>
      </w:r>
      <w:r w:rsidR="00FA737C" w:rsidRPr="002A225C">
        <w:rPr>
          <w:color w:val="27272A"/>
          <w:sz w:val="28"/>
          <w:szCs w:val="28"/>
          <w:shd w:val="clear" w:color="auto" w:fill="FFFFFF"/>
          <w:lang w:val="nl-NL"/>
        </w:rPr>
        <w:t xml:space="preserve"> xây dựng </w:t>
      </w:r>
      <w:r w:rsidR="00FE532F" w:rsidRPr="002A225C">
        <w:rPr>
          <w:color w:val="27272A"/>
          <w:sz w:val="28"/>
          <w:szCs w:val="28"/>
          <w:shd w:val="clear" w:color="auto" w:fill="FFFFFF"/>
          <w:lang w:val="nl-NL"/>
        </w:rPr>
        <w:t>cơ sở y tế xanh – sạch – đẹp</w:t>
      </w:r>
      <w:r w:rsidR="00846C91" w:rsidRPr="002A225C">
        <w:rPr>
          <w:color w:val="27272A"/>
          <w:sz w:val="28"/>
          <w:szCs w:val="28"/>
          <w:shd w:val="clear" w:color="auto" w:fill="FFFFFF"/>
          <w:lang w:val="nl-NL"/>
        </w:rPr>
        <w:t xml:space="preserve">; </w:t>
      </w:r>
      <w:r w:rsidR="00D63877" w:rsidRPr="002A225C">
        <w:rPr>
          <w:color w:val="27272A"/>
          <w:sz w:val="28"/>
          <w:szCs w:val="28"/>
          <w:shd w:val="clear" w:color="auto" w:fill="FFFFFF"/>
          <w:lang w:val="nl-NL"/>
        </w:rPr>
        <w:t>góp phần</w:t>
      </w:r>
      <w:r w:rsidR="00AA39CE" w:rsidRPr="002A225C">
        <w:rPr>
          <w:color w:val="27272A"/>
          <w:sz w:val="28"/>
          <w:szCs w:val="28"/>
          <w:shd w:val="clear" w:color="auto" w:fill="FFFFFF"/>
          <w:lang w:val="nl-NL"/>
        </w:rPr>
        <w:t xml:space="preserve"> hạn chế tối đa vấn </w:t>
      </w:r>
      <w:r w:rsidR="00D63877" w:rsidRPr="002A225C">
        <w:rPr>
          <w:color w:val="27272A"/>
          <w:sz w:val="28"/>
          <w:szCs w:val="28"/>
          <w:shd w:val="clear" w:color="auto" w:fill="FFFFFF"/>
          <w:lang w:val="nl-NL"/>
        </w:rPr>
        <w:t>đề</w:t>
      </w:r>
      <w:r w:rsidR="00AA39CE" w:rsidRPr="002A225C">
        <w:rPr>
          <w:color w:val="27272A"/>
          <w:sz w:val="28"/>
          <w:szCs w:val="28"/>
          <w:shd w:val="clear" w:color="auto" w:fill="FFFFFF"/>
          <w:lang w:val="nl-NL"/>
        </w:rPr>
        <w:t xml:space="preserve"> ô nhiễm môi trường.</w:t>
      </w:r>
    </w:p>
    <w:p w:rsidR="00214903" w:rsidRPr="002A225C" w:rsidRDefault="005C1725" w:rsidP="002A225C">
      <w:pPr>
        <w:pStyle w:val="BodyText"/>
        <w:spacing w:before="120"/>
        <w:ind w:firstLine="567"/>
        <w:jc w:val="both"/>
        <w:rPr>
          <w:b/>
          <w:i/>
          <w:sz w:val="28"/>
          <w:szCs w:val="28"/>
        </w:rPr>
      </w:pPr>
      <w:r w:rsidRPr="002A225C">
        <w:rPr>
          <w:b/>
          <w:i/>
          <w:sz w:val="28"/>
          <w:szCs w:val="28"/>
        </w:rPr>
        <w:t>5.</w:t>
      </w:r>
      <w:r w:rsidR="005A5569" w:rsidRPr="002A225C">
        <w:rPr>
          <w:b/>
          <w:i/>
          <w:sz w:val="28"/>
          <w:szCs w:val="28"/>
        </w:rPr>
        <w:t>5</w:t>
      </w:r>
      <w:r w:rsidRPr="002A225C">
        <w:rPr>
          <w:b/>
          <w:i/>
          <w:sz w:val="28"/>
          <w:szCs w:val="28"/>
        </w:rPr>
        <w:t>. Đánh giá về phạm vi áp dụng của sáng kiến:</w:t>
      </w:r>
    </w:p>
    <w:p w:rsidR="007F0DF7" w:rsidRPr="002A225C" w:rsidRDefault="00005B40" w:rsidP="002A225C">
      <w:pPr>
        <w:pStyle w:val="BodyText"/>
        <w:spacing w:before="120"/>
        <w:ind w:firstLine="567"/>
        <w:jc w:val="both"/>
        <w:rPr>
          <w:b/>
          <w:sz w:val="28"/>
          <w:szCs w:val="28"/>
        </w:rPr>
      </w:pPr>
      <w:r w:rsidRPr="002A225C">
        <w:rPr>
          <w:sz w:val="28"/>
          <w:szCs w:val="28"/>
        </w:rPr>
        <w:t>Tất cả các cơ sở y tế</w:t>
      </w:r>
      <w:r w:rsidR="00193BCA" w:rsidRPr="002A225C">
        <w:rPr>
          <w:sz w:val="28"/>
          <w:szCs w:val="28"/>
          <w:lang w:val="en-US"/>
        </w:rPr>
        <w:t xml:space="preserve"> và nhân viên y tế, bệnh nhân và người nhà bệnh nhân</w:t>
      </w:r>
      <w:r w:rsidRPr="002A225C">
        <w:rPr>
          <w:sz w:val="28"/>
          <w:szCs w:val="28"/>
        </w:rPr>
        <w:t xml:space="preserve"> </w:t>
      </w:r>
      <w:r w:rsidR="00B40942" w:rsidRPr="002A225C">
        <w:rPr>
          <w:sz w:val="28"/>
          <w:szCs w:val="28"/>
        </w:rPr>
        <w:t xml:space="preserve">đều có thể áp dụng các </w:t>
      </w:r>
      <w:r w:rsidR="00BD7BD8" w:rsidRPr="002A225C">
        <w:rPr>
          <w:sz w:val="28"/>
          <w:szCs w:val="28"/>
          <w:lang w:val="en-US"/>
        </w:rPr>
        <w:t>mô hình</w:t>
      </w:r>
      <w:r w:rsidR="00727743" w:rsidRPr="002A225C">
        <w:rPr>
          <w:sz w:val="28"/>
          <w:szCs w:val="28"/>
        </w:rPr>
        <w:t xml:space="preserve"> </w:t>
      </w:r>
      <w:r w:rsidR="00193BCA" w:rsidRPr="002A225C">
        <w:rPr>
          <w:sz w:val="28"/>
          <w:szCs w:val="28"/>
          <w:lang w:val="en-US"/>
        </w:rPr>
        <w:t xml:space="preserve">tái chế </w:t>
      </w:r>
      <w:r w:rsidR="00727743" w:rsidRPr="002A225C">
        <w:rPr>
          <w:sz w:val="28"/>
          <w:szCs w:val="28"/>
        </w:rPr>
        <w:t>của Nhóm tác giả</w:t>
      </w:r>
      <w:r w:rsidR="008C2D56" w:rsidRPr="002A225C">
        <w:rPr>
          <w:sz w:val="28"/>
          <w:szCs w:val="28"/>
        </w:rPr>
        <w:t xml:space="preserve"> </w:t>
      </w:r>
      <w:r w:rsidR="00727743" w:rsidRPr="002A225C">
        <w:rPr>
          <w:sz w:val="28"/>
          <w:szCs w:val="28"/>
        </w:rPr>
        <w:t>để</w:t>
      </w:r>
      <w:r w:rsidR="008C2D56" w:rsidRPr="002A225C">
        <w:rPr>
          <w:sz w:val="28"/>
          <w:szCs w:val="28"/>
        </w:rPr>
        <w:t xml:space="preserve"> </w:t>
      </w:r>
      <w:r w:rsidR="00193BCA" w:rsidRPr="002A225C">
        <w:rPr>
          <w:sz w:val="28"/>
          <w:szCs w:val="28"/>
          <w:lang w:val="en-US"/>
        </w:rPr>
        <w:t xml:space="preserve">cùng nhau </w:t>
      </w:r>
      <w:r w:rsidR="00BD7BD8" w:rsidRPr="002A225C">
        <w:rPr>
          <w:sz w:val="28"/>
          <w:szCs w:val="28"/>
          <w:lang w:val="en-US"/>
        </w:rPr>
        <w:t>giảm thiểu rác thải nhựa</w:t>
      </w:r>
      <w:r w:rsidR="00193BCA" w:rsidRPr="002A225C">
        <w:rPr>
          <w:sz w:val="28"/>
          <w:szCs w:val="28"/>
          <w:lang w:val="en-US"/>
        </w:rPr>
        <w:t>, tạo môi trường xanh</w:t>
      </w:r>
      <w:r w:rsidR="00BD7BD8" w:rsidRPr="002A225C">
        <w:rPr>
          <w:sz w:val="28"/>
          <w:szCs w:val="28"/>
          <w:lang w:val="en-US"/>
        </w:rPr>
        <w:t xml:space="preserve"> và </w:t>
      </w:r>
      <w:r w:rsidR="002864E6" w:rsidRPr="002A225C">
        <w:rPr>
          <w:sz w:val="28"/>
          <w:szCs w:val="28"/>
          <w:lang w:val="en-US"/>
        </w:rPr>
        <w:t xml:space="preserve">góp phần </w:t>
      </w:r>
      <w:r w:rsidR="00193BCA" w:rsidRPr="002A225C">
        <w:rPr>
          <w:sz w:val="28"/>
          <w:szCs w:val="28"/>
          <w:lang w:val="en-US"/>
        </w:rPr>
        <w:t>x</w:t>
      </w:r>
      <w:r w:rsidR="00F62BCC" w:rsidRPr="002A225C">
        <w:rPr>
          <w:sz w:val="28"/>
          <w:szCs w:val="28"/>
        </w:rPr>
        <w:t xml:space="preserve">ây dựng cơ sở y tế </w:t>
      </w:r>
      <w:r w:rsidR="00193BCA" w:rsidRPr="002A225C">
        <w:rPr>
          <w:color w:val="000000"/>
          <w:sz w:val="28"/>
          <w:szCs w:val="28"/>
          <w:lang w:val="en-US"/>
        </w:rPr>
        <w:t>x</w:t>
      </w:r>
      <w:r w:rsidR="00F62BCC" w:rsidRPr="002A225C">
        <w:rPr>
          <w:color w:val="000000"/>
          <w:sz w:val="28"/>
          <w:szCs w:val="28"/>
        </w:rPr>
        <w:t xml:space="preserve">anh – </w:t>
      </w:r>
      <w:r w:rsidR="00193BCA" w:rsidRPr="002A225C">
        <w:rPr>
          <w:color w:val="000000"/>
          <w:sz w:val="28"/>
          <w:szCs w:val="28"/>
          <w:lang w:val="en-US"/>
        </w:rPr>
        <w:t>s</w:t>
      </w:r>
      <w:r w:rsidR="00F62BCC" w:rsidRPr="002A225C">
        <w:rPr>
          <w:color w:val="000000"/>
          <w:sz w:val="28"/>
          <w:szCs w:val="28"/>
        </w:rPr>
        <w:t xml:space="preserve">ạch – </w:t>
      </w:r>
      <w:r w:rsidR="00193BCA" w:rsidRPr="002A225C">
        <w:rPr>
          <w:color w:val="000000"/>
          <w:sz w:val="28"/>
          <w:szCs w:val="28"/>
          <w:lang w:val="en-US"/>
        </w:rPr>
        <w:t>đ</w:t>
      </w:r>
      <w:r w:rsidR="00F62BCC" w:rsidRPr="002A225C">
        <w:rPr>
          <w:color w:val="000000"/>
          <w:sz w:val="28"/>
          <w:szCs w:val="28"/>
        </w:rPr>
        <w:t>ẹp</w:t>
      </w:r>
      <w:r w:rsidR="002864E6" w:rsidRPr="002A225C">
        <w:rPr>
          <w:color w:val="000000"/>
          <w:sz w:val="28"/>
          <w:szCs w:val="28"/>
          <w:lang w:val="en-US"/>
        </w:rPr>
        <w:t xml:space="preserve"> </w:t>
      </w:r>
      <w:r w:rsidR="002A0FB0" w:rsidRPr="002A225C">
        <w:rPr>
          <w:sz w:val="28"/>
          <w:szCs w:val="28"/>
        </w:rPr>
        <w:t>hướng tới sự hài lòng của người bệnh.</w:t>
      </w:r>
    </w:p>
    <w:p w:rsidR="005C1725" w:rsidRPr="002A225C" w:rsidRDefault="005C1725" w:rsidP="002A225C">
      <w:pPr>
        <w:pStyle w:val="BodyText"/>
        <w:spacing w:before="120"/>
        <w:ind w:firstLine="567"/>
        <w:jc w:val="both"/>
        <w:rPr>
          <w:sz w:val="28"/>
          <w:szCs w:val="28"/>
        </w:rPr>
      </w:pPr>
      <w:r w:rsidRPr="002A225C">
        <w:rPr>
          <w:b/>
          <w:sz w:val="28"/>
          <w:szCs w:val="28"/>
        </w:rPr>
        <w:t>6. Những thông tin cần được bảo mật:</w:t>
      </w:r>
      <w:r w:rsidR="00213FE8" w:rsidRPr="002A225C">
        <w:rPr>
          <w:b/>
          <w:sz w:val="28"/>
          <w:szCs w:val="28"/>
        </w:rPr>
        <w:t xml:space="preserve"> </w:t>
      </w:r>
      <w:r w:rsidR="00213FE8" w:rsidRPr="002A225C">
        <w:rPr>
          <w:sz w:val="28"/>
          <w:szCs w:val="28"/>
        </w:rPr>
        <w:t>Không</w:t>
      </w:r>
    </w:p>
    <w:p w:rsidR="005C1725" w:rsidRPr="002A225C" w:rsidRDefault="005C1725" w:rsidP="002A225C">
      <w:pPr>
        <w:pStyle w:val="BodyText"/>
        <w:spacing w:before="120"/>
        <w:ind w:firstLine="567"/>
        <w:jc w:val="both"/>
        <w:rPr>
          <w:b/>
          <w:sz w:val="28"/>
          <w:szCs w:val="28"/>
        </w:rPr>
      </w:pPr>
      <w:r w:rsidRPr="002A225C">
        <w:rPr>
          <w:b/>
          <w:sz w:val="28"/>
          <w:szCs w:val="28"/>
        </w:rPr>
        <w:t xml:space="preserve">7. Điều kiện cần thiết để áp dụng </w:t>
      </w:r>
      <w:r w:rsidR="00C3510D" w:rsidRPr="002A225C">
        <w:rPr>
          <w:b/>
          <w:sz w:val="28"/>
          <w:szCs w:val="28"/>
        </w:rPr>
        <w:t>đề tài/</w:t>
      </w:r>
      <w:r w:rsidRPr="002A225C">
        <w:rPr>
          <w:b/>
          <w:sz w:val="28"/>
          <w:szCs w:val="28"/>
        </w:rPr>
        <w:t>sáng kiến:</w:t>
      </w:r>
    </w:p>
    <w:p w:rsidR="00E6777F" w:rsidRPr="002A225C" w:rsidRDefault="00071FB2" w:rsidP="002A225C">
      <w:pPr>
        <w:spacing w:before="120"/>
        <w:ind w:firstLine="567"/>
        <w:jc w:val="both"/>
        <w:rPr>
          <w:sz w:val="28"/>
          <w:szCs w:val="28"/>
          <w:lang w:val="nl-NL"/>
        </w:rPr>
      </w:pPr>
      <w:r w:rsidRPr="002A225C">
        <w:rPr>
          <w:sz w:val="28"/>
          <w:szCs w:val="28"/>
          <w:lang w:val="nl-NL"/>
        </w:rPr>
        <w:t>Lãnh đạo c</w:t>
      </w:r>
      <w:r w:rsidR="00F7714F" w:rsidRPr="002A225C">
        <w:rPr>
          <w:sz w:val="28"/>
          <w:szCs w:val="28"/>
          <w:lang w:val="nl-NL"/>
        </w:rPr>
        <w:t xml:space="preserve">ác cơ sở y tế </w:t>
      </w:r>
      <w:r w:rsidR="00A17F8F" w:rsidRPr="002A225C">
        <w:rPr>
          <w:sz w:val="28"/>
          <w:szCs w:val="28"/>
          <w:lang w:val="nl-NL"/>
        </w:rPr>
        <w:t>tạo điều kiện thuận lợi để</w:t>
      </w:r>
      <w:r w:rsidR="00AD0C71" w:rsidRPr="002A225C">
        <w:rPr>
          <w:sz w:val="28"/>
          <w:szCs w:val="28"/>
          <w:lang w:val="nl-NL"/>
        </w:rPr>
        <w:t xml:space="preserve"> Đoàn thanh niên triển khai thực hiện, giao Đoàn thanh niên chủ động đảm nhận các phần việc thanh niên trong thực hiện các Tiêu chí đánh giá theo Quyết định số 3638/QĐ-BYT ngày 15/7/2016 của Bộ trưởng Bộ Y tế nhằm p</w:t>
      </w:r>
      <w:r w:rsidR="00F7714F" w:rsidRPr="002A225C">
        <w:rPr>
          <w:sz w:val="28"/>
          <w:szCs w:val="28"/>
          <w:lang w:val="nl-NL"/>
        </w:rPr>
        <w:t>hát huy vai trò xung kích của đoàn viên thanh niên trong việc xây dựn</w:t>
      </w:r>
      <w:r w:rsidR="00AD0C71" w:rsidRPr="002A225C">
        <w:rPr>
          <w:sz w:val="28"/>
          <w:szCs w:val="28"/>
          <w:lang w:val="nl-NL"/>
        </w:rPr>
        <w:t>g cơ sở y tế xanh – sạch – đẹp</w:t>
      </w:r>
      <w:r w:rsidR="00317EA8" w:rsidRPr="002A225C">
        <w:rPr>
          <w:sz w:val="28"/>
          <w:szCs w:val="28"/>
          <w:lang w:val="nl-NL"/>
        </w:rPr>
        <w:t>, như:</w:t>
      </w:r>
    </w:p>
    <w:p w:rsidR="00317EA8" w:rsidRPr="002A225C" w:rsidRDefault="00317EA8" w:rsidP="002A225C">
      <w:pPr>
        <w:spacing w:before="120"/>
        <w:ind w:firstLine="567"/>
        <w:jc w:val="both"/>
        <w:rPr>
          <w:sz w:val="28"/>
          <w:szCs w:val="28"/>
          <w:lang w:val="nl-NL"/>
        </w:rPr>
      </w:pPr>
      <w:r w:rsidRPr="002A225C">
        <w:rPr>
          <w:sz w:val="28"/>
          <w:szCs w:val="28"/>
          <w:lang w:val="nl-NL"/>
        </w:rPr>
        <w:t>Tuyên truyền vận động người thân, gia đình, bạn bè thực hiện các biện pháp thiết thực để giảm thiểu rác thải nhựa, ý thức sâu sắc việc bảo vệ môi trường sáng - xanh - sạch - đẹp là nhiệm vụ của cả cộng đồng.</w:t>
      </w:r>
    </w:p>
    <w:p w:rsidR="00E6777F" w:rsidRPr="002A225C" w:rsidRDefault="00317EA8" w:rsidP="002A225C">
      <w:pPr>
        <w:spacing w:before="120"/>
        <w:ind w:firstLine="567"/>
        <w:jc w:val="both"/>
        <w:rPr>
          <w:sz w:val="28"/>
          <w:szCs w:val="28"/>
          <w:lang w:val="nl-NL"/>
        </w:rPr>
      </w:pPr>
      <w:r w:rsidRPr="002A225C">
        <w:rPr>
          <w:sz w:val="28"/>
          <w:szCs w:val="28"/>
          <w:lang w:val="nl-NL"/>
        </w:rPr>
        <w:t xml:space="preserve">Tái chế rác thải nhựa phát sinh trong hoạt động khám, chữa bệnh, đồ dùng sinh hoạt hàng ngày để làm các chậu hoa, cây cảnh, đồ chơi cho trẻ em. </w:t>
      </w:r>
      <w:r w:rsidR="00071FB2" w:rsidRPr="002A225C">
        <w:rPr>
          <w:sz w:val="28"/>
          <w:szCs w:val="28"/>
          <w:lang w:val="nl-NL"/>
        </w:rPr>
        <w:t>G</w:t>
      </w:r>
      <w:r w:rsidR="00F7714F" w:rsidRPr="002A225C">
        <w:rPr>
          <w:sz w:val="28"/>
          <w:szCs w:val="28"/>
          <w:lang w:val="nl-NL"/>
        </w:rPr>
        <w:t>iảm thiểu rác thải nhựa tại cơ quan, đơn vị mình bằng các nội dung cụ thể như: Đoàn viên thanh niên thực hiện và tuyên truyền người bệnh, người nhà người bệnh không sử dụng các loại ly, cốc, chén, đĩa, ống hút làm bằng nhựa sử dụng 1 lần tại bệnh viện và trong sinh hoạt hằng ngày; không sử dụng các đồ dùng làm bằng nhựa sử dụng 1 lần hoặc nilon khó phân hủy trong các cuộc họp, tập huấ</w:t>
      </w:r>
      <w:r w:rsidR="00071FB2" w:rsidRPr="002A225C">
        <w:rPr>
          <w:sz w:val="28"/>
          <w:szCs w:val="28"/>
          <w:lang w:val="nl-NL"/>
        </w:rPr>
        <w:t>n.</w:t>
      </w:r>
    </w:p>
    <w:p w:rsidR="005C1725" w:rsidRPr="002A225C" w:rsidRDefault="005C1725" w:rsidP="002A225C">
      <w:pPr>
        <w:pStyle w:val="BodyText"/>
        <w:spacing w:before="120"/>
        <w:ind w:firstLine="567"/>
        <w:jc w:val="both"/>
        <w:rPr>
          <w:b/>
          <w:sz w:val="28"/>
          <w:szCs w:val="28"/>
        </w:rPr>
      </w:pPr>
      <w:r w:rsidRPr="002A225C">
        <w:rPr>
          <w:b/>
          <w:sz w:val="28"/>
          <w:szCs w:val="28"/>
        </w:rPr>
        <w:t>8. Đánh giá lợi ích thu được do áp dụng sáng kiến:</w:t>
      </w:r>
    </w:p>
    <w:p w:rsidR="00FF3727" w:rsidRPr="002A225C" w:rsidRDefault="005C1725" w:rsidP="002A225C">
      <w:pPr>
        <w:spacing w:before="120"/>
        <w:ind w:firstLine="567"/>
        <w:jc w:val="both"/>
        <w:rPr>
          <w:sz w:val="28"/>
          <w:szCs w:val="28"/>
        </w:rPr>
      </w:pPr>
      <w:r w:rsidRPr="002A225C">
        <w:rPr>
          <w:b/>
          <w:i/>
          <w:sz w:val="28"/>
          <w:szCs w:val="28"/>
        </w:rPr>
        <w:t>- Lợi ích về xã hội:</w:t>
      </w:r>
      <w:r w:rsidR="00410772" w:rsidRPr="002A225C">
        <w:rPr>
          <w:sz w:val="28"/>
          <w:szCs w:val="28"/>
        </w:rPr>
        <w:t xml:space="preserve"> </w:t>
      </w:r>
      <w:r w:rsidR="00B2524F" w:rsidRPr="002A225C">
        <w:rPr>
          <w:sz w:val="28"/>
          <w:szCs w:val="28"/>
          <w:shd w:val="clear" w:color="auto" w:fill="FFFFFF"/>
        </w:rPr>
        <w:t>Tái chế rác thải</w:t>
      </w:r>
      <w:r w:rsidR="009640E2" w:rsidRPr="002A225C">
        <w:rPr>
          <w:sz w:val="28"/>
          <w:szCs w:val="28"/>
          <w:shd w:val="clear" w:color="auto" w:fill="FFFFFF"/>
        </w:rPr>
        <w:t xml:space="preserve"> nhựa giúp tiết kiệm và bảo vệ </w:t>
      </w:r>
      <w:r w:rsidR="00B2524F" w:rsidRPr="002A225C">
        <w:rPr>
          <w:sz w:val="28"/>
          <w:szCs w:val="28"/>
          <w:shd w:val="clear" w:color="auto" w:fill="FFFFFF"/>
        </w:rPr>
        <w:t>tài nguyên thiên nhiên</w:t>
      </w:r>
      <w:r w:rsidR="000079B7" w:rsidRPr="002A225C">
        <w:rPr>
          <w:sz w:val="28"/>
          <w:szCs w:val="28"/>
          <w:shd w:val="clear" w:color="auto" w:fill="FFFFFF"/>
        </w:rPr>
        <w:t xml:space="preserve">; </w:t>
      </w:r>
      <w:r w:rsidR="00B2524F" w:rsidRPr="002A225C">
        <w:rPr>
          <w:sz w:val="28"/>
          <w:szCs w:val="28"/>
          <w:shd w:val="clear" w:color="auto" w:fill="FFFFFF"/>
        </w:rPr>
        <w:t>giúp bảo vệ</w:t>
      </w:r>
      <w:r w:rsidR="000079B7" w:rsidRPr="002A225C">
        <w:rPr>
          <w:sz w:val="28"/>
          <w:szCs w:val="28"/>
          <w:shd w:val="clear" w:color="auto" w:fill="FFFFFF"/>
        </w:rPr>
        <w:t xml:space="preserve"> và</w:t>
      </w:r>
      <w:r w:rsidR="00B2524F" w:rsidRPr="002A225C">
        <w:rPr>
          <w:sz w:val="28"/>
          <w:szCs w:val="28"/>
          <w:shd w:val="clear" w:color="auto" w:fill="FFFFFF"/>
        </w:rPr>
        <w:t xml:space="preserve"> hạn chế ô nhiễm môi trường</w:t>
      </w:r>
      <w:r w:rsidR="000079B7" w:rsidRPr="002A225C">
        <w:rPr>
          <w:sz w:val="28"/>
          <w:szCs w:val="28"/>
          <w:shd w:val="clear" w:color="auto" w:fill="FFFFFF"/>
        </w:rPr>
        <w:t>.</w:t>
      </w:r>
      <w:r w:rsidR="000079B7" w:rsidRPr="002A225C">
        <w:rPr>
          <w:sz w:val="28"/>
          <w:szCs w:val="28"/>
        </w:rPr>
        <w:t xml:space="preserve"> Tái chế rác thải nhựa l</w:t>
      </w:r>
      <w:r w:rsidR="00E6777F" w:rsidRPr="002A225C">
        <w:rPr>
          <w:sz w:val="28"/>
          <w:szCs w:val="28"/>
        </w:rPr>
        <w:t xml:space="preserve">à </w:t>
      </w:r>
      <w:r w:rsidR="00CC059C" w:rsidRPr="002A225C">
        <w:rPr>
          <w:sz w:val="28"/>
          <w:szCs w:val="28"/>
        </w:rPr>
        <w:t>phương pháp thân thiện với môi trường nhờ giảm lượng tiêu thụ tài nguyên thiên n</w:t>
      </w:r>
      <w:r w:rsidR="000079B7" w:rsidRPr="002A225C">
        <w:rPr>
          <w:sz w:val="28"/>
          <w:szCs w:val="28"/>
        </w:rPr>
        <w:t xml:space="preserve">hiên </w:t>
      </w:r>
      <w:r w:rsidR="005C3F12" w:rsidRPr="002A225C">
        <w:rPr>
          <w:sz w:val="28"/>
          <w:szCs w:val="28"/>
        </w:rPr>
        <w:t xml:space="preserve">và </w:t>
      </w:r>
      <w:r w:rsidR="000079B7" w:rsidRPr="002A225C">
        <w:rPr>
          <w:sz w:val="28"/>
          <w:szCs w:val="28"/>
        </w:rPr>
        <w:t>tiết kiệm năng lượng</w:t>
      </w:r>
      <w:r w:rsidR="005C3F12" w:rsidRPr="002A225C">
        <w:rPr>
          <w:sz w:val="28"/>
          <w:szCs w:val="28"/>
        </w:rPr>
        <w:t xml:space="preserve"> hiệu quả nhất.</w:t>
      </w:r>
    </w:p>
    <w:p w:rsidR="0058223E" w:rsidRPr="002A225C" w:rsidRDefault="005C1725" w:rsidP="002A225C">
      <w:pPr>
        <w:pStyle w:val="Heading2"/>
        <w:shd w:val="clear" w:color="auto" w:fill="FFFFFF"/>
        <w:spacing w:before="120" w:after="0"/>
        <w:ind w:firstLine="567"/>
        <w:jc w:val="both"/>
        <w:rPr>
          <w:rFonts w:ascii="Times New Roman" w:hAnsi="Times New Roman"/>
          <w:b w:val="0"/>
          <w:i w:val="0"/>
          <w:spacing w:val="-2"/>
          <w:lang w:val="en-US"/>
        </w:rPr>
      </w:pPr>
      <w:r w:rsidRPr="002A225C">
        <w:rPr>
          <w:rFonts w:ascii="Times New Roman" w:hAnsi="Times New Roman"/>
          <w:bCs w:val="0"/>
          <w:iCs w:val="0"/>
          <w:spacing w:val="-2"/>
          <w:shd w:val="clear" w:color="auto" w:fill="FFFFFF"/>
        </w:rPr>
        <w:lastRenderedPageBreak/>
        <w:t>- Lợi ích về kinh tế:</w:t>
      </w:r>
      <w:r w:rsidR="00842D81" w:rsidRPr="002A225C">
        <w:rPr>
          <w:rFonts w:ascii="Times New Roman" w:hAnsi="Times New Roman"/>
          <w:b w:val="0"/>
          <w:bCs w:val="0"/>
          <w:i w:val="0"/>
          <w:iCs w:val="0"/>
          <w:spacing w:val="-2"/>
          <w:shd w:val="clear" w:color="auto" w:fill="FFFFFF"/>
        </w:rPr>
        <w:t xml:space="preserve"> </w:t>
      </w:r>
      <w:r w:rsidR="00B2524F" w:rsidRPr="002A225C">
        <w:rPr>
          <w:rFonts w:ascii="Times New Roman" w:hAnsi="Times New Roman"/>
          <w:b w:val="0"/>
          <w:i w:val="0"/>
          <w:spacing w:val="-2"/>
          <w:shd w:val="clear" w:color="auto" w:fill="FFFFFF"/>
        </w:rPr>
        <w:t xml:space="preserve">Tái chế rác thải nhựa </w:t>
      </w:r>
      <w:r w:rsidR="0043576C" w:rsidRPr="002A225C">
        <w:rPr>
          <w:rFonts w:ascii="Times New Roman" w:hAnsi="Times New Roman"/>
          <w:b w:val="0"/>
          <w:i w:val="0"/>
          <w:spacing w:val="-2"/>
          <w:shd w:val="clear" w:color="auto" w:fill="FFFFFF"/>
        </w:rPr>
        <w:t>giúp tiết kiệm kinh phí</w:t>
      </w:r>
      <w:r w:rsidR="00B2524F" w:rsidRPr="002A225C">
        <w:rPr>
          <w:rFonts w:ascii="Times New Roman" w:hAnsi="Times New Roman"/>
          <w:b w:val="0"/>
          <w:i w:val="0"/>
          <w:spacing w:val="-2"/>
          <w:shd w:val="clear" w:color="auto" w:fill="FFFFFF"/>
        </w:rPr>
        <w:t xml:space="preserve"> và </w:t>
      </w:r>
      <w:r w:rsidR="0043576C" w:rsidRPr="002A225C">
        <w:rPr>
          <w:rFonts w:ascii="Times New Roman" w:hAnsi="Times New Roman"/>
          <w:b w:val="0"/>
          <w:i w:val="0"/>
          <w:spacing w:val="-2"/>
          <w:lang w:val="en-US"/>
        </w:rPr>
        <w:t>t</w:t>
      </w:r>
      <w:r w:rsidR="0058223E" w:rsidRPr="002A225C">
        <w:rPr>
          <w:rFonts w:ascii="Times New Roman" w:hAnsi="Times New Roman"/>
          <w:b w:val="0"/>
          <w:i w:val="0"/>
          <w:spacing w:val="-2"/>
        </w:rPr>
        <w:t xml:space="preserve">ái chế rác thải nhựa còn góp phần tạo ra nguồn thu kinh tế cho </w:t>
      </w:r>
      <w:r w:rsidR="00EF7B53" w:rsidRPr="002A225C">
        <w:rPr>
          <w:rFonts w:ascii="Times New Roman" w:hAnsi="Times New Roman"/>
          <w:b w:val="0"/>
          <w:i w:val="0"/>
          <w:spacing w:val="-2"/>
          <w:lang w:val="en-US"/>
        </w:rPr>
        <w:t xml:space="preserve">nhân viên y tế, </w:t>
      </w:r>
      <w:r w:rsidR="0058223E" w:rsidRPr="002A225C">
        <w:rPr>
          <w:rFonts w:ascii="Times New Roman" w:hAnsi="Times New Roman"/>
          <w:b w:val="0"/>
          <w:i w:val="0"/>
          <w:spacing w:val="-2"/>
        </w:rPr>
        <w:t xml:space="preserve">người dân và </w:t>
      </w:r>
      <w:r w:rsidR="009640E2" w:rsidRPr="002A225C">
        <w:rPr>
          <w:rFonts w:ascii="Times New Roman" w:hAnsi="Times New Roman"/>
          <w:b w:val="0"/>
          <w:i w:val="0"/>
          <w:spacing w:val="-2"/>
          <w:lang w:val="en-US"/>
        </w:rPr>
        <w:t>cơ sở y tế</w:t>
      </w:r>
      <w:r w:rsidR="0058223E" w:rsidRPr="002A225C">
        <w:rPr>
          <w:rFonts w:ascii="Times New Roman" w:hAnsi="Times New Roman"/>
          <w:b w:val="0"/>
          <w:i w:val="0"/>
          <w:spacing w:val="-2"/>
        </w:rPr>
        <w:t>.</w:t>
      </w:r>
      <w:r w:rsidR="004609F8" w:rsidRPr="002A225C">
        <w:rPr>
          <w:rFonts w:ascii="Times New Roman" w:hAnsi="Times New Roman"/>
          <w:b w:val="0"/>
          <w:i w:val="0"/>
          <w:spacing w:val="-2"/>
          <w:lang w:val="en-US"/>
        </w:rPr>
        <w:t xml:space="preserve"> </w:t>
      </w:r>
    </w:p>
    <w:p w:rsidR="0058223E" w:rsidRPr="002A225C" w:rsidRDefault="005C1725" w:rsidP="002A225C">
      <w:pPr>
        <w:spacing w:before="120"/>
        <w:ind w:firstLine="567"/>
        <w:jc w:val="both"/>
        <w:rPr>
          <w:sz w:val="28"/>
          <w:szCs w:val="28"/>
          <w:lang w:val="nl-NL"/>
        </w:rPr>
      </w:pPr>
      <w:r w:rsidRPr="002A225C">
        <w:rPr>
          <w:b/>
          <w:i/>
          <w:sz w:val="28"/>
          <w:szCs w:val="28"/>
        </w:rPr>
        <w:t>- Lợi ích về con người:</w:t>
      </w:r>
      <w:r w:rsidR="005C54CD" w:rsidRPr="002A225C">
        <w:rPr>
          <w:sz w:val="28"/>
          <w:szCs w:val="28"/>
        </w:rPr>
        <w:t xml:space="preserve"> </w:t>
      </w:r>
      <w:r w:rsidR="0058223E" w:rsidRPr="002A225C">
        <w:rPr>
          <w:sz w:val="28"/>
          <w:szCs w:val="28"/>
          <w:shd w:val="clear" w:color="auto" w:fill="FFFFFF"/>
        </w:rPr>
        <w:t xml:space="preserve">Khi tái chế nhựa, giúp cảnh quan </w:t>
      </w:r>
      <w:r w:rsidR="004609F8" w:rsidRPr="002A225C">
        <w:rPr>
          <w:sz w:val="28"/>
          <w:szCs w:val="28"/>
          <w:shd w:val="clear" w:color="auto" w:fill="FFFFFF"/>
        </w:rPr>
        <w:t>cơ sở y tế</w:t>
      </w:r>
      <w:r w:rsidR="0058223E" w:rsidRPr="002A225C">
        <w:rPr>
          <w:sz w:val="28"/>
          <w:szCs w:val="28"/>
          <w:shd w:val="clear" w:color="auto" w:fill="FFFFFF"/>
        </w:rPr>
        <w:t xml:space="preserve"> đẹp hơn</w:t>
      </w:r>
      <w:r w:rsidR="004609F8" w:rsidRPr="002A225C">
        <w:rPr>
          <w:sz w:val="28"/>
          <w:szCs w:val="28"/>
          <w:shd w:val="clear" w:color="auto" w:fill="FFFFFF"/>
        </w:rPr>
        <w:t>, t</w:t>
      </w:r>
      <w:r w:rsidR="0058223E" w:rsidRPr="002A225C">
        <w:rPr>
          <w:sz w:val="28"/>
          <w:szCs w:val="28"/>
          <w:shd w:val="clear" w:color="auto" w:fill="FFFFFF"/>
        </w:rPr>
        <w:t>ái chế nguồn nhựa thải ra c</w:t>
      </w:r>
      <w:r w:rsidR="009640E2" w:rsidRPr="002A225C">
        <w:rPr>
          <w:sz w:val="28"/>
          <w:szCs w:val="28"/>
          <w:shd w:val="clear" w:color="auto" w:fill="FFFFFF"/>
        </w:rPr>
        <w:t>ũng giúp giảm hiệu ứng nhà kính</w:t>
      </w:r>
      <w:r w:rsidR="0061388F" w:rsidRPr="002A225C">
        <w:rPr>
          <w:sz w:val="28"/>
          <w:szCs w:val="28"/>
          <w:shd w:val="clear" w:color="auto" w:fill="FFFFFF"/>
        </w:rPr>
        <w:t>.</w:t>
      </w:r>
      <w:r w:rsidR="0058223E" w:rsidRPr="002A225C">
        <w:rPr>
          <w:sz w:val="28"/>
          <w:szCs w:val="28"/>
          <w:shd w:val="clear" w:color="auto" w:fill="FFFFFF"/>
        </w:rPr>
        <w:t xml:space="preserve"> </w:t>
      </w:r>
      <w:r w:rsidR="0061388F" w:rsidRPr="002A225C">
        <w:rPr>
          <w:sz w:val="28"/>
          <w:szCs w:val="28"/>
          <w:shd w:val="clear" w:color="auto" w:fill="FFFFFF"/>
        </w:rPr>
        <w:t>Cùng nhau c</w:t>
      </w:r>
      <w:r w:rsidR="0061388F" w:rsidRPr="002A225C">
        <w:rPr>
          <w:sz w:val="28"/>
          <w:szCs w:val="28"/>
          <w:lang w:val="nl-NL"/>
        </w:rPr>
        <w:t xml:space="preserve">hia sẻ các mô hình, sáng kiến hay trong tái chế rác thải nhựa để </w:t>
      </w:r>
      <w:r w:rsidR="00664CD0" w:rsidRPr="002A225C">
        <w:rPr>
          <w:sz w:val="28"/>
          <w:szCs w:val="28"/>
          <w:lang w:val="nl-NL"/>
        </w:rPr>
        <w:t>các đơn vị cùng thực hiện.</w:t>
      </w:r>
    </w:p>
    <w:p w:rsidR="00AC1D51" w:rsidRPr="002A225C" w:rsidRDefault="00584658" w:rsidP="0000378A">
      <w:pPr>
        <w:spacing w:before="120" w:after="120"/>
        <w:jc w:val="center"/>
        <w:rPr>
          <w:b/>
          <w:i/>
          <w:sz w:val="28"/>
          <w:szCs w:val="28"/>
        </w:rPr>
      </w:pPr>
      <w:r w:rsidRPr="002A225C">
        <w:rPr>
          <w:noProof/>
          <w:sz w:val="28"/>
          <w:szCs w:val="28"/>
        </w:rPr>
        <w:pict>
          <v:group id="_x0000_s1074" style="position:absolute;left:0;text-align:left;margin-left:-7.95pt;margin-top:49.35pt;width:460.95pt;height:528.55pt;z-index:251661312" coordorigin="1756,2002" coordsize="9219,12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left:6640;top:10384;width:4335;height:4136" filled="t" fillcolor="black" stroked="t" strokeweight="3pt">
              <v:stroke linestyle="thinThick"/>
              <v:imagedata r:id="rId7" o:title="SAVE_20201124_161549"/>
            </v:shape>
            <v:shape id="_x0000_s1052" type="#_x0000_t75" style="position:absolute;left:1922;top:10384;width:4611;height:4136" filled="t" fillcolor="black" stroked="t" strokeweight="3pt">
              <v:stroke linestyle="thinThick"/>
              <v:imagedata r:id="rId8" o:title="SAVE_20201124_161529"/>
            </v:shape>
            <v:shape id="_x0000_s1051" type="#_x0000_t75" style="position:absolute;left:6640;top:2002;width:4228;height:4136" filled="t" fillcolor="black" stroked="t" strokeweight="3pt">
              <v:stroke linestyle="thinThick"/>
              <v:imagedata r:id="rId9" o:title="SAVE_20201124_161623"/>
            </v:shape>
            <v:shape id="_x0000_s1053" type="#_x0000_t75" style="position:absolute;left:3900;top:6160;width:5295;height:4136" filled="t" fillcolor="black" stroked="t" strokeweight="3pt">
              <v:stroke linestyle="thinThick"/>
              <v:imagedata r:id="rId10" o:title="SAVE_20201124_161640"/>
            </v:shape>
            <v:shape id="_x0000_s1054" type="#_x0000_t75" style="position:absolute;left:1756;top:2005;width:4764;height:4136" filled="t" fillcolor="black" stroked="t" strokeweight="3pt">
              <v:stroke linestyle="thinThick"/>
              <v:imagedata r:id="rId11" o:title="SAVE_20201124_161505"/>
            </v:shape>
            <w10:wrap type="square"/>
          </v:group>
        </w:pict>
      </w:r>
      <w:r w:rsidR="00FC4AC9">
        <w:rPr>
          <w:noProof/>
          <w:sz w:val="28"/>
          <w:szCs w:val="28"/>
        </w:rPr>
        <w:drawing>
          <wp:anchor distT="0" distB="0" distL="114300" distR="114300" simplePos="0" relativeHeight="251658240" behindDoc="0" locked="0" layoutInCell="1" allowOverlap="1">
            <wp:simplePos x="0" y="0"/>
            <wp:positionH relativeFrom="column">
              <wp:posOffset>34925</wp:posOffset>
            </wp:positionH>
            <wp:positionV relativeFrom="paragraph">
              <wp:posOffset>551180</wp:posOffset>
            </wp:positionV>
            <wp:extent cx="2421890" cy="2626360"/>
            <wp:effectExtent l="57150" t="57150" r="54610" b="59690"/>
            <wp:wrapNone/>
            <wp:docPr id="25" name="Picture 25" descr="SAVE_20201124_16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AVE_20201124_161610"/>
                    <pic:cNvPicPr>
                      <a:picLocks noChangeAspect="1" noChangeArrowheads="1"/>
                    </pic:cNvPicPr>
                  </pic:nvPicPr>
                  <pic:blipFill>
                    <a:blip r:embed="rId12" cstate="print"/>
                    <a:srcRect/>
                    <a:stretch>
                      <a:fillRect/>
                    </a:stretch>
                  </pic:blipFill>
                  <pic:spPr bwMode="auto">
                    <a:xfrm>
                      <a:off x="0" y="0"/>
                      <a:ext cx="2421890" cy="2626360"/>
                    </a:xfrm>
                    <a:prstGeom prst="rect">
                      <a:avLst/>
                    </a:prstGeom>
                    <a:solidFill>
                      <a:srgbClr val="FFFFFF"/>
                    </a:solidFill>
                    <a:ln w="57150" cmpd="thinThick">
                      <a:solidFill>
                        <a:srgbClr val="FFFFFF"/>
                      </a:solidFill>
                      <a:miter lim="800000"/>
                      <a:headEnd/>
                      <a:tailEnd/>
                    </a:ln>
                  </pic:spPr>
                </pic:pic>
              </a:graphicData>
            </a:graphic>
          </wp:anchor>
        </w:drawing>
      </w:r>
      <w:r w:rsidR="00AC1D51" w:rsidRPr="002A225C">
        <w:rPr>
          <w:b/>
          <w:i/>
          <w:sz w:val="28"/>
          <w:szCs w:val="28"/>
        </w:rPr>
        <w:t xml:space="preserve"> hình ảnh mô hình tái chế rác thải được được triển khai tại một số đơn vị trong Nghành Y tế</w:t>
      </w:r>
    </w:p>
    <w:p w:rsidR="00B66DA3" w:rsidRPr="002A225C" w:rsidRDefault="00B66DA3" w:rsidP="00AE6A01">
      <w:pPr>
        <w:tabs>
          <w:tab w:val="left" w:pos="3997"/>
        </w:tabs>
        <w:rPr>
          <w:sz w:val="28"/>
          <w:szCs w:val="28"/>
        </w:rPr>
      </w:pPr>
    </w:p>
    <w:sectPr w:rsidR="00B66DA3" w:rsidRPr="002A225C" w:rsidSect="002A225C">
      <w:headerReference w:type="default" r:id="rId13"/>
      <w:footerReference w:type="even" r:id="rId14"/>
      <w:pgSz w:w="11907" w:h="16840" w:code="9"/>
      <w:pgMar w:top="1134" w:right="1134" w:bottom="851" w:left="1701"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436C" w:rsidRDefault="00A1436C">
      <w:r>
        <w:separator/>
      </w:r>
    </w:p>
  </w:endnote>
  <w:endnote w:type="continuationSeparator" w:id="1">
    <w:p w:rsidR="00A1436C" w:rsidRDefault="00A143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14">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E76" w:rsidRDefault="006B1E76" w:rsidP="00BC02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B1E76" w:rsidRDefault="006B1E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436C" w:rsidRDefault="00A1436C">
      <w:r>
        <w:separator/>
      </w:r>
    </w:p>
  </w:footnote>
  <w:footnote w:type="continuationSeparator" w:id="1">
    <w:p w:rsidR="00A1436C" w:rsidRDefault="00A14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6D8" w:rsidRDefault="00D936D8">
    <w:pPr>
      <w:pStyle w:val="Header"/>
      <w:jc w:val="center"/>
    </w:pPr>
    <w:fldSimple w:instr=" PAGE   \* MERGEFORMAT ">
      <w:r w:rsidR="00FC4AC9">
        <w:rPr>
          <w:noProof/>
        </w:rPr>
        <w:t>2</w:t>
      </w:r>
    </w:fldSimple>
  </w:p>
  <w:p w:rsidR="00D936D8" w:rsidRDefault="00D936D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A4094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6665CB4"/>
    <w:multiLevelType w:val="hybridMultilevel"/>
    <w:tmpl w:val="6B701E8A"/>
    <w:lvl w:ilvl="0" w:tplc="48A8BC2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280D3E6F"/>
    <w:multiLevelType w:val="multilevel"/>
    <w:tmpl w:val="E21C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53279A"/>
    <w:multiLevelType w:val="hybridMultilevel"/>
    <w:tmpl w:val="CA8A9476"/>
    <w:lvl w:ilvl="0" w:tplc="8CCA9DE4">
      <w:start w:val="1"/>
      <w:numFmt w:val="bullet"/>
      <w:lvlText w:val="-"/>
      <w:lvlJc w:val="left"/>
      <w:pPr>
        <w:ind w:left="4680" w:hanging="360"/>
      </w:pPr>
      <w:rPr>
        <w:rFonts w:ascii="Times New Roman" w:eastAsia="Times New Roman"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
    <w:nsid w:val="2C381783"/>
    <w:multiLevelType w:val="hybridMultilevel"/>
    <w:tmpl w:val="6D0A9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BD1B8B"/>
    <w:multiLevelType w:val="hybridMultilevel"/>
    <w:tmpl w:val="04A48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FC3135"/>
    <w:multiLevelType w:val="multilevel"/>
    <w:tmpl w:val="E912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53214EE"/>
    <w:multiLevelType w:val="hybridMultilevel"/>
    <w:tmpl w:val="C474170A"/>
    <w:lvl w:ilvl="0" w:tplc="5B263AC6">
      <w:start w:val="8"/>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FBF6084"/>
    <w:multiLevelType w:val="hybridMultilevel"/>
    <w:tmpl w:val="66F88F00"/>
    <w:lvl w:ilvl="0" w:tplc="EEFA8A92">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63BF6B4B"/>
    <w:multiLevelType w:val="hybridMultilevel"/>
    <w:tmpl w:val="88C8C020"/>
    <w:lvl w:ilvl="0" w:tplc="E6E479F8">
      <w:start w:val="7"/>
      <w:numFmt w:val="bullet"/>
      <w:lvlText w:val="-"/>
      <w:lvlJc w:val="left"/>
      <w:pPr>
        <w:ind w:left="2100" w:hanging="360"/>
      </w:pPr>
      <w:rPr>
        <w:rFonts w:ascii="Times New Roman" w:eastAsia="Times New Roman" w:hAnsi="Times New Roman" w:cs="Times New Roman" w:hint="default"/>
      </w:rPr>
    </w:lvl>
    <w:lvl w:ilvl="1" w:tplc="04090003" w:tentative="1">
      <w:start w:val="1"/>
      <w:numFmt w:val="bullet"/>
      <w:lvlText w:val="o"/>
      <w:lvlJc w:val="left"/>
      <w:pPr>
        <w:ind w:left="2820" w:hanging="360"/>
      </w:pPr>
      <w:rPr>
        <w:rFonts w:ascii="Courier New" w:hAnsi="Courier New" w:cs="Courier New"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cs="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cs="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10">
    <w:nsid w:val="6A0C263D"/>
    <w:multiLevelType w:val="hybridMultilevel"/>
    <w:tmpl w:val="79E23A6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72492DA1"/>
    <w:multiLevelType w:val="hybridMultilevel"/>
    <w:tmpl w:val="4EF46DC6"/>
    <w:lvl w:ilvl="0" w:tplc="05B680D0">
      <w:start w:val="1"/>
      <w:numFmt w:val="decimal"/>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007A28"/>
    <w:multiLevelType w:val="hybridMultilevel"/>
    <w:tmpl w:val="0A523944"/>
    <w:lvl w:ilvl="0" w:tplc="48F8C516">
      <w:start w:val="1"/>
      <w:numFmt w:val="decimal"/>
      <w:lvlText w:val="%1."/>
      <w:lvlJc w:val="left"/>
      <w:pPr>
        <w:ind w:left="644" w:hanging="360"/>
      </w:pPr>
      <w:rPr>
        <w:rFonts w:ascii="Times New Roman" w:eastAsia="Times New Roman" w:hAnsi="Times New Roman"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11"/>
  </w:num>
  <w:num w:numId="4">
    <w:abstractNumId w:val="9"/>
  </w:num>
  <w:num w:numId="5">
    <w:abstractNumId w:val="12"/>
  </w:num>
  <w:num w:numId="6">
    <w:abstractNumId w:val="7"/>
  </w:num>
  <w:num w:numId="7">
    <w:abstractNumId w:val="4"/>
  </w:num>
  <w:num w:numId="8">
    <w:abstractNumId w:val="5"/>
  </w:num>
  <w:num w:numId="9">
    <w:abstractNumId w:val="10"/>
  </w:num>
  <w:num w:numId="10">
    <w:abstractNumId w:val="2"/>
  </w:num>
  <w:num w:numId="11">
    <w:abstractNumId w:val="6"/>
  </w:num>
  <w:num w:numId="12">
    <w:abstractNumId w:val="8"/>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footnotePr>
    <w:footnote w:id="0"/>
    <w:footnote w:id="1"/>
  </w:footnotePr>
  <w:endnotePr>
    <w:endnote w:id="0"/>
    <w:endnote w:id="1"/>
  </w:endnotePr>
  <w:compat/>
  <w:rsids>
    <w:rsidRoot w:val="00DE0ED4"/>
    <w:rsid w:val="00001677"/>
    <w:rsid w:val="0000378A"/>
    <w:rsid w:val="00005B40"/>
    <w:rsid w:val="000079B7"/>
    <w:rsid w:val="00010A71"/>
    <w:rsid w:val="00011FAB"/>
    <w:rsid w:val="00022697"/>
    <w:rsid w:val="00024525"/>
    <w:rsid w:val="00025F4F"/>
    <w:rsid w:val="000368BB"/>
    <w:rsid w:val="00037060"/>
    <w:rsid w:val="00041AF1"/>
    <w:rsid w:val="000454D4"/>
    <w:rsid w:val="00052117"/>
    <w:rsid w:val="00052AE0"/>
    <w:rsid w:val="00057D62"/>
    <w:rsid w:val="000605B8"/>
    <w:rsid w:val="00061228"/>
    <w:rsid w:val="0006198F"/>
    <w:rsid w:val="00064767"/>
    <w:rsid w:val="000654EA"/>
    <w:rsid w:val="000712E6"/>
    <w:rsid w:val="00071FB2"/>
    <w:rsid w:val="000837BE"/>
    <w:rsid w:val="00090C43"/>
    <w:rsid w:val="000938D0"/>
    <w:rsid w:val="000A0783"/>
    <w:rsid w:val="000A6273"/>
    <w:rsid w:val="000A6702"/>
    <w:rsid w:val="000A7751"/>
    <w:rsid w:val="000B54E8"/>
    <w:rsid w:val="000B6E1F"/>
    <w:rsid w:val="000E1991"/>
    <w:rsid w:val="000E1AC1"/>
    <w:rsid w:val="000E4EDB"/>
    <w:rsid w:val="000E5431"/>
    <w:rsid w:val="00101504"/>
    <w:rsid w:val="00102111"/>
    <w:rsid w:val="001027BA"/>
    <w:rsid w:val="00103A3A"/>
    <w:rsid w:val="00104360"/>
    <w:rsid w:val="00107850"/>
    <w:rsid w:val="00120D40"/>
    <w:rsid w:val="00122622"/>
    <w:rsid w:val="001266C4"/>
    <w:rsid w:val="00135519"/>
    <w:rsid w:val="00135D57"/>
    <w:rsid w:val="001368A3"/>
    <w:rsid w:val="00143BBD"/>
    <w:rsid w:val="00154D62"/>
    <w:rsid w:val="001651DA"/>
    <w:rsid w:val="00172739"/>
    <w:rsid w:val="00172FA9"/>
    <w:rsid w:val="00176520"/>
    <w:rsid w:val="00177C8B"/>
    <w:rsid w:val="00177F2E"/>
    <w:rsid w:val="00186709"/>
    <w:rsid w:val="00193BCA"/>
    <w:rsid w:val="00196201"/>
    <w:rsid w:val="00197000"/>
    <w:rsid w:val="001A0147"/>
    <w:rsid w:val="001A37D3"/>
    <w:rsid w:val="001A412B"/>
    <w:rsid w:val="001B1B34"/>
    <w:rsid w:val="001B50EE"/>
    <w:rsid w:val="001C3846"/>
    <w:rsid w:val="001D3F6A"/>
    <w:rsid w:val="001D5490"/>
    <w:rsid w:val="001E0005"/>
    <w:rsid w:val="001E3BB8"/>
    <w:rsid w:val="001E4597"/>
    <w:rsid w:val="002000C1"/>
    <w:rsid w:val="00201A02"/>
    <w:rsid w:val="00204C2C"/>
    <w:rsid w:val="00213FE8"/>
    <w:rsid w:val="00214903"/>
    <w:rsid w:val="00215E3F"/>
    <w:rsid w:val="00217DFD"/>
    <w:rsid w:val="002303DA"/>
    <w:rsid w:val="002340AE"/>
    <w:rsid w:val="00241585"/>
    <w:rsid w:val="00241C98"/>
    <w:rsid w:val="00251281"/>
    <w:rsid w:val="002532DC"/>
    <w:rsid w:val="00254B7C"/>
    <w:rsid w:val="002604E1"/>
    <w:rsid w:val="00264B43"/>
    <w:rsid w:val="00273CC8"/>
    <w:rsid w:val="00277AD8"/>
    <w:rsid w:val="00286053"/>
    <w:rsid w:val="002864E6"/>
    <w:rsid w:val="002A0CE2"/>
    <w:rsid w:val="002A0FB0"/>
    <w:rsid w:val="002A225C"/>
    <w:rsid w:val="002A24CB"/>
    <w:rsid w:val="002A7BB5"/>
    <w:rsid w:val="002B4BF7"/>
    <w:rsid w:val="002B693A"/>
    <w:rsid w:val="002D2FB0"/>
    <w:rsid w:val="002E5998"/>
    <w:rsid w:val="002E5E0A"/>
    <w:rsid w:val="002E63D1"/>
    <w:rsid w:val="002F2FD1"/>
    <w:rsid w:val="002F6375"/>
    <w:rsid w:val="002F7174"/>
    <w:rsid w:val="00301A87"/>
    <w:rsid w:val="00306E1F"/>
    <w:rsid w:val="00315CF9"/>
    <w:rsid w:val="00317EA8"/>
    <w:rsid w:val="00330C33"/>
    <w:rsid w:val="0034125D"/>
    <w:rsid w:val="0034167C"/>
    <w:rsid w:val="00342A8A"/>
    <w:rsid w:val="00361E21"/>
    <w:rsid w:val="00365DD4"/>
    <w:rsid w:val="00365F59"/>
    <w:rsid w:val="00370725"/>
    <w:rsid w:val="0037308F"/>
    <w:rsid w:val="00375790"/>
    <w:rsid w:val="003761C5"/>
    <w:rsid w:val="00381558"/>
    <w:rsid w:val="003825AA"/>
    <w:rsid w:val="00382893"/>
    <w:rsid w:val="00385465"/>
    <w:rsid w:val="00387BB4"/>
    <w:rsid w:val="00396C1D"/>
    <w:rsid w:val="003A2A58"/>
    <w:rsid w:val="003B03AC"/>
    <w:rsid w:val="003D18A8"/>
    <w:rsid w:val="003E2780"/>
    <w:rsid w:val="003E4C13"/>
    <w:rsid w:val="003E5C3B"/>
    <w:rsid w:val="003E60DD"/>
    <w:rsid w:val="003F0432"/>
    <w:rsid w:val="003F0DE1"/>
    <w:rsid w:val="003F226F"/>
    <w:rsid w:val="003F3976"/>
    <w:rsid w:val="003F4E88"/>
    <w:rsid w:val="00401F47"/>
    <w:rsid w:val="0040585D"/>
    <w:rsid w:val="00410772"/>
    <w:rsid w:val="00413BFE"/>
    <w:rsid w:val="0042442D"/>
    <w:rsid w:val="00424AA6"/>
    <w:rsid w:val="00431B49"/>
    <w:rsid w:val="00434DDC"/>
    <w:rsid w:val="0043576C"/>
    <w:rsid w:val="004379DD"/>
    <w:rsid w:val="004408D0"/>
    <w:rsid w:val="00441F31"/>
    <w:rsid w:val="00450A97"/>
    <w:rsid w:val="00450D83"/>
    <w:rsid w:val="00454AF4"/>
    <w:rsid w:val="004550B0"/>
    <w:rsid w:val="0045641A"/>
    <w:rsid w:val="004609F8"/>
    <w:rsid w:val="00464FE1"/>
    <w:rsid w:val="0046580C"/>
    <w:rsid w:val="00475527"/>
    <w:rsid w:val="00491E74"/>
    <w:rsid w:val="004A311C"/>
    <w:rsid w:val="004B4AB9"/>
    <w:rsid w:val="004C748C"/>
    <w:rsid w:val="004D0A35"/>
    <w:rsid w:val="004D1829"/>
    <w:rsid w:val="004D309D"/>
    <w:rsid w:val="004D39B5"/>
    <w:rsid w:val="004D4873"/>
    <w:rsid w:val="004D676B"/>
    <w:rsid w:val="004E1CE8"/>
    <w:rsid w:val="004E569E"/>
    <w:rsid w:val="004F4FC6"/>
    <w:rsid w:val="005016C5"/>
    <w:rsid w:val="005057AB"/>
    <w:rsid w:val="00505A82"/>
    <w:rsid w:val="00511AE7"/>
    <w:rsid w:val="00514CA9"/>
    <w:rsid w:val="00516948"/>
    <w:rsid w:val="005229C1"/>
    <w:rsid w:val="00523C5C"/>
    <w:rsid w:val="005271DE"/>
    <w:rsid w:val="00536D3B"/>
    <w:rsid w:val="00540F40"/>
    <w:rsid w:val="005469D7"/>
    <w:rsid w:val="00551A98"/>
    <w:rsid w:val="00554460"/>
    <w:rsid w:val="005618A6"/>
    <w:rsid w:val="005664D5"/>
    <w:rsid w:val="00572F52"/>
    <w:rsid w:val="00573B63"/>
    <w:rsid w:val="00575BB7"/>
    <w:rsid w:val="00581E15"/>
    <w:rsid w:val="0058223E"/>
    <w:rsid w:val="00584658"/>
    <w:rsid w:val="00590DC4"/>
    <w:rsid w:val="0059267C"/>
    <w:rsid w:val="0059732A"/>
    <w:rsid w:val="005A5569"/>
    <w:rsid w:val="005A6BB5"/>
    <w:rsid w:val="005A7426"/>
    <w:rsid w:val="005A7854"/>
    <w:rsid w:val="005B4607"/>
    <w:rsid w:val="005C1725"/>
    <w:rsid w:val="005C3F12"/>
    <w:rsid w:val="005C54CD"/>
    <w:rsid w:val="005D2AAB"/>
    <w:rsid w:val="005D356E"/>
    <w:rsid w:val="005D5509"/>
    <w:rsid w:val="005D717C"/>
    <w:rsid w:val="005E112E"/>
    <w:rsid w:val="005E33D5"/>
    <w:rsid w:val="005E544D"/>
    <w:rsid w:val="005F0927"/>
    <w:rsid w:val="005F14E5"/>
    <w:rsid w:val="005F49D6"/>
    <w:rsid w:val="005F5D0A"/>
    <w:rsid w:val="005F7519"/>
    <w:rsid w:val="0060098A"/>
    <w:rsid w:val="0060375D"/>
    <w:rsid w:val="00606D61"/>
    <w:rsid w:val="006077C9"/>
    <w:rsid w:val="0061388F"/>
    <w:rsid w:val="00613E81"/>
    <w:rsid w:val="0061682D"/>
    <w:rsid w:val="00617F83"/>
    <w:rsid w:val="00621158"/>
    <w:rsid w:val="006227A8"/>
    <w:rsid w:val="00627CA5"/>
    <w:rsid w:val="00631A8C"/>
    <w:rsid w:val="00644D33"/>
    <w:rsid w:val="0064620E"/>
    <w:rsid w:val="0065701D"/>
    <w:rsid w:val="0065771D"/>
    <w:rsid w:val="00657D02"/>
    <w:rsid w:val="00662919"/>
    <w:rsid w:val="00664CD0"/>
    <w:rsid w:val="0067202F"/>
    <w:rsid w:val="00674456"/>
    <w:rsid w:val="00677D6F"/>
    <w:rsid w:val="006800E6"/>
    <w:rsid w:val="00685892"/>
    <w:rsid w:val="00687EC1"/>
    <w:rsid w:val="00692C8B"/>
    <w:rsid w:val="00696BDD"/>
    <w:rsid w:val="006A046B"/>
    <w:rsid w:val="006A7AC9"/>
    <w:rsid w:val="006B1E76"/>
    <w:rsid w:val="006B5612"/>
    <w:rsid w:val="006B638F"/>
    <w:rsid w:val="006B716A"/>
    <w:rsid w:val="006B7835"/>
    <w:rsid w:val="006C1905"/>
    <w:rsid w:val="006C4734"/>
    <w:rsid w:val="006D1F79"/>
    <w:rsid w:val="006D2879"/>
    <w:rsid w:val="006D3017"/>
    <w:rsid w:val="006E0B97"/>
    <w:rsid w:val="006E35EE"/>
    <w:rsid w:val="006E5BFA"/>
    <w:rsid w:val="006E6E15"/>
    <w:rsid w:val="006F04F0"/>
    <w:rsid w:val="006F0D1B"/>
    <w:rsid w:val="006F55DE"/>
    <w:rsid w:val="00700859"/>
    <w:rsid w:val="007011B1"/>
    <w:rsid w:val="0070295F"/>
    <w:rsid w:val="0070635C"/>
    <w:rsid w:val="0070694B"/>
    <w:rsid w:val="007101FF"/>
    <w:rsid w:val="0071060F"/>
    <w:rsid w:val="007173C1"/>
    <w:rsid w:val="00722062"/>
    <w:rsid w:val="00725E7C"/>
    <w:rsid w:val="00726D96"/>
    <w:rsid w:val="00727743"/>
    <w:rsid w:val="00732B15"/>
    <w:rsid w:val="00733417"/>
    <w:rsid w:val="00736595"/>
    <w:rsid w:val="0074189B"/>
    <w:rsid w:val="00742338"/>
    <w:rsid w:val="00742FAA"/>
    <w:rsid w:val="0074363E"/>
    <w:rsid w:val="00744AF7"/>
    <w:rsid w:val="00751203"/>
    <w:rsid w:val="0075482B"/>
    <w:rsid w:val="00765F29"/>
    <w:rsid w:val="00783092"/>
    <w:rsid w:val="0078488B"/>
    <w:rsid w:val="00787B01"/>
    <w:rsid w:val="00792DCD"/>
    <w:rsid w:val="007A352D"/>
    <w:rsid w:val="007A6693"/>
    <w:rsid w:val="007B12DB"/>
    <w:rsid w:val="007B2285"/>
    <w:rsid w:val="007C0521"/>
    <w:rsid w:val="007C0C76"/>
    <w:rsid w:val="007C1B4D"/>
    <w:rsid w:val="007D1DD9"/>
    <w:rsid w:val="007E2231"/>
    <w:rsid w:val="007E5BB8"/>
    <w:rsid w:val="007E7C1C"/>
    <w:rsid w:val="007F0C78"/>
    <w:rsid w:val="007F0DF7"/>
    <w:rsid w:val="007F3937"/>
    <w:rsid w:val="007F3C4F"/>
    <w:rsid w:val="00807294"/>
    <w:rsid w:val="00815119"/>
    <w:rsid w:val="008152D2"/>
    <w:rsid w:val="008209C0"/>
    <w:rsid w:val="00830E7D"/>
    <w:rsid w:val="00842D81"/>
    <w:rsid w:val="00842F8E"/>
    <w:rsid w:val="00844190"/>
    <w:rsid w:val="00846C91"/>
    <w:rsid w:val="00852DC6"/>
    <w:rsid w:val="008541CE"/>
    <w:rsid w:val="008674F3"/>
    <w:rsid w:val="00876CD0"/>
    <w:rsid w:val="0088110D"/>
    <w:rsid w:val="00885D2F"/>
    <w:rsid w:val="0089116E"/>
    <w:rsid w:val="008911CE"/>
    <w:rsid w:val="00893361"/>
    <w:rsid w:val="00893C71"/>
    <w:rsid w:val="00895011"/>
    <w:rsid w:val="00897C71"/>
    <w:rsid w:val="00897FD7"/>
    <w:rsid w:val="008A058D"/>
    <w:rsid w:val="008A0591"/>
    <w:rsid w:val="008A2255"/>
    <w:rsid w:val="008B0466"/>
    <w:rsid w:val="008B2C79"/>
    <w:rsid w:val="008C2D56"/>
    <w:rsid w:val="008D3C33"/>
    <w:rsid w:val="008D5E28"/>
    <w:rsid w:val="008E2E5B"/>
    <w:rsid w:val="008E70EC"/>
    <w:rsid w:val="009031C9"/>
    <w:rsid w:val="009126AA"/>
    <w:rsid w:val="009127D7"/>
    <w:rsid w:val="0091360C"/>
    <w:rsid w:val="0092398F"/>
    <w:rsid w:val="00925F0F"/>
    <w:rsid w:val="00931FF8"/>
    <w:rsid w:val="0094312E"/>
    <w:rsid w:val="00946F66"/>
    <w:rsid w:val="00947EB7"/>
    <w:rsid w:val="009640E2"/>
    <w:rsid w:val="00971036"/>
    <w:rsid w:val="00973BE6"/>
    <w:rsid w:val="00974DDB"/>
    <w:rsid w:val="00975E5F"/>
    <w:rsid w:val="00977E57"/>
    <w:rsid w:val="00985FBB"/>
    <w:rsid w:val="00986C31"/>
    <w:rsid w:val="00987B83"/>
    <w:rsid w:val="00987FBA"/>
    <w:rsid w:val="009A7A64"/>
    <w:rsid w:val="009B05C6"/>
    <w:rsid w:val="009B49DD"/>
    <w:rsid w:val="009B73D7"/>
    <w:rsid w:val="009C4DCD"/>
    <w:rsid w:val="009D1CD6"/>
    <w:rsid w:val="009E2035"/>
    <w:rsid w:val="009E329F"/>
    <w:rsid w:val="009F60F9"/>
    <w:rsid w:val="009F7C6B"/>
    <w:rsid w:val="00A01CD6"/>
    <w:rsid w:val="00A03936"/>
    <w:rsid w:val="00A04BB7"/>
    <w:rsid w:val="00A109C4"/>
    <w:rsid w:val="00A10CD9"/>
    <w:rsid w:val="00A1436C"/>
    <w:rsid w:val="00A17F8F"/>
    <w:rsid w:val="00A2575F"/>
    <w:rsid w:val="00A3003F"/>
    <w:rsid w:val="00A35B1F"/>
    <w:rsid w:val="00A434CF"/>
    <w:rsid w:val="00A4682E"/>
    <w:rsid w:val="00A5451D"/>
    <w:rsid w:val="00A646DB"/>
    <w:rsid w:val="00A716E3"/>
    <w:rsid w:val="00A733C6"/>
    <w:rsid w:val="00A73F82"/>
    <w:rsid w:val="00A8052C"/>
    <w:rsid w:val="00A85FCF"/>
    <w:rsid w:val="00A97019"/>
    <w:rsid w:val="00AA39CE"/>
    <w:rsid w:val="00AA406B"/>
    <w:rsid w:val="00AB329C"/>
    <w:rsid w:val="00AB479F"/>
    <w:rsid w:val="00AB7C2E"/>
    <w:rsid w:val="00AC1D51"/>
    <w:rsid w:val="00AC502B"/>
    <w:rsid w:val="00AD0C71"/>
    <w:rsid w:val="00AD55B0"/>
    <w:rsid w:val="00AD59A9"/>
    <w:rsid w:val="00AE060D"/>
    <w:rsid w:val="00AE6461"/>
    <w:rsid w:val="00AE6A01"/>
    <w:rsid w:val="00AE7F14"/>
    <w:rsid w:val="00AF0E86"/>
    <w:rsid w:val="00AF6E50"/>
    <w:rsid w:val="00B04B3B"/>
    <w:rsid w:val="00B04B94"/>
    <w:rsid w:val="00B0579C"/>
    <w:rsid w:val="00B12D0F"/>
    <w:rsid w:val="00B239E9"/>
    <w:rsid w:val="00B24359"/>
    <w:rsid w:val="00B24674"/>
    <w:rsid w:val="00B2524F"/>
    <w:rsid w:val="00B263D0"/>
    <w:rsid w:val="00B3198F"/>
    <w:rsid w:val="00B32F2A"/>
    <w:rsid w:val="00B33BCD"/>
    <w:rsid w:val="00B3588F"/>
    <w:rsid w:val="00B40942"/>
    <w:rsid w:val="00B416F9"/>
    <w:rsid w:val="00B45AF5"/>
    <w:rsid w:val="00B52D67"/>
    <w:rsid w:val="00B568A0"/>
    <w:rsid w:val="00B602D6"/>
    <w:rsid w:val="00B64FBF"/>
    <w:rsid w:val="00B66DA3"/>
    <w:rsid w:val="00B73A9F"/>
    <w:rsid w:val="00B7575F"/>
    <w:rsid w:val="00B8143D"/>
    <w:rsid w:val="00B96DF0"/>
    <w:rsid w:val="00BA2C42"/>
    <w:rsid w:val="00BA2E82"/>
    <w:rsid w:val="00BA659B"/>
    <w:rsid w:val="00BB5411"/>
    <w:rsid w:val="00BB7F91"/>
    <w:rsid w:val="00BC025B"/>
    <w:rsid w:val="00BC318C"/>
    <w:rsid w:val="00BC4060"/>
    <w:rsid w:val="00BC64BB"/>
    <w:rsid w:val="00BC75B6"/>
    <w:rsid w:val="00BD7BD8"/>
    <w:rsid w:val="00BE6668"/>
    <w:rsid w:val="00BE75A3"/>
    <w:rsid w:val="00BF69A5"/>
    <w:rsid w:val="00C01A69"/>
    <w:rsid w:val="00C02DA2"/>
    <w:rsid w:val="00C061C8"/>
    <w:rsid w:val="00C06E3B"/>
    <w:rsid w:val="00C173CE"/>
    <w:rsid w:val="00C22A0E"/>
    <w:rsid w:val="00C25B69"/>
    <w:rsid w:val="00C3510D"/>
    <w:rsid w:val="00C435B4"/>
    <w:rsid w:val="00C4638B"/>
    <w:rsid w:val="00C477F8"/>
    <w:rsid w:val="00C47A57"/>
    <w:rsid w:val="00C52D99"/>
    <w:rsid w:val="00C5785F"/>
    <w:rsid w:val="00C6278C"/>
    <w:rsid w:val="00C63C19"/>
    <w:rsid w:val="00C6595D"/>
    <w:rsid w:val="00C672CF"/>
    <w:rsid w:val="00C74937"/>
    <w:rsid w:val="00CA07FE"/>
    <w:rsid w:val="00CA0E0F"/>
    <w:rsid w:val="00CA5640"/>
    <w:rsid w:val="00CA7E7F"/>
    <w:rsid w:val="00CB0D59"/>
    <w:rsid w:val="00CC059C"/>
    <w:rsid w:val="00CC101A"/>
    <w:rsid w:val="00CC1E84"/>
    <w:rsid w:val="00CC3A99"/>
    <w:rsid w:val="00CC4128"/>
    <w:rsid w:val="00CC792F"/>
    <w:rsid w:val="00CD24DC"/>
    <w:rsid w:val="00CE7A0E"/>
    <w:rsid w:val="00D026E7"/>
    <w:rsid w:val="00D03662"/>
    <w:rsid w:val="00D07E6E"/>
    <w:rsid w:val="00D1161D"/>
    <w:rsid w:val="00D20EE3"/>
    <w:rsid w:val="00D2111F"/>
    <w:rsid w:val="00D35EF3"/>
    <w:rsid w:val="00D41812"/>
    <w:rsid w:val="00D45D79"/>
    <w:rsid w:val="00D47409"/>
    <w:rsid w:val="00D573DF"/>
    <w:rsid w:val="00D577B9"/>
    <w:rsid w:val="00D618DA"/>
    <w:rsid w:val="00D63877"/>
    <w:rsid w:val="00D653DA"/>
    <w:rsid w:val="00D80467"/>
    <w:rsid w:val="00D811CF"/>
    <w:rsid w:val="00D85459"/>
    <w:rsid w:val="00D85A7F"/>
    <w:rsid w:val="00D936D8"/>
    <w:rsid w:val="00D96CCB"/>
    <w:rsid w:val="00D97F7C"/>
    <w:rsid w:val="00DB3AB1"/>
    <w:rsid w:val="00DB5D47"/>
    <w:rsid w:val="00DC451A"/>
    <w:rsid w:val="00DC6EF3"/>
    <w:rsid w:val="00DD3BA1"/>
    <w:rsid w:val="00DE0EB2"/>
    <w:rsid w:val="00DE0ED4"/>
    <w:rsid w:val="00DE4049"/>
    <w:rsid w:val="00DE778C"/>
    <w:rsid w:val="00DF1FF0"/>
    <w:rsid w:val="00DF3658"/>
    <w:rsid w:val="00DF7154"/>
    <w:rsid w:val="00E02C99"/>
    <w:rsid w:val="00E04BFF"/>
    <w:rsid w:val="00E05AE8"/>
    <w:rsid w:val="00E12DBF"/>
    <w:rsid w:val="00E1416F"/>
    <w:rsid w:val="00E24BE4"/>
    <w:rsid w:val="00E32275"/>
    <w:rsid w:val="00E3393E"/>
    <w:rsid w:val="00E371C6"/>
    <w:rsid w:val="00E47099"/>
    <w:rsid w:val="00E5063C"/>
    <w:rsid w:val="00E52261"/>
    <w:rsid w:val="00E612FA"/>
    <w:rsid w:val="00E65E9B"/>
    <w:rsid w:val="00E6777F"/>
    <w:rsid w:val="00E726A5"/>
    <w:rsid w:val="00E74A20"/>
    <w:rsid w:val="00E769C7"/>
    <w:rsid w:val="00E8031F"/>
    <w:rsid w:val="00E95E58"/>
    <w:rsid w:val="00EA2D32"/>
    <w:rsid w:val="00EC4074"/>
    <w:rsid w:val="00EC4765"/>
    <w:rsid w:val="00ED6322"/>
    <w:rsid w:val="00EE61EC"/>
    <w:rsid w:val="00EF7B53"/>
    <w:rsid w:val="00F0495B"/>
    <w:rsid w:val="00F220DE"/>
    <w:rsid w:val="00F2381D"/>
    <w:rsid w:val="00F32D5F"/>
    <w:rsid w:val="00F34585"/>
    <w:rsid w:val="00F436A9"/>
    <w:rsid w:val="00F45B68"/>
    <w:rsid w:val="00F51D10"/>
    <w:rsid w:val="00F62BCC"/>
    <w:rsid w:val="00F7714F"/>
    <w:rsid w:val="00F7769B"/>
    <w:rsid w:val="00F860B6"/>
    <w:rsid w:val="00F91FDB"/>
    <w:rsid w:val="00F95088"/>
    <w:rsid w:val="00FA0072"/>
    <w:rsid w:val="00FA46F3"/>
    <w:rsid w:val="00FA6718"/>
    <w:rsid w:val="00FA730B"/>
    <w:rsid w:val="00FA737C"/>
    <w:rsid w:val="00FB1819"/>
    <w:rsid w:val="00FB5604"/>
    <w:rsid w:val="00FC01CC"/>
    <w:rsid w:val="00FC4AC9"/>
    <w:rsid w:val="00FD2020"/>
    <w:rsid w:val="00FD290E"/>
    <w:rsid w:val="00FD409A"/>
    <w:rsid w:val="00FE04DB"/>
    <w:rsid w:val="00FE0F5A"/>
    <w:rsid w:val="00FE2C28"/>
    <w:rsid w:val="00FE532F"/>
    <w:rsid w:val="00FF3727"/>
    <w:rsid w:val="00FF40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0ED4"/>
    <w:rPr>
      <w:sz w:val="24"/>
      <w:szCs w:val="24"/>
    </w:rPr>
  </w:style>
  <w:style w:type="paragraph" w:styleId="Heading1">
    <w:name w:val="heading 1"/>
    <w:basedOn w:val="Normal"/>
    <w:next w:val="Normal"/>
    <w:link w:val="Heading1Char"/>
    <w:qFormat/>
    <w:rsid w:val="005A7426"/>
    <w:pPr>
      <w:keepNext/>
      <w:spacing w:before="240" w:after="60"/>
      <w:outlineLvl w:val="0"/>
    </w:pPr>
    <w:rPr>
      <w:rFonts w:ascii="Cambria" w:hAnsi="Cambria"/>
      <w:b/>
      <w:bCs/>
      <w:kern w:val="32"/>
      <w:sz w:val="32"/>
      <w:szCs w:val="32"/>
      <w:lang/>
    </w:rPr>
  </w:style>
  <w:style w:type="paragraph" w:styleId="Heading2">
    <w:name w:val="heading 2"/>
    <w:basedOn w:val="Normal"/>
    <w:next w:val="Normal"/>
    <w:link w:val="Heading2Char"/>
    <w:unhideWhenUsed/>
    <w:qFormat/>
    <w:rsid w:val="007B12DB"/>
    <w:pPr>
      <w:keepNext/>
      <w:spacing w:before="240" w:after="60"/>
      <w:outlineLvl w:val="1"/>
    </w:pPr>
    <w:rPr>
      <w:rFonts w:ascii="Cambria" w:hAnsi="Cambria"/>
      <w:b/>
      <w:bCs/>
      <w:i/>
      <w:iCs/>
      <w:sz w:val="28"/>
      <w:szCs w:val="28"/>
      <w:lang/>
    </w:rPr>
  </w:style>
  <w:style w:type="paragraph" w:styleId="Heading3">
    <w:name w:val="heading 3"/>
    <w:basedOn w:val="Normal"/>
    <w:link w:val="Heading3Char"/>
    <w:uiPriority w:val="1"/>
    <w:qFormat/>
    <w:rsid w:val="00BF69A5"/>
    <w:pPr>
      <w:widowControl w:val="0"/>
      <w:autoSpaceDE w:val="0"/>
      <w:autoSpaceDN w:val="0"/>
      <w:spacing w:before="96"/>
      <w:ind w:left="1995" w:hanging="336"/>
      <w:outlineLvl w:val="2"/>
    </w:pPr>
    <w:rPr>
      <w:b/>
      <w:bCs/>
      <w:sz w:val="26"/>
      <w:szCs w:val="26"/>
      <w:lan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DE0E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E0ED4"/>
    <w:pPr>
      <w:spacing w:before="100" w:beforeAutospacing="1" w:after="100" w:afterAutospacing="1"/>
    </w:pPr>
  </w:style>
  <w:style w:type="paragraph" w:customStyle="1" w:styleId="Char">
    <w:name w:val=" Char"/>
    <w:basedOn w:val="Normal"/>
    <w:next w:val="Normal"/>
    <w:autoRedefine/>
    <w:semiHidden/>
    <w:rsid w:val="00DE0ED4"/>
    <w:pPr>
      <w:spacing w:before="80" w:after="120"/>
      <w:jc w:val="both"/>
    </w:pPr>
    <w:rPr>
      <w:sz w:val="22"/>
      <w:szCs w:val="22"/>
    </w:rPr>
  </w:style>
  <w:style w:type="paragraph" w:customStyle="1" w:styleId="dammoi">
    <w:name w:val="dam moi"/>
    <w:basedOn w:val="Normal"/>
    <w:link w:val="dammoiChar"/>
    <w:rsid w:val="00DE0ED4"/>
    <w:pPr>
      <w:widowControl w:val="0"/>
      <w:spacing w:before="60" w:line="288" w:lineRule="auto"/>
      <w:ind w:firstLine="397"/>
      <w:jc w:val="both"/>
    </w:pPr>
    <w:rPr>
      <w:b/>
      <w:sz w:val="25"/>
      <w:szCs w:val="20"/>
    </w:rPr>
  </w:style>
  <w:style w:type="character" w:customStyle="1" w:styleId="dammoiChar">
    <w:name w:val="dam moi Char"/>
    <w:link w:val="dammoi"/>
    <w:rsid w:val="00DE0ED4"/>
    <w:rPr>
      <w:b/>
      <w:sz w:val="25"/>
      <w:lang w:val="en-US" w:eastAsia="en-US" w:bidi="ar-SA"/>
    </w:rPr>
  </w:style>
  <w:style w:type="paragraph" w:styleId="ListBullet">
    <w:name w:val="List Bullet"/>
    <w:basedOn w:val="Normal"/>
    <w:rsid w:val="00F34585"/>
    <w:pPr>
      <w:numPr>
        <w:numId w:val="2"/>
      </w:numPr>
    </w:pPr>
  </w:style>
  <w:style w:type="paragraph" w:styleId="Footer">
    <w:name w:val="footer"/>
    <w:basedOn w:val="Normal"/>
    <w:rsid w:val="003A2A58"/>
    <w:pPr>
      <w:tabs>
        <w:tab w:val="center" w:pos="4320"/>
        <w:tab w:val="right" w:pos="8640"/>
      </w:tabs>
    </w:pPr>
  </w:style>
  <w:style w:type="character" w:styleId="PageNumber">
    <w:name w:val="page number"/>
    <w:basedOn w:val="DefaultParagraphFont"/>
    <w:rsid w:val="003A2A58"/>
  </w:style>
  <w:style w:type="character" w:styleId="Hyperlink">
    <w:name w:val="Hyperlink"/>
    <w:rsid w:val="00BC4060"/>
    <w:rPr>
      <w:color w:val="0000FF"/>
      <w:u w:val="single"/>
    </w:rPr>
  </w:style>
  <w:style w:type="paragraph" w:styleId="BodyText">
    <w:name w:val="Body Text"/>
    <w:basedOn w:val="Normal"/>
    <w:link w:val="BodyTextChar"/>
    <w:uiPriority w:val="1"/>
    <w:qFormat/>
    <w:rsid w:val="006D2879"/>
    <w:pPr>
      <w:widowControl w:val="0"/>
      <w:autoSpaceDE w:val="0"/>
      <w:autoSpaceDN w:val="0"/>
    </w:pPr>
    <w:rPr>
      <w:sz w:val="26"/>
      <w:szCs w:val="26"/>
      <w:lang/>
    </w:rPr>
  </w:style>
  <w:style w:type="character" w:customStyle="1" w:styleId="BodyTextChar">
    <w:name w:val="Body Text Char"/>
    <w:link w:val="BodyText"/>
    <w:uiPriority w:val="1"/>
    <w:rsid w:val="006D2879"/>
    <w:rPr>
      <w:sz w:val="26"/>
      <w:szCs w:val="26"/>
    </w:rPr>
  </w:style>
  <w:style w:type="paragraph" w:styleId="ListParagraph">
    <w:name w:val="List Paragraph"/>
    <w:basedOn w:val="Normal"/>
    <w:uiPriority w:val="34"/>
    <w:qFormat/>
    <w:rsid w:val="0092398F"/>
    <w:pPr>
      <w:widowControl w:val="0"/>
      <w:autoSpaceDE w:val="0"/>
      <w:autoSpaceDN w:val="0"/>
      <w:ind w:left="2019" w:hanging="677"/>
    </w:pPr>
    <w:rPr>
      <w:sz w:val="22"/>
      <w:szCs w:val="22"/>
    </w:rPr>
  </w:style>
  <w:style w:type="character" w:customStyle="1" w:styleId="Heading3Char">
    <w:name w:val="Heading 3 Char"/>
    <w:link w:val="Heading3"/>
    <w:uiPriority w:val="1"/>
    <w:rsid w:val="00BF69A5"/>
    <w:rPr>
      <w:b/>
      <w:bCs/>
      <w:sz w:val="26"/>
      <w:szCs w:val="26"/>
    </w:rPr>
  </w:style>
  <w:style w:type="paragraph" w:styleId="BalloonText">
    <w:name w:val="Balloon Text"/>
    <w:basedOn w:val="Normal"/>
    <w:link w:val="BalloonTextChar"/>
    <w:rsid w:val="005469D7"/>
    <w:rPr>
      <w:rFonts w:ascii="Tahoma" w:hAnsi="Tahoma"/>
      <w:sz w:val="16"/>
      <w:szCs w:val="16"/>
      <w:lang/>
    </w:rPr>
  </w:style>
  <w:style w:type="character" w:customStyle="1" w:styleId="BalloonTextChar">
    <w:name w:val="Balloon Text Char"/>
    <w:link w:val="BalloonText"/>
    <w:rsid w:val="005469D7"/>
    <w:rPr>
      <w:rFonts w:ascii="Tahoma" w:hAnsi="Tahoma" w:cs="Tahoma"/>
      <w:sz w:val="16"/>
      <w:szCs w:val="16"/>
    </w:rPr>
  </w:style>
  <w:style w:type="paragraph" w:customStyle="1" w:styleId="A1">
    <w:name w:val="A1"/>
    <w:basedOn w:val="Normal"/>
    <w:qFormat/>
    <w:rsid w:val="00E24BE4"/>
    <w:pPr>
      <w:spacing w:before="120" w:after="120" w:line="360" w:lineRule="auto"/>
      <w:jc w:val="both"/>
    </w:pPr>
    <w:rPr>
      <w:rFonts w:ascii="14" w:eastAsia="Calibri" w:hAnsi="14"/>
      <w:b/>
      <w:sz w:val="28"/>
      <w:szCs w:val="28"/>
    </w:rPr>
  </w:style>
  <w:style w:type="character" w:customStyle="1" w:styleId="Heading2Char">
    <w:name w:val="Heading 2 Char"/>
    <w:link w:val="Heading2"/>
    <w:rsid w:val="007B12DB"/>
    <w:rPr>
      <w:rFonts w:ascii="Cambria" w:eastAsia="Times New Roman" w:hAnsi="Cambria" w:cs="Times New Roman"/>
      <w:b/>
      <w:bCs/>
      <w:i/>
      <w:iCs/>
      <w:sz w:val="28"/>
      <w:szCs w:val="28"/>
    </w:rPr>
  </w:style>
  <w:style w:type="character" w:styleId="Strong">
    <w:name w:val="Strong"/>
    <w:uiPriority w:val="22"/>
    <w:qFormat/>
    <w:rsid w:val="005A7426"/>
    <w:rPr>
      <w:b/>
      <w:bCs/>
    </w:rPr>
  </w:style>
  <w:style w:type="character" w:customStyle="1" w:styleId="Heading1Char">
    <w:name w:val="Heading 1 Char"/>
    <w:link w:val="Heading1"/>
    <w:rsid w:val="005A7426"/>
    <w:rPr>
      <w:rFonts w:ascii="Cambria" w:eastAsia="Times New Roman" w:hAnsi="Cambria" w:cs="Times New Roman"/>
      <w:b/>
      <w:bCs/>
      <w:kern w:val="32"/>
      <w:sz w:val="32"/>
      <w:szCs w:val="32"/>
    </w:rPr>
  </w:style>
  <w:style w:type="paragraph" w:styleId="Header">
    <w:name w:val="header"/>
    <w:basedOn w:val="Normal"/>
    <w:link w:val="HeaderChar"/>
    <w:uiPriority w:val="99"/>
    <w:rsid w:val="00AC1D51"/>
    <w:pPr>
      <w:tabs>
        <w:tab w:val="center" w:pos="4680"/>
        <w:tab w:val="right" w:pos="9360"/>
      </w:tabs>
    </w:pPr>
  </w:style>
  <w:style w:type="character" w:customStyle="1" w:styleId="HeaderChar">
    <w:name w:val="Header Char"/>
    <w:link w:val="Header"/>
    <w:uiPriority w:val="99"/>
    <w:rsid w:val="00AC1D51"/>
    <w:rPr>
      <w:sz w:val="24"/>
      <w:szCs w:val="24"/>
    </w:rPr>
  </w:style>
</w:styles>
</file>

<file path=word/webSettings.xml><?xml version="1.0" encoding="utf-8"?>
<w:webSettings xmlns:r="http://schemas.openxmlformats.org/officeDocument/2006/relationships" xmlns:w="http://schemas.openxmlformats.org/wordprocessingml/2006/main">
  <w:divs>
    <w:div w:id="64299211">
      <w:bodyDiv w:val="1"/>
      <w:marLeft w:val="0"/>
      <w:marRight w:val="0"/>
      <w:marTop w:val="0"/>
      <w:marBottom w:val="0"/>
      <w:divBdr>
        <w:top w:val="none" w:sz="0" w:space="0" w:color="auto"/>
        <w:left w:val="none" w:sz="0" w:space="0" w:color="auto"/>
        <w:bottom w:val="none" w:sz="0" w:space="0" w:color="auto"/>
        <w:right w:val="none" w:sz="0" w:space="0" w:color="auto"/>
      </w:divBdr>
    </w:div>
    <w:div w:id="141586312">
      <w:bodyDiv w:val="1"/>
      <w:marLeft w:val="0"/>
      <w:marRight w:val="0"/>
      <w:marTop w:val="0"/>
      <w:marBottom w:val="0"/>
      <w:divBdr>
        <w:top w:val="none" w:sz="0" w:space="0" w:color="auto"/>
        <w:left w:val="none" w:sz="0" w:space="0" w:color="auto"/>
        <w:bottom w:val="none" w:sz="0" w:space="0" w:color="auto"/>
        <w:right w:val="none" w:sz="0" w:space="0" w:color="auto"/>
      </w:divBdr>
    </w:div>
    <w:div w:id="595017533">
      <w:bodyDiv w:val="1"/>
      <w:marLeft w:val="0"/>
      <w:marRight w:val="0"/>
      <w:marTop w:val="0"/>
      <w:marBottom w:val="0"/>
      <w:divBdr>
        <w:top w:val="none" w:sz="0" w:space="0" w:color="auto"/>
        <w:left w:val="none" w:sz="0" w:space="0" w:color="auto"/>
        <w:bottom w:val="none" w:sz="0" w:space="0" w:color="auto"/>
        <w:right w:val="none" w:sz="0" w:space="0" w:color="auto"/>
      </w:divBdr>
    </w:div>
    <w:div w:id="794829140">
      <w:bodyDiv w:val="1"/>
      <w:marLeft w:val="0"/>
      <w:marRight w:val="0"/>
      <w:marTop w:val="0"/>
      <w:marBottom w:val="0"/>
      <w:divBdr>
        <w:top w:val="none" w:sz="0" w:space="0" w:color="auto"/>
        <w:left w:val="none" w:sz="0" w:space="0" w:color="auto"/>
        <w:bottom w:val="none" w:sz="0" w:space="0" w:color="auto"/>
        <w:right w:val="none" w:sz="0" w:space="0" w:color="auto"/>
      </w:divBdr>
    </w:div>
    <w:div w:id="801969590">
      <w:bodyDiv w:val="1"/>
      <w:marLeft w:val="0"/>
      <w:marRight w:val="0"/>
      <w:marTop w:val="0"/>
      <w:marBottom w:val="0"/>
      <w:divBdr>
        <w:top w:val="none" w:sz="0" w:space="0" w:color="auto"/>
        <w:left w:val="none" w:sz="0" w:space="0" w:color="auto"/>
        <w:bottom w:val="none" w:sz="0" w:space="0" w:color="auto"/>
        <w:right w:val="none" w:sz="0" w:space="0" w:color="auto"/>
      </w:divBdr>
    </w:div>
    <w:div w:id="874854581">
      <w:bodyDiv w:val="1"/>
      <w:marLeft w:val="0"/>
      <w:marRight w:val="0"/>
      <w:marTop w:val="0"/>
      <w:marBottom w:val="0"/>
      <w:divBdr>
        <w:top w:val="none" w:sz="0" w:space="0" w:color="auto"/>
        <w:left w:val="none" w:sz="0" w:space="0" w:color="auto"/>
        <w:bottom w:val="none" w:sz="0" w:space="0" w:color="auto"/>
        <w:right w:val="none" w:sz="0" w:space="0" w:color="auto"/>
      </w:divBdr>
    </w:div>
    <w:div w:id="975136004">
      <w:bodyDiv w:val="1"/>
      <w:marLeft w:val="0"/>
      <w:marRight w:val="0"/>
      <w:marTop w:val="0"/>
      <w:marBottom w:val="0"/>
      <w:divBdr>
        <w:top w:val="none" w:sz="0" w:space="0" w:color="auto"/>
        <w:left w:val="none" w:sz="0" w:space="0" w:color="auto"/>
        <w:bottom w:val="none" w:sz="0" w:space="0" w:color="auto"/>
        <w:right w:val="none" w:sz="0" w:space="0" w:color="auto"/>
      </w:divBdr>
    </w:div>
    <w:div w:id="1311179732">
      <w:bodyDiv w:val="1"/>
      <w:marLeft w:val="0"/>
      <w:marRight w:val="0"/>
      <w:marTop w:val="0"/>
      <w:marBottom w:val="0"/>
      <w:divBdr>
        <w:top w:val="none" w:sz="0" w:space="0" w:color="auto"/>
        <w:left w:val="none" w:sz="0" w:space="0" w:color="auto"/>
        <w:bottom w:val="none" w:sz="0" w:space="0" w:color="auto"/>
        <w:right w:val="none" w:sz="0" w:space="0" w:color="auto"/>
      </w:divBdr>
    </w:div>
    <w:div w:id="1354263623">
      <w:bodyDiv w:val="1"/>
      <w:marLeft w:val="0"/>
      <w:marRight w:val="0"/>
      <w:marTop w:val="0"/>
      <w:marBottom w:val="0"/>
      <w:divBdr>
        <w:top w:val="none" w:sz="0" w:space="0" w:color="auto"/>
        <w:left w:val="none" w:sz="0" w:space="0" w:color="auto"/>
        <w:bottom w:val="none" w:sz="0" w:space="0" w:color="auto"/>
        <w:right w:val="none" w:sz="0" w:space="0" w:color="auto"/>
      </w:divBdr>
    </w:div>
    <w:div w:id="1477524187">
      <w:bodyDiv w:val="1"/>
      <w:marLeft w:val="0"/>
      <w:marRight w:val="0"/>
      <w:marTop w:val="0"/>
      <w:marBottom w:val="0"/>
      <w:divBdr>
        <w:top w:val="none" w:sz="0" w:space="0" w:color="auto"/>
        <w:left w:val="none" w:sz="0" w:space="0" w:color="auto"/>
        <w:bottom w:val="none" w:sz="0" w:space="0" w:color="auto"/>
        <w:right w:val="none" w:sz="0" w:space="0" w:color="auto"/>
      </w:divBdr>
    </w:div>
    <w:div w:id="182269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Ghostviet.com</Company>
  <LinksUpToDate>false</LinksUpToDate>
  <CharactersWithSpaces>8220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My computer</dc:creator>
  <cp:lastModifiedBy>cmt</cp:lastModifiedBy>
  <cp:revision>2</cp:revision>
  <cp:lastPrinted>2020-11-25T03:36:00Z</cp:lastPrinted>
  <dcterms:created xsi:type="dcterms:W3CDTF">2020-12-29T03:59:00Z</dcterms:created>
  <dcterms:modified xsi:type="dcterms:W3CDTF">2020-12-29T03:59:00Z</dcterms:modified>
</cp:coreProperties>
</file>