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92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828"/>
        <w:gridCol w:w="6095"/>
      </w:tblGrid>
      <w:tr w:rsidR="006F2C1A" w:rsidRPr="00AF4828" w14:paraId="5067E683" w14:textId="77777777" w:rsidTr="004102E4">
        <w:tc>
          <w:tcPr>
            <w:tcW w:w="3828" w:type="dxa"/>
          </w:tcPr>
          <w:p w14:paraId="0539475E" w14:textId="77777777" w:rsidR="006F2C1A" w:rsidRPr="002D61BB" w:rsidRDefault="006F2C1A" w:rsidP="00713F7A">
            <w:pPr>
              <w:pStyle w:val="Heading2"/>
              <w:rPr>
                <w:b w:val="0"/>
                <w:bCs/>
                <w:sz w:val="28"/>
                <w:szCs w:val="26"/>
                <w:lang w:val="fr-FR"/>
              </w:rPr>
            </w:pPr>
            <w:r w:rsidRPr="002D61BB">
              <w:rPr>
                <w:b w:val="0"/>
                <w:bCs/>
                <w:sz w:val="28"/>
                <w:szCs w:val="26"/>
                <w:lang w:val="fr-FR"/>
              </w:rPr>
              <w:t>BỘ Y TẾ</w:t>
            </w:r>
          </w:p>
          <w:p w14:paraId="01739F6B" w14:textId="77777777" w:rsidR="006F2C1A" w:rsidRPr="004102E4" w:rsidRDefault="006F2C1A" w:rsidP="00713F7A">
            <w:pPr>
              <w:jc w:val="center"/>
              <w:rPr>
                <w:b/>
                <w:bCs/>
                <w:lang w:val="fr-FR"/>
              </w:rPr>
            </w:pPr>
            <w:r w:rsidRPr="004102E4">
              <w:rPr>
                <w:b/>
                <w:bCs/>
                <w:lang w:val="fr-FR"/>
              </w:rPr>
              <w:t xml:space="preserve">CỤC QUẢN LÝ </w:t>
            </w:r>
            <w:r w:rsidRPr="004102E4">
              <w:rPr>
                <w:b/>
                <w:bCs/>
                <w:lang w:val="fr-FR"/>
              </w:rPr>
              <w:br/>
              <w:t>MÔI TRƯỜNG Y TẾ</w:t>
            </w:r>
          </w:p>
          <w:p w14:paraId="4BB77D2C" w14:textId="77777777" w:rsidR="006F2C1A" w:rsidRPr="00F11435" w:rsidRDefault="006F2C1A" w:rsidP="00713F7A">
            <w:pPr>
              <w:jc w:val="center"/>
              <w:rPr>
                <w:bCs/>
                <w:sz w:val="16"/>
                <w:szCs w:val="26"/>
                <w:lang w:val="fr-FR"/>
              </w:rPr>
            </w:pPr>
          </w:p>
          <w:p w14:paraId="5949EEC1" w14:textId="461EDD8C" w:rsidR="006F2C1A" w:rsidRPr="002D61BB" w:rsidRDefault="00225D1E" w:rsidP="00E57112">
            <w:pPr>
              <w:jc w:val="center"/>
              <w:rPr>
                <w:bCs/>
                <w:lang w:val="fr-FR"/>
              </w:rPr>
            </w:pPr>
            <w:r w:rsidRPr="002D61BB">
              <w:rPr>
                <w:bCs/>
                <w:noProof/>
                <w:lang w:val="vi-VN" w:eastAsia="vi-VN"/>
              </w:rPr>
              <mc:AlternateContent>
                <mc:Choice Requires="wps">
                  <w:drawing>
                    <wp:anchor distT="4294967295" distB="4294967295" distL="114300" distR="114300" simplePos="0" relativeHeight="251656704" behindDoc="0" locked="1" layoutInCell="1" allowOverlap="1" wp14:anchorId="3A486AF2" wp14:editId="073B8D79">
                      <wp:simplePos x="0" y="0"/>
                      <wp:positionH relativeFrom="column">
                        <wp:posOffset>777875</wp:posOffset>
                      </wp:positionH>
                      <wp:positionV relativeFrom="paragraph">
                        <wp:posOffset>-117476</wp:posOffset>
                      </wp:positionV>
                      <wp:extent cx="754380" cy="0"/>
                      <wp:effectExtent l="0" t="0" r="26670" b="19050"/>
                      <wp:wrapNone/>
                      <wp:docPr id="2" name="Lin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7543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AE76987" id="Line 8" o:spid="_x0000_s1026" style="position:absolute;flip:y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1.25pt,-9.25pt" to="120.65pt,-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">
                      <w10:anchorlock/>
                    </v:line>
                  </w:pict>
                </mc:Fallback>
              </mc:AlternateContent>
            </w:r>
            <w:r w:rsidR="006F2C1A" w:rsidRPr="002D61BB">
              <w:rPr>
                <w:bCs/>
                <w:lang w:val="fr-FR"/>
              </w:rPr>
              <w:t xml:space="preserve">Số: </w:t>
            </w:r>
            <w:r w:rsidR="00E57112">
              <w:rPr>
                <w:bCs/>
                <w:lang w:val="fr-FR"/>
              </w:rPr>
              <w:t xml:space="preserve">          </w:t>
            </w:r>
            <w:r w:rsidR="006F2C1A" w:rsidRPr="002D61BB">
              <w:rPr>
                <w:bCs/>
                <w:lang w:val="fr-FR"/>
              </w:rPr>
              <w:t>/MT-SK</w:t>
            </w:r>
            <w:r w:rsidR="007B1CEE">
              <w:rPr>
                <w:bCs/>
                <w:lang w:val="fr-FR"/>
              </w:rPr>
              <w:t>MT</w:t>
            </w:r>
          </w:p>
        </w:tc>
        <w:tc>
          <w:tcPr>
            <w:tcW w:w="6095" w:type="dxa"/>
          </w:tcPr>
          <w:p w14:paraId="04594B64" w14:textId="77777777" w:rsidR="006F2C1A" w:rsidRPr="004102E4" w:rsidRDefault="00225D1E" w:rsidP="00713F7A">
            <w:pPr>
              <w:pStyle w:val="Heading3"/>
              <w:spacing w:before="0"/>
              <w:jc w:val="center"/>
              <w:rPr>
                <w:b/>
                <w:sz w:val="28"/>
                <w:szCs w:val="28"/>
                <w:lang w:val="pt-BR"/>
              </w:rPr>
            </w:pPr>
            <w:r w:rsidRPr="004102E4">
              <w:rPr>
                <w:b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4294967295" distB="4294967295" distL="114300" distR="114300" simplePos="0" relativeHeight="251659776" behindDoc="0" locked="1" layoutInCell="1" allowOverlap="1" wp14:anchorId="12AF2058" wp14:editId="5524C4EA">
                      <wp:simplePos x="0" y="0"/>
                      <wp:positionH relativeFrom="column">
                        <wp:posOffset>836930</wp:posOffset>
                      </wp:positionH>
                      <wp:positionV relativeFrom="paragraph">
                        <wp:posOffset>417195</wp:posOffset>
                      </wp:positionV>
                      <wp:extent cx="2032635" cy="0"/>
                      <wp:effectExtent l="0" t="0" r="0" b="0"/>
                      <wp:wrapNone/>
                      <wp:docPr id="1" name="Lin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3263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75104B9" id="Line 9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5.9pt,32.85pt" to="225.95pt,3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">
                      <w10:anchorlock/>
                    </v:line>
                  </w:pict>
                </mc:Fallback>
              </mc:AlternateContent>
            </w:r>
            <w:r w:rsidR="006F2C1A" w:rsidRPr="004102E4">
              <w:rPr>
                <w:b/>
                <w:sz w:val="28"/>
                <w:szCs w:val="28"/>
                <w:lang w:val="pt-BR"/>
              </w:rPr>
              <w:t>CỘNG HÒA XÃ HỘI CHỦ NGHĨA VIỆT NAM</w:t>
            </w:r>
          </w:p>
          <w:p w14:paraId="70ADF6AB" w14:textId="77777777" w:rsidR="006F2C1A" w:rsidRPr="004102E4" w:rsidRDefault="006F2C1A" w:rsidP="00713F7A">
            <w:pPr>
              <w:jc w:val="center"/>
              <w:rPr>
                <w:b/>
                <w:bCs/>
                <w:lang w:val="pt-BR"/>
              </w:rPr>
            </w:pPr>
            <w:r w:rsidRPr="004102E4">
              <w:rPr>
                <w:b/>
                <w:bCs/>
                <w:lang w:val="pt-BR"/>
              </w:rPr>
              <w:t>Độc lập - Tự do - Hạnh phúc</w:t>
            </w:r>
          </w:p>
          <w:p w14:paraId="5CDCF8ED" w14:textId="77777777" w:rsidR="006F2C1A" w:rsidRPr="00F11435" w:rsidRDefault="006F2C1A" w:rsidP="00713F7A">
            <w:pPr>
              <w:jc w:val="center"/>
              <w:rPr>
                <w:b/>
                <w:bCs/>
                <w:sz w:val="10"/>
                <w:szCs w:val="26"/>
                <w:lang w:val="pt-BR"/>
              </w:rPr>
            </w:pPr>
          </w:p>
          <w:p w14:paraId="24469136" w14:textId="77777777" w:rsidR="006F2C1A" w:rsidRDefault="006F2C1A" w:rsidP="00713F7A">
            <w:pPr>
              <w:jc w:val="center"/>
              <w:rPr>
                <w:i/>
                <w:iCs/>
                <w:lang w:val="pt-BR"/>
              </w:rPr>
            </w:pPr>
          </w:p>
          <w:p w14:paraId="423D9AC9" w14:textId="216F6F11" w:rsidR="006F2C1A" w:rsidRPr="009D47CD" w:rsidRDefault="007E65EB" w:rsidP="008F0C3B">
            <w:pPr>
              <w:jc w:val="center"/>
              <w:rPr>
                <w:b/>
                <w:bCs/>
                <w:sz w:val="26"/>
                <w:szCs w:val="26"/>
                <w:lang w:val="pt-BR"/>
              </w:rPr>
            </w:pPr>
            <w:r w:rsidRPr="002D61BB">
              <w:rPr>
                <w:i/>
                <w:iCs/>
                <w:lang w:val="pt-BR"/>
              </w:rPr>
              <w:t>Hà Nội, ngày</w:t>
            </w:r>
            <w:r w:rsidR="007B1CEE">
              <w:rPr>
                <w:i/>
                <w:iCs/>
                <w:lang w:val="pt-BR"/>
              </w:rPr>
              <w:t xml:space="preserve">     </w:t>
            </w:r>
            <w:r w:rsidR="00E57112">
              <w:rPr>
                <w:i/>
                <w:iCs/>
                <w:lang w:val="pt-BR"/>
              </w:rPr>
              <w:t xml:space="preserve">  </w:t>
            </w:r>
            <w:r w:rsidR="0098152B">
              <w:rPr>
                <w:i/>
                <w:iCs/>
                <w:lang w:val="pt-BR"/>
              </w:rPr>
              <w:t xml:space="preserve"> </w:t>
            </w:r>
            <w:r w:rsidR="005171F0" w:rsidRPr="002D61BB">
              <w:rPr>
                <w:i/>
                <w:iCs/>
                <w:lang w:val="pt-BR"/>
              </w:rPr>
              <w:t>tháng</w:t>
            </w:r>
            <w:r w:rsidR="008F0C3B">
              <w:rPr>
                <w:i/>
                <w:iCs/>
                <w:lang w:val="pt-BR"/>
              </w:rPr>
              <w:t xml:space="preserve"> 4 </w:t>
            </w:r>
            <w:r w:rsidR="006F2C1A" w:rsidRPr="002D61BB">
              <w:rPr>
                <w:i/>
                <w:iCs/>
                <w:lang w:val="pt-BR"/>
              </w:rPr>
              <w:t xml:space="preserve">năm </w:t>
            </w:r>
            <w:r w:rsidR="00B51C6C">
              <w:rPr>
                <w:i/>
                <w:iCs/>
                <w:lang w:val="pt-BR"/>
              </w:rPr>
              <w:t>202</w:t>
            </w:r>
            <w:r w:rsidR="007B1CEE">
              <w:rPr>
                <w:i/>
                <w:iCs/>
                <w:lang w:val="pt-BR"/>
              </w:rPr>
              <w:t>4</w:t>
            </w:r>
          </w:p>
        </w:tc>
      </w:tr>
      <w:tr w:rsidR="006F2C1A" w:rsidRPr="00AF4828" w14:paraId="3466CA1B" w14:textId="77777777" w:rsidTr="004102E4">
        <w:tc>
          <w:tcPr>
            <w:tcW w:w="3828" w:type="dxa"/>
          </w:tcPr>
          <w:p w14:paraId="3D031318" w14:textId="77777777" w:rsidR="002D61BB" w:rsidRDefault="006F2C1A" w:rsidP="005171F0">
            <w:pPr>
              <w:jc w:val="center"/>
              <w:rPr>
                <w:sz w:val="24"/>
                <w:szCs w:val="24"/>
                <w:lang w:val="pt-BR"/>
              </w:rPr>
            </w:pPr>
            <w:r w:rsidRPr="006F2C1A">
              <w:rPr>
                <w:sz w:val="24"/>
                <w:szCs w:val="24"/>
                <w:lang w:val="pt-BR"/>
              </w:rPr>
              <w:t>V/</w:t>
            </w:r>
            <w:r w:rsidR="00C7299E">
              <w:rPr>
                <w:sz w:val="24"/>
                <w:szCs w:val="24"/>
                <w:lang w:val="pt-BR"/>
              </w:rPr>
              <w:t>v</w:t>
            </w:r>
            <w:r w:rsidR="007E65EB">
              <w:rPr>
                <w:sz w:val="24"/>
                <w:szCs w:val="24"/>
                <w:lang w:val="pt-BR"/>
              </w:rPr>
              <w:t xml:space="preserve"> </w:t>
            </w:r>
            <w:r w:rsidR="00C920AE">
              <w:rPr>
                <w:sz w:val="24"/>
                <w:szCs w:val="24"/>
                <w:lang w:val="pt-BR"/>
              </w:rPr>
              <w:t>t</w:t>
            </w:r>
            <w:r w:rsidR="007E65EB">
              <w:rPr>
                <w:sz w:val="24"/>
                <w:szCs w:val="24"/>
                <w:lang w:val="pt-BR"/>
              </w:rPr>
              <w:t>ổ chức hưởng ứng</w:t>
            </w:r>
            <w:r w:rsidR="00C973DB">
              <w:rPr>
                <w:sz w:val="24"/>
                <w:szCs w:val="24"/>
                <w:lang w:val="pt-BR"/>
              </w:rPr>
              <w:t xml:space="preserve"> Tuầ</w:t>
            </w:r>
            <w:r w:rsidR="00B072E7">
              <w:rPr>
                <w:sz w:val="24"/>
                <w:szCs w:val="24"/>
                <w:lang w:val="pt-BR"/>
              </w:rPr>
              <w:t xml:space="preserve">n lễ </w:t>
            </w:r>
          </w:p>
          <w:p w14:paraId="3A0061F3" w14:textId="5FF0C120" w:rsidR="006F2C1A" w:rsidRPr="00425B15" w:rsidRDefault="00B072E7" w:rsidP="0008151E">
            <w:pPr>
              <w:jc w:val="center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 xml:space="preserve">quốc gia </w:t>
            </w:r>
            <w:r w:rsidR="00BB10FA">
              <w:rPr>
                <w:sz w:val="24"/>
                <w:szCs w:val="24"/>
                <w:lang w:val="pt-BR"/>
              </w:rPr>
              <w:t>NS</w:t>
            </w:r>
            <w:r w:rsidR="00D20402">
              <w:rPr>
                <w:sz w:val="24"/>
                <w:szCs w:val="24"/>
                <w:lang w:val="pt-BR"/>
              </w:rPr>
              <w:t>&amp;</w:t>
            </w:r>
            <w:r w:rsidR="00BB10FA">
              <w:rPr>
                <w:sz w:val="24"/>
                <w:szCs w:val="24"/>
                <w:lang w:val="pt-BR"/>
              </w:rPr>
              <w:t>VSMT</w:t>
            </w:r>
            <w:r w:rsidR="00497A7D">
              <w:rPr>
                <w:sz w:val="24"/>
                <w:szCs w:val="24"/>
                <w:lang w:val="pt-BR"/>
              </w:rPr>
              <w:t xml:space="preserve"> năm 20</w:t>
            </w:r>
            <w:r w:rsidR="007B1CEE">
              <w:rPr>
                <w:sz w:val="24"/>
                <w:szCs w:val="24"/>
                <w:lang w:val="pt-BR"/>
              </w:rPr>
              <w:t>24</w:t>
            </w:r>
          </w:p>
        </w:tc>
        <w:tc>
          <w:tcPr>
            <w:tcW w:w="6095" w:type="dxa"/>
          </w:tcPr>
          <w:p w14:paraId="3BBA8623" w14:textId="77777777" w:rsidR="006F2C1A" w:rsidRDefault="006F2C1A" w:rsidP="000814D4">
            <w:pPr>
              <w:jc w:val="center"/>
              <w:rPr>
                <w:i/>
                <w:iCs/>
                <w:lang w:val="pt-BR"/>
              </w:rPr>
            </w:pPr>
          </w:p>
          <w:p w14:paraId="7DB8C4E7" w14:textId="77777777" w:rsidR="006F2C1A" w:rsidRPr="00A74F68" w:rsidRDefault="006F2C1A" w:rsidP="000814D4">
            <w:pPr>
              <w:jc w:val="center"/>
              <w:rPr>
                <w:sz w:val="26"/>
                <w:szCs w:val="26"/>
                <w:lang w:val="pt-BR"/>
              </w:rPr>
            </w:pPr>
          </w:p>
        </w:tc>
      </w:tr>
    </w:tbl>
    <w:p w14:paraId="66642EC5" w14:textId="77777777" w:rsidR="00713F7A" w:rsidRPr="002D61BB" w:rsidRDefault="00713F7A" w:rsidP="002D61BB">
      <w:pPr>
        <w:spacing w:before="120" w:after="120"/>
        <w:rPr>
          <w:lang w:val="pt-BR"/>
        </w:rPr>
      </w:pPr>
    </w:p>
    <w:p w14:paraId="2C6327EA" w14:textId="77777777" w:rsidR="00F47CC3" w:rsidRPr="00B51C6C" w:rsidRDefault="003170C7" w:rsidP="002D61BB">
      <w:pPr>
        <w:pStyle w:val="Heading1"/>
        <w:spacing w:before="120" w:after="120"/>
        <w:jc w:val="center"/>
        <w:rPr>
          <w:rFonts w:ascii="Times New Roman" w:hAnsi="Times New Roman"/>
          <w:b w:val="0"/>
          <w:color w:val="auto"/>
          <w:lang w:val="pt-BR"/>
        </w:rPr>
      </w:pPr>
      <w:r w:rsidRPr="00B51C6C">
        <w:rPr>
          <w:rFonts w:ascii="Times New Roman" w:hAnsi="Times New Roman"/>
          <w:b w:val="0"/>
          <w:color w:val="auto"/>
          <w:lang w:val="pt-BR"/>
        </w:rPr>
        <w:t>Kính gửi: Sở Y tế các tỉnh, thành phố</w:t>
      </w:r>
      <w:r w:rsidR="00055C6D" w:rsidRPr="00B51C6C">
        <w:rPr>
          <w:rFonts w:ascii="Times New Roman" w:hAnsi="Times New Roman"/>
          <w:b w:val="0"/>
          <w:color w:val="auto"/>
          <w:lang w:val="pt-BR"/>
        </w:rPr>
        <w:t xml:space="preserve"> trực thuộc Trung ương</w:t>
      </w:r>
      <w:r w:rsidR="00457DCF" w:rsidRPr="00B51C6C">
        <w:rPr>
          <w:rFonts w:ascii="Times New Roman" w:hAnsi="Times New Roman"/>
          <w:b w:val="0"/>
          <w:color w:val="auto"/>
          <w:lang w:val="pt-BR"/>
        </w:rPr>
        <w:t>.</w:t>
      </w:r>
    </w:p>
    <w:p w14:paraId="72FF0882" w14:textId="77777777" w:rsidR="00CD54D3" w:rsidRPr="00B51C6C" w:rsidRDefault="00CD54D3" w:rsidP="002D61BB">
      <w:pPr>
        <w:spacing w:before="120" w:after="120"/>
        <w:rPr>
          <w:lang w:val="pt-BR"/>
        </w:rPr>
      </w:pPr>
    </w:p>
    <w:p w14:paraId="3CF64E86" w14:textId="24205FF4" w:rsidR="00CD54D3" w:rsidRPr="00B51C6C" w:rsidRDefault="00BC72BC" w:rsidP="00AF4828">
      <w:pPr>
        <w:spacing w:before="120" w:after="120" w:line="252" w:lineRule="auto"/>
        <w:ind w:firstLine="720"/>
        <w:jc w:val="both"/>
        <w:rPr>
          <w:lang w:val="pt-BR"/>
        </w:rPr>
      </w:pPr>
      <w:r w:rsidRPr="00B51C6C">
        <w:rPr>
          <w:lang w:val="pt-BR"/>
        </w:rPr>
        <w:t>Tuần lễ Q</w:t>
      </w:r>
      <w:r w:rsidR="00C63971" w:rsidRPr="00B51C6C">
        <w:rPr>
          <w:lang w:val="pt-BR"/>
        </w:rPr>
        <w:t xml:space="preserve">uốc gia về </w:t>
      </w:r>
      <w:r w:rsidR="003C55AC">
        <w:rPr>
          <w:lang w:val="pt-BR"/>
        </w:rPr>
        <w:t>n</w:t>
      </w:r>
      <w:r w:rsidR="00C63971" w:rsidRPr="00B51C6C">
        <w:rPr>
          <w:lang w:val="pt-BR"/>
        </w:rPr>
        <w:t xml:space="preserve">ước sạch và </w:t>
      </w:r>
      <w:r w:rsidR="003C55AC">
        <w:rPr>
          <w:lang w:val="pt-BR"/>
        </w:rPr>
        <w:t>v</w:t>
      </w:r>
      <w:r w:rsidR="00C63971" w:rsidRPr="00B51C6C">
        <w:rPr>
          <w:lang w:val="pt-BR"/>
        </w:rPr>
        <w:t xml:space="preserve">ệ sinh môi trường </w:t>
      </w:r>
      <w:r w:rsidR="001527C4" w:rsidRPr="00B51C6C">
        <w:rPr>
          <w:lang w:val="pt-BR"/>
        </w:rPr>
        <w:t>hàng năm</w:t>
      </w:r>
      <w:r w:rsidR="007E65EB" w:rsidRPr="00B51C6C">
        <w:rPr>
          <w:lang w:val="pt-BR"/>
        </w:rPr>
        <w:t xml:space="preserve"> </w:t>
      </w:r>
      <w:r w:rsidR="00180024" w:rsidRPr="00B51C6C">
        <w:rPr>
          <w:lang w:val="pt-BR"/>
        </w:rPr>
        <w:t xml:space="preserve">được </w:t>
      </w:r>
      <w:r w:rsidR="00F47CC3" w:rsidRPr="00B51C6C">
        <w:rPr>
          <w:lang w:val="pt-BR"/>
        </w:rPr>
        <w:t xml:space="preserve">phát động </w:t>
      </w:r>
      <w:r w:rsidR="007455AE" w:rsidRPr="00B51C6C">
        <w:rPr>
          <w:lang w:val="pt-BR"/>
        </w:rPr>
        <w:t xml:space="preserve">từ năm 1998 </w:t>
      </w:r>
      <w:r w:rsidR="00C63971" w:rsidRPr="00B51C6C">
        <w:rPr>
          <w:lang w:val="pt-BR"/>
        </w:rPr>
        <w:t>nhằm nâ</w:t>
      </w:r>
      <w:r w:rsidR="00C973DB" w:rsidRPr="00B51C6C">
        <w:rPr>
          <w:lang w:val="pt-BR"/>
        </w:rPr>
        <w:t xml:space="preserve">ng cao nhận thức của người dân, các cấp, </w:t>
      </w:r>
      <w:r w:rsidR="00C63971" w:rsidRPr="00B51C6C">
        <w:rPr>
          <w:lang w:val="pt-BR"/>
        </w:rPr>
        <w:t xml:space="preserve">các ngành về đảm bảo </w:t>
      </w:r>
      <w:r w:rsidR="009F30ED">
        <w:rPr>
          <w:lang w:val="pt-BR"/>
        </w:rPr>
        <w:t>nước sạch và vệ sinh môi trường</w:t>
      </w:r>
      <w:r w:rsidR="007455AE" w:rsidRPr="00B51C6C">
        <w:rPr>
          <w:lang w:val="pt-BR"/>
        </w:rPr>
        <w:t xml:space="preserve">, góp phần </w:t>
      </w:r>
      <w:r w:rsidR="0045225F" w:rsidRPr="00B51C6C">
        <w:rPr>
          <w:lang w:val="pt-BR"/>
        </w:rPr>
        <w:t xml:space="preserve">nâng cao sức khoẻ cộng đồng và </w:t>
      </w:r>
      <w:r w:rsidR="007455AE" w:rsidRPr="00B51C6C">
        <w:rPr>
          <w:lang w:val="pt-BR"/>
        </w:rPr>
        <w:t>làm thay đổi chất lượng cuộc sống của người dân nông th</w:t>
      </w:r>
      <w:r w:rsidR="0045225F" w:rsidRPr="00B51C6C">
        <w:rPr>
          <w:lang w:val="pt-BR"/>
        </w:rPr>
        <w:t>ôn.</w:t>
      </w:r>
    </w:p>
    <w:p w14:paraId="502F48B7" w14:textId="00139B70" w:rsidR="00C63971" w:rsidRPr="00B51C6C" w:rsidRDefault="00C63971" w:rsidP="00AF4828">
      <w:pPr>
        <w:spacing w:before="120" w:after="120" w:line="252" w:lineRule="auto"/>
        <w:ind w:firstLine="720"/>
        <w:jc w:val="both"/>
        <w:rPr>
          <w:lang w:val="pt-BR"/>
        </w:rPr>
      </w:pPr>
      <w:r w:rsidRPr="00B51C6C">
        <w:rPr>
          <w:lang w:val="pt-BR"/>
        </w:rPr>
        <w:t xml:space="preserve">Căn cứ Công văn số </w:t>
      </w:r>
      <w:r w:rsidR="007B1CEE">
        <w:rPr>
          <w:lang w:val="pt-BR"/>
        </w:rPr>
        <w:t>2412</w:t>
      </w:r>
      <w:r w:rsidR="007F1CD1" w:rsidRPr="00B51C6C">
        <w:rPr>
          <w:lang w:val="pt-BR"/>
        </w:rPr>
        <w:t xml:space="preserve">/BNN-TL </w:t>
      </w:r>
      <w:r w:rsidR="007E65EB" w:rsidRPr="00B51C6C">
        <w:rPr>
          <w:lang w:val="pt-BR"/>
        </w:rPr>
        <w:t xml:space="preserve">ngày </w:t>
      </w:r>
      <w:r w:rsidR="007B1CEE">
        <w:rPr>
          <w:lang w:val="pt-BR"/>
        </w:rPr>
        <w:t>03/4/2024</w:t>
      </w:r>
      <w:r w:rsidRPr="00B51C6C">
        <w:rPr>
          <w:lang w:val="pt-BR"/>
        </w:rPr>
        <w:t xml:space="preserve"> của Bộ Nông nghiệp và Phát triển nông thôn về việc</w:t>
      </w:r>
      <w:r w:rsidR="00B83818" w:rsidRPr="00B51C6C">
        <w:rPr>
          <w:lang w:val="pt-BR"/>
        </w:rPr>
        <w:t xml:space="preserve"> tổ chức hưởng ứng </w:t>
      </w:r>
      <w:r w:rsidR="007E65EB" w:rsidRPr="00B51C6C">
        <w:rPr>
          <w:lang w:val="pt-BR"/>
        </w:rPr>
        <w:t xml:space="preserve">Tuần lễ Quốc gia </w:t>
      </w:r>
      <w:r w:rsidR="009F30ED">
        <w:rPr>
          <w:lang w:val="pt-BR"/>
        </w:rPr>
        <w:t>Nước sạch và Vệ sinh môi trường năm 202</w:t>
      </w:r>
      <w:r w:rsidR="007B1CEE">
        <w:rPr>
          <w:lang w:val="pt-BR"/>
        </w:rPr>
        <w:t>4</w:t>
      </w:r>
      <w:r w:rsidR="007D7EFC" w:rsidRPr="00B51C6C">
        <w:rPr>
          <w:lang w:val="pt-BR"/>
        </w:rPr>
        <w:t xml:space="preserve">, </w:t>
      </w:r>
      <w:r w:rsidRPr="00B51C6C">
        <w:rPr>
          <w:lang w:val="pt-BR"/>
        </w:rPr>
        <w:t xml:space="preserve">Cục Quản lý </w:t>
      </w:r>
      <w:r w:rsidR="009F30ED">
        <w:rPr>
          <w:lang w:val="pt-BR"/>
        </w:rPr>
        <w:t>M</w:t>
      </w:r>
      <w:r w:rsidRPr="00B51C6C">
        <w:rPr>
          <w:lang w:val="pt-BR"/>
        </w:rPr>
        <w:t xml:space="preserve">ôi trường y tế </w:t>
      </w:r>
      <w:r w:rsidR="00A16D6E" w:rsidRPr="00B51C6C">
        <w:rPr>
          <w:lang w:val="pt-BR"/>
        </w:rPr>
        <w:t xml:space="preserve">kính </w:t>
      </w:r>
      <w:r w:rsidRPr="00B51C6C">
        <w:rPr>
          <w:lang w:val="pt-BR"/>
        </w:rPr>
        <w:t xml:space="preserve">đề nghị Sở Y tế các tỉnh, thành phố </w:t>
      </w:r>
      <w:r w:rsidR="00EA2990" w:rsidRPr="00B51C6C">
        <w:rPr>
          <w:lang w:val="pt-BR"/>
        </w:rPr>
        <w:t xml:space="preserve">chỉ </w:t>
      </w:r>
      <w:r w:rsidR="00826609" w:rsidRPr="00B51C6C">
        <w:rPr>
          <w:lang w:val="pt-BR"/>
        </w:rPr>
        <w:t>đạo các cơ quan, đơn vị trực thuộc</w:t>
      </w:r>
      <w:r w:rsidR="007E65EB" w:rsidRPr="00B51C6C">
        <w:rPr>
          <w:lang w:val="pt-BR"/>
        </w:rPr>
        <w:t xml:space="preserve"> </w:t>
      </w:r>
      <w:r w:rsidR="003D5F19" w:rsidRPr="00B51C6C">
        <w:rPr>
          <w:lang w:val="pt-BR"/>
        </w:rPr>
        <w:t xml:space="preserve">phối hợp </w:t>
      </w:r>
      <w:r w:rsidR="007B1CEE">
        <w:rPr>
          <w:lang w:val="pt-BR"/>
        </w:rPr>
        <w:t>với các đơn vị</w:t>
      </w:r>
      <w:r w:rsidR="003D5F19" w:rsidRPr="00B51C6C">
        <w:rPr>
          <w:lang w:val="pt-BR"/>
        </w:rPr>
        <w:t xml:space="preserve"> liên quan </w:t>
      </w:r>
      <w:r w:rsidR="00B21345" w:rsidRPr="00B51C6C">
        <w:rPr>
          <w:lang w:val="pt-BR"/>
        </w:rPr>
        <w:t xml:space="preserve">triển khai một số hoạt động </w:t>
      </w:r>
      <w:r w:rsidR="006B387D" w:rsidRPr="00B51C6C">
        <w:rPr>
          <w:lang w:val="pt-BR"/>
        </w:rPr>
        <w:t>với nội</w:t>
      </w:r>
      <w:r w:rsidR="00B21345" w:rsidRPr="00B51C6C">
        <w:rPr>
          <w:lang w:val="pt-BR"/>
        </w:rPr>
        <w:t xml:space="preserve"> dung cụ thể như sau</w:t>
      </w:r>
      <w:r w:rsidRPr="00B51C6C">
        <w:rPr>
          <w:lang w:val="pt-BR"/>
        </w:rPr>
        <w:t>:</w:t>
      </w:r>
    </w:p>
    <w:p w14:paraId="41056CBF" w14:textId="24FD8848" w:rsidR="00F336DF" w:rsidRPr="00B51C6C" w:rsidRDefault="00097C2C" w:rsidP="00AF4828">
      <w:pPr>
        <w:spacing w:before="120" w:after="120" w:line="252" w:lineRule="auto"/>
        <w:ind w:firstLine="720"/>
        <w:jc w:val="both"/>
        <w:rPr>
          <w:lang w:val="pt-BR"/>
        </w:rPr>
      </w:pPr>
      <w:r w:rsidRPr="00B51C6C">
        <w:rPr>
          <w:lang w:val="pt-BR"/>
        </w:rPr>
        <w:t xml:space="preserve">1. Thời gian tổ chức </w:t>
      </w:r>
      <w:r w:rsidR="001527C4" w:rsidRPr="00B51C6C">
        <w:rPr>
          <w:lang w:val="pt-BR"/>
        </w:rPr>
        <w:t xml:space="preserve">phát động và </w:t>
      </w:r>
      <w:r w:rsidR="007E65EB" w:rsidRPr="00B51C6C">
        <w:rPr>
          <w:lang w:val="pt-BR"/>
        </w:rPr>
        <w:t>hưởng ứng: T</w:t>
      </w:r>
      <w:r w:rsidRPr="00B51C6C">
        <w:rPr>
          <w:lang w:val="pt-BR"/>
        </w:rPr>
        <w:t xml:space="preserve">ừ </w:t>
      </w:r>
      <w:r w:rsidR="009B519A">
        <w:rPr>
          <w:lang w:val="pt-BR"/>
        </w:rPr>
        <w:t xml:space="preserve">tháng </w:t>
      </w:r>
      <w:r w:rsidR="00E57112">
        <w:rPr>
          <w:lang w:val="pt-BR"/>
        </w:rPr>
        <w:t>29/4</w:t>
      </w:r>
      <w:r w:rsidR="009B519A">
        <w:rPr>
          <w:lang w:val="pt-BR"/>
        </w:rPr>
        <w:t>/202</w:t>
      </w:r>
      <w:r w:rsidR="007B1CEE">
        <w:rPr>
          <w:lang w:val="pt-BR"/>
        </w:rPr>
        <w:t>4</w:t>
      </w:r>
      <w:r w:rsidRPr="00B51C6C">
        <w:rPr>
          <w:lang w:val="pt-BR"/>
        </w:rPr>
        <w:t xml:space="preserve"> đến </w:t>
      </w:r>
      <w:r w:rsidR="00E57112">
        <w:rPr>
          <w:lang w:val="pt-BR"/>
        </w:rPr>
        <w:t>06/5</w:t>
      </w:r>
      <w:r w:rsidR="008B3EE9">
        <w:rPr>
          <w:lang w:val="pt-BR"/>
        </w:rPr>
        <w:t>/202</w:t>
      </w:r>
      <w:r w:rsidR="007B1CEE">
        <w:rPr>
          <w:lang w:val="pt-BR"/>
        </w:rPr>
        <w:t>4</w:t>
      </w:r>
      <w:r w:rsidR="00744C64" w:rsidRPr="00B51C6C">
        <w:rPr>
          <w:lang w:val="pt-BR"/>
        </w:rPr>
        <w:t xml:space="preserve"> </w:t>
      </w:r>
      <w:r w:rsidRPr="00B51C6C">
        <w:rPr>
          <w:lang w:val="pt-BR"/>
        </w:rPr>
        <w:t xml:space="preserve">và có thể kéo dài đến </w:t>
      </w:r>
      <w:r w:rsidR="00E57112">
        <w:rPr>
          <w:lang w:val="pt-BR"/>
        </w:rPr>
        <w:t>Ngày Môi trường Thế giới 05/6/202</w:t>
      </w:r>
      <w:r w:rsidR="007B1CEE">
        <w:rPr>
          <w:lang w:val="pt-BR"/>
        </w:rPr>
        <w:t>4</w:t>
      </w:r>
      <w:r w:rsidR="00E57112">
        <w:rPr>
          <w:lang w:val="pt-BR"/>
        </w:rPr>
        <w:t xml:space="preserve"> và </w:t>
      </w:r>
      <w:r w:rsidR="00C973DB" w:rsidRPr="00B51C6C">
        <w:rPr>
          <w:lang w:val="pt-BR"/>
        </w:rPr>
        <w:t xml:space="preserve">lồng ghép với </w:t>
      </w:r>
      <w:r w:rsidR="00C6305B">
        <w:rPr>
          <w:lang w:val="pt-BR"/>
        </w:rPr>
        <w:t xml:space="preserve">các sự kiện và ngày lễ lớn </w:t>
      </w:r>
      <w:r w:rsidR="007B1CEE">
        <w:rPr>
          <w:lang w:val="pt-BR"/>
        </w:rPr>
        <w:t xml:space="preserve">như </w:t>
      </w:r>
      <w:r w:rsidR="007E65EB" w:rsidRPr="00B51C6C">
        <w:rPr>
          <w:lang w:val="pt-BR"/>
        </w:rPr>
        <w:t>30/4</w:t>
      </w:r>
      <w:r w:rsidR="007B1CEE">
        <w:rPr>
          <w:lang w:val="pt-BR"/>
        </w:rPr>
        <w:t xml:space="preserve">, </w:t>
      </w:r>
      <w:r w:rsidR="007E65EB" w:rsidRPr="00B51C6C">
        <w:rPr>
          <w:lang w:val="pt-BR"/>
        </w:rPr>
        <w:t>1/5</w:t>
      </w:r>
      <w:r w:rsidR="007B1CEE">
        <w:rPr>
          <w:lang w:val="pt-BR"/>
        </w:rPr>
        <w:t>, 7/5.</w:t>
      </w:r>
    </w:p>
    <w:p w14:paraId="0829B42E" w14:textId="661D0BC1" w:rsidR="00CA5939" w:rsidRPr="005D2350" w:rsidRDefault="00CA5939" w:rsidP="00AF4828">
      <w:pPr>
        <w:spacing w:before="120" w:after="120" w:line="252" w:lineRule="auto"/>
        <w:ind w:firstLine="720"/>
        <w:jc w:val="both"/>
        <w:rPr>
          <w:bCs/>
          <w:lang w:val="pt-BR"/>
        </w:rPr>
      </w:pPr>
      <w:r w:rsidRPr="00B51C6C">
        <w:rPr>
          <w:lang w:val="pt-BR"/>
        </w:rPr>
        <w:t>2. Chủ đề Tuần lễ Nước sạc</w:t>
      </w:r>
      <w:r w:rsidR="007E65EB" w:rsidRPr="00B51C6C">
        <w:rPr>
          <w:lang w:val="pt-BR"/>
        </w:rPr>
        <w:t>h và Vệ sinh môi trường năm 20</w:t>
      </w:r>
      <w:r w:rsidR="00AD3EC5">
        <w:rPr>
          <w:lang w:val="pt-BR"/>
        </w:rPr>
        <w:t>2</w:t>
      </w:r>
      <w:r w:rsidR="007B1CEE">
        <w:rPr>
          <w:lang w:val="pt-BR"/>
        </w:rPr>
        <w:t>4</w:t>
      </w:r>
      <w:r w:rsidRPr="00B51C6C">
        <w:rPr>
          <w:lang w:val="pt-BR"/>
        </w:rPr>
        <w:t xml:space="preserve">: </w:t>
      </w:r>
      <w:r w:rsidR="00E90FDF" w:rsidRPr="005D2350">
        <w:rPr>
          <w:bCs/>
          <w:lang w:val="pt-BR"/>
        </w:rPr>
        <w:t>“</w:t>
      </w:r>
      <w:r w:rsidR="007B1CEE">
        <w:rPr>
          <w:bCs/>
          <w:lang w:val="pt-BR"/>
        </w:rPr>
        <w:t>Đảm bảo cấp nước sạch an toàn thích ứng với biến đổi khí hậu</w:t>
      </w:r>
      <w:r w:rsidR="00E90FDF" w:rsidRPr="005D2350">
        <w:rPr>
          <w:bCs/>
          <w:lang w:val="pt-BR"/>
        </w:rPr>
        <w:t>”</w:t>
      </w:r>
      <w:r w:rsidR="00DB6FAF" w:rsidRPr="005D2350">
        <w:rPr>
          <w:bCs/>
          <w:lang w:val="pt-BR"/>
        </w:rPr>
        <w:t>.</w:t>
      </w:r>
    </w:p>
    <w:p w14:paraId="42F2058E" w14:textId="77777777" w:rsidR="00097C2C" w:rsidRPr="00B51C6C" w:rsidRDefault="00E14D9A" w:rsidP="00AF4828">
      <w:pPr>
        <w:spacing w:before="120" w:after="120" w:line="252" w:lineRule="auto"/>
        <w:ind w:firstLine="720"/>
        <w:jc w:val="both"/>
        <w:rPr>
          <w:lang w:val="pt-BR"/>
        </w:rPr>
      </w:pPr>
      <w:r w:rsidRPr="00B51C6C">
        <w:rPr>
          <w:lang w:val="pt-BR"/>
        </w:rPr>
        <w:t>3</w:t>
      </w:r>
      <w:r w:rsidR="00097C2C" w:rsidRPr="00B51C6C">
        <w:rPr>
          <w:lang w:val="pt-BR"/>
        </w:rPr>
        <w:t>. Các hoạt động chính:</w:t>
      </w:r>
    </w:p>
    <w:p w14:paraId="59CBDEF1" w14:textId="3DF7F39D" w:rsidR="006A436D" w:rsidRPr="00B51C6C" w:rsidRDefault="00097C2C" w:rsidP="00AF4828">
      <w:pPr>
        <w:spacing w:before="120" w:after="120" w:line="252" w:lineRule="auto"/>
        <w:ind w:firstLine="720"/>
        <w:jc w:val="both"/>
        <w:rPr>
          <w:lang w:val="pt-BR"/>
        </w:rPr>
      </w:pPr>
      <w:r w:rsidRPr="00B51C6C">
        <w:rPr>
          <w:lang w:val="pt-BR"/>
        </w:rPr>
        <w:t xml:space="preserve">- </w:t>
      </w:r>
      <w:r w:rsidR="00377B56" w:rsidRPr="00B51C6C">
        <w:rPr>
          <w:lang w:val="pt-BR"/>
        </w:rPr>
        <w:t>Tuyên truyền, phổ biến rộng rãi trên các phương tiện thông tin đại chúng (báo chí, phát thanh, truyền hình….), treo biểu ngữ, áp phích, phân phát tài liệu, tờ</w:t>
      </w:r>
      <w:r w:rsidR="00A81F02" w:rsidRPr="00B51C6C">
        <w:rPr>
          <w:lang w:val="pt-BR"/>
        </w:rPr>
        <w:t xml:space="preserve"> rơi với nội dung về </w:t>
      </w:r>
      <w:r w:rsidR="00377B56" w:rsidRPr="00B51C6C">
        <w:rPr>
          <w:lang w:val="pt-BR"/>
        </w:rPr>
        <w:t>nước sạch và vệ sinh môi trường nông thôn</w:t>
      </w:r>
      <w:r w:rsidR="00DC4D77" w:rsidRPr="00B51C6C">
        <w:rPr>
          <w:lang w:val="pt-BR"/>
        </w:rPr>
        <w:t>, vệ sinh cá nhân</w:t>
      </w:r>
      <w:r w:rsidR="006434E7">
        <w:rPr>
          <w:lang w:val="pt-BR"/>
        </w:rPr>
        <w:t>, phòng chống dịch bện</w:t>
      </w:r>
      <w:r w:rsidR="00AF4828">
        <w:rPr>
          <w:lang w:val="pt-BR"/>
        </w:rPr>
        <w:t>, bảo vệ sức khỏe người dân trước tác động của các hiện tượng thời tiết cực đoan</w:t>
      </w:r>
      <w:r w:rsidR="00377B56" w:rsidRPr="00B51C6C">
        <w:rPr>
          <w:lang w:val="pt-BR"/>
        </w:rPr>
        <w:t>.</w:t>
      </w:r>
    </w:p>
    <w:p w14:paraId="518E5039" w14:textId="5D207FA4" w:rsidR="00112CF7" w:rsidRDefault="006A436D" w:rsidP="00AF4828">
      <w:pPr>
        <w:spacing w:before="120" w:after="120" w:line="252" w:lineRule="auto"/>
        <w:ind w:firstLine="720"/>
        <w:jc w:val="both"/>
        <w:rPr>
          <w:lang w:val="pt-BR"/>
        </w:rPr>
      </w:pPr>
      <w:r w:rsidRPr="00B51C6C">
        <w:rPr>
          <w:lang w:val="pt-BR"/>
        </w:rPr>
        <w:t xml:space="preserve">- </w:t>
      </w:r>
      <w:r w:rsidR="00377B56" w:rsidRPr="00B51C6C">
        <w:rPr>
          <w:lang w:val="pt-BR"/>
        </w:rPr>
        <w:t xml:space="preserve">Tổ chức </w:t>
      </w:r>
      <w:r w:rsidR="006434E7">
        <w:rPr>
          <w:lang w:val="pt-BR"/>
        </w:rPr>
        <w:t xml:space="preserve">các hoạt động </w:t>
      </w:r>
      <w:r w:rsidR="00377B56" w:rsidRPr="00B51C6C">
        <w:rPr>
          <w:lang w:val="pt-BR"/>
        </w:rPr>
        <w:t xml:space="preserve">truyền thông thông </w:t>
      </w:r>
      <w:r w:rsidR="00E57112">
        <w:rPr>
          <w:lang w:val="pt-BR"/>
        </w:rPr>
        <w:t xml:space="preserve">trực tiếp hoặc </w:t>
      </w:r>
      <w:r w:rsidR="007F1A0E">
        <w:rPr>
          <w:lang w:val="pt-BR"/>
        </w:rPr>
        <w:t xml:space="preserve">trực tuyến nhằm giáo dục nâng cao nhận thức, thay đổi hành vi của cộng đồng về sử dụng nước </w:t>
      </w:r>
      <w:r w:rsidR="00112CF7">
        <w:rPr>
          <w:lang w:val="pt-BR"/>
        </w:rPr>
        <w:t>sạch</w:t>
      </w:r>
      <w:r w:rsidR="007F1A0E">
        <w:rPr>
          <w:lang w:val="pt-BR"/>
        </w:rPr>
        <w:t xml:space="preserve">, giữ gìn vệ sinh </w:t>
      </w:r>
      <w:r w:rsidR="00112CF7">
        <w:rPr>
          <w:lang w:val="pt-BR"/>
        </w:rPr>
        <w:t>môi trường</w:t>
      </w:r>
      <w:r w:rsidR="007F1A0E">
        <w:rPr>
          <w:lang w:val="pt-BR"/>
        </w:rPr>
        <w:t xml:space="preserve">, vệ sinh cá nhân để nâng cao sức khỏe và phòng chống dịch </w:t>
      </w:r>
      <w:r w:rsidR="00112CF7">
        <w:rPr>
          <w:lang w:val="pt-BR"/>
        </w:rPr>
        <w:t>bệnh</w:t>
      </w:r>
      <w:r w:rsidR="00AF4828">
        <w:rPr>
          <w:lang w:val="pt-BR"/>
        </w:rPr>
        <w:t xml:space="preserve"> trong bối cảnh biến đổi khí hậu</w:t>
      </w:r>
      <w:r w:rsidR="00112CF7">
        <w:rPr>
          <w:lang w:val="pt-BR"/>
        </w:rPr>
        <w:t>.</w:t>
      </w:r>
    </w:p>
    <w:p w14:paraId="1466AABB" w14:textId="01857D90" w:rsidR="00A973DD" w:rsidRDefault="00A973DD" w:rsidP="00AF4828">
      <w:pPr>
        <w:spacing w:before="120" w:after="120" w:line="252" w:lineRule="auto"/>
        <w:ind w:firstLine="720"/>
        <w:jc w:val="both"/>
        <w:rPr>
          <w:lang w:val="pt-BR"/>
        </w:rPr>
      </w:pPr>
      <w:r>
        <w:rPr>
          <w:lang w:val="pt-BR"/>
        </w:rPr>
        <w:t>- Tổ chức các đợt kiểm tra, giám sát chất lượng nước sạch</w:t>
      </w:r>
      <w:r w:rsidR="008F0C3B">
        <w:rPr>
          <w:lang w:val="pt-BR"/>
        </w:rPr>
        <w:t xml:space="preserve"> dùng cho mục đích sinh hoạt</w:t>
      </w:r>
      <w:r w:rsidR="00AF4828">
        <w:rPr>
          <w:lang w:val="pt-BR"/>
        </w:rPr>
        <w:t>,</w:t>
      </w:r>
      <w:r w:rsidR="008F0C3B">
        <w:rPr>
          <w:lang w:val="pt-BR"/>
        </w:rPr>
        <w:t xml:space="preserve"> </w:t>
      </w:r>
      <w:r w:rsidR="00453288">
        <w:rPr>
          <w:lang w:val="pt-BR"/>
        </w:rPr>
        <w:t xml:space="preserve">chú trọng </w:t>
      </w:r>
      <w:r w:rsidR="008F0C3B">
        <w:rPr>
          <w:lang w:val="pt-BR"/>
        </w:rPr>
        <w:t>tại các công trình cấp nước nông thôn</w:t>
      </w:r>
      <w:r w:rsidR="00AF4828">
        <w:rPr>
          <w:lang w:val="pt-BR"/>
        </w:rPr>
        <w:t>, khu vực bị hạn hán, xâm nhập mặn</w:t>
      </w:r>
      <w:r w:rsidR="008F0C3B">
        <w:rPr>
          <w:lang w:val="pt-BR"/>
        </w:rPr>
        <w:t>.</w:t>
      </w:r>
    </w:p>
    <w:p w14:paraId="7D34B2E4" w14:textId="58C7645E" w:rsidR="00AA555A" w:rsidRPr="00B51C6C" w:rsidRDefault="00112CF7" w:rsidP="00AF4828">
      <w:pPr>
        <w:spacing w:before="120" w:after="120"/>
        <w:jc w:val="center"/>
        <w:rPr>
          <w:i/>
          <w:lang w:val="pt-BR"/>
        </w:rPr>
      </w:pPr>
      <w:r>
        <w:rPr>
          <w:lang w:val="pt-BR"/>
        </w:rPr>
        <w:t>(</w:t>
      </w:r>
      <w:r w:rsidR="001B3CEA" w:rsidRPr="00B51C6C">
        <w:rPr>
          <w:i/>
          <w:lang w:val="pt-BR"/>
        </w:rPr>
        <w:t xml:space="preserve">Xin gửi kèm các thông điệp </w:t>
      </w:r>
      <w:r w:rsidR="008F46DD" w:rsidRPr="00B51C6C">
        <w:rPr>
          <w:i/>
          <w:lang w:val="pt-BR"/>
        </w:rPr>
        <w:t>hưởng ứng Tuần lễ</w:t>
      </w:r>
      <w:r w:rsidR="005D2350">
        <w:rPr>
          <w:i/>
          <w:lang w:val="pt-BR"/>
        </w:rPr>
        <w:t xml:space="preserve"> tại phụ lục</w:t>
      </w:r>
      <w:r w:rsidR="008F46DD" w:rsidRPr="00B51C6C">
        <w:rPr>
          <w:i/>
          <w:lang w:val="pt-BR"/>
        </w:rPr>
        <w:t>)</w:t>
      </w:r>
    </w:p>
    <w:p w14:paraId="1EB3E622" w14:textId="3C95EDE5" w:rsidR="00017ADA" w:rsidRPr="00B51C6C" w:rsidRDefault="009274F2" w:rsidP="00AF4828">
      <w:pPr>
        <w:spacing w:before="120" w:after="120"/>
        <w:ind w:firstLine="720"/>
        <w:jc w:val="both"/>
        <w:rPr>
          <w:lang w:val="pt-BR"/>
        </w:rPr>
      </w:pPr>
      <w:r w:rsidRPr="00B51C6C">
        <w:rPr>
          <w:lang w:val="pt-BR"/>
        </w:rPr>
        <w:lastRenderedPageBreak/>
        <w:t>Báo cáo kết quả</w:t>
      </w:r>
      <w:r w:rsidR="00C63971" w:rsidRPr="00B51C6C">
        <w:rPr>
          <w:lang w:val="pt-BR"/>
        </w:rPr>
        <w:t xml:space="preserve"> hưởng ứng Tuần lễ quốc gia về </w:t>
      </w:r>
      <w:r w:rsidR="000D10B7">
        <w:rPr>
          <w:lang w:val="pt-BR"/>
        </w:rPr>
        <w:t>nước sạch và vệ sinh môi trường</w:t>
      </w:r>
      <w:r w:rsidR="00F02005" w:rsidRPr="00B51C6C">
        <w:rPr>
          <w:lang w:val="pt-BR"/>
        </w:rPr>
        <w:t xml:space="preserve"> năm 20</w:t>
      </w:r>
      <w:r w:rsidR="00C6305B">
        <w:rPr>
          <w:lang w:val="pt-BR"/>
        </w:rPr>
        <w:t>2</w:t>
      </w:r>
      <w:r w:rsidR="007B1CEE">
        <w:rPr>
          <w:lang w:val="pt-BR"/>
        </w:rPr>
        <w:t>4</w:t>
      </w:r>
      <w:r w:rsidRPr="00B51C6C">
        <w:rPr>
          <w:lang w:val="pt-BR"/>
        </w:rPr>
        <w:t xml:space="preserve"> đề nghị Sở Y tế gửi </w:t>
      </w:r>
      <w:r w:rsidR="00C63971" w:rsidRPr="00B51C6C">
        <w:rPr>
          <w:lang w:val="pt-BR"/>
        </w:rPr>
        <w:t xml:space="preserve">về Cục Quản lý </w:t>
      </w:r>
      <w:r w:rsidR="006434E7">
        <w:rPr>
          <w:lang w:val="pt-BR"/>
        </w:rPr>
        <w:t>M</w:t>
      </w:r>
      <w:r w:rsidR="00C63971" w:rsidRPr="00B51C6C">
        <w:rPr>
          <w:lang w:val="pt-BR"/>
        </w:rPr>
        <w:t>ôi trường y tế, Bộ Y</w:t>
      </w:r>
      <w:r w:rsidR="00C973DB" w:rsidRPr="00B51C6C">
        <w:rPr>
          <w:lang w:val="pt-BR"/>
        </w:rPr>
        <w:t xml:space="preserve"> tế </w:t>
      </w:r>
      <w:r w:rsidR="0008151E">
        <w:rPr>
          <w:lang w:val="pt-BR"/>
        </w:rPr>
        <w:t xml:space="preserve">trước </w:t>
      </w:r>
      <w:r w:rsidR="00E57112">
        <w:rPr>
          <w:lang w:val="pt-BR"/>
        </w:rPr>
        <w:t xml:space="preserve">ngày </w:t>
      </w:r>
      <w:r w:rsidR="008F0C3B">
        <w:rPr>
          <w:lang w:val="pt-BR"/>
        </w:rPr>
        <w:t>31/7</w:t>
      </w:r>
      <w:r w:rsidR="00E57112">
        <w:rPr>
          <w:lang w:val="pt-BR"/>
        </w:rPr>
        <w:t>/202</w:t>
      </w:r>
      <w:r w:rsidR="007B1CEE">
        <w:rPr>
          <w:lang w:val="pt-BR"/>
        </w:rPr>
        <w:t>4</w:t>
      </w:r>
      <w:r w:rsidR="00E57112">
        <w:rPr>
          <w:lang w:val="pt-BR"/>
        </w:rPr>
        <w:t xml:space="preserve"> </w:t>
      </w:r>
      <w:r w:rsidR="00C63971" w:rsidRPr="00B51C6C">
        <w:rPr>
          <w:lang w:val="pt-BR"/>
        </w:rPr>
        <w:t>để tổng hợp.</w:t>
      </w:r>
    </w:p>
    <w:p w14:paraId="166427A3" w14:textId="1E4968F1" w:rsidR="00E57112" w:rsidRPr="002D61BB" w:rsidRDefault="006A5324" w:rsidP="00AF4828">
      <w:pPr>
        <w:spacing w:before="120" w:after="120"/>
        <w:ind w:firstLine="720"/>
        <w:jc w:val="both"/>
      </w:pPr>
      <w:r w:rsidRPr="002D61BB">
        <w:t>Trân trọng cảm ơn ./.</w:t>
      </w:r>
    </w:p>
    <w:tbl>
      <w:tblPr>
        <w:tblW w:w="91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956"/>
        <w:gridCol w:w="4200"/>
      </w:tblGrid>
      <w:tr w:rsidR="00C80EDF" w:rsidRPr="007B1CEE" w14:paraId="30FC99FA" w14:textId="77777777" w:rsidTr="00AC5F2C">
        <w:trPr>
          <w:trHeight w:val="80"/>
        </w:trPr>
        <w:tc>
          <w:tcPr>
            <w:tcW w:w="4956" w:type="dxa"/>
          </w:tcPr>
          <w:p w14:paraId="1DB2CA95" w14:textId="77777777" w:rsidR="00C80EDF" w:rsidRPr="00E76A7B" w:rsidRDefault="00C80EDF" w:rsidP="00AC5F2C">
            <w:pPr>
              <w:rPr>
                <w:b/>
                <w:i/>
                <w:sz w:val="24"/>
                <w:lang w:val="pt-BR"/>
              </w:rPr>
            </w:pPr>
            <w:r w:rsidRPr="00E76A7B">
              <w:rPr>
                <w:b/>
                <w:i/>
                <w:sz w:val="24"/>
                <w:lang w:val="pt-BR"/>
              </w:rPr>
              <w:t>Nơi nhận:</w:t>
            </w:r>
          </w:p>
          <w:p w14:paraId="6F127C7C" w14:textId="77777777" w:rsidR="00130BC9" w:rsidRDefault="00B50E97" w:rsidP="003679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Như trên;</w:t>
            </w:r>
          </w:p>
          <w:p w14:paraId="2E705732" w14:textId="77E4B9F4" w:rsidR="0050307B" w:rsidRDefault="0050307B" w:rsidP="003679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997E72">
              <w:rPr>
                <w:sz w:val="22"/>
                <w:szCs w:val="22"/>
              </w:rPr>
              <w:t>TT</w:t>
            </w:r>
            <w:r>
              <w:rPr>
                <w:sz w:val="22"/>
                <w:szCs w:val="22"/>
              </w:rPr>
              <w:t>. Nguyễn Thị Liên Hương (để b/c);</w:t>
            </w:r>
          </w:p>
          <w:p w14:paraId="53B52E5B" w14:textId="04B1D4D5" w:rsidR="007B1CEE" w:rsidRPr="007B1CEE" w:rsidRDefault="007B1CEE" w:rsidP="00367911">
            <w:pPr>
              <w:rPr>
                <w:sz w:val="22"/>
                <w:szCs w:val="22"/>
                <w:lang w:val="fr-FR"/>
              </w:rPr>
            </w:pPr>
            <w:r w:rsidRPr="007B1CEE">
              <w:rPr>
                <w:sz w:val="22"/>
                <w:szCs w:val="22"/>
                <w:lang w:val="fr-FR"/>
              </w:rPr>
              <w:t>- CT. Lương Mai Anh (</w:t>
            </w:r>
            <w:r>
              <w:rPr>
                <w:sz w:val="22"/>
                <w:szCs w:val="22"/>
                <w:lang w:val="fr-FR"/>
              </w:rPr>
              <w:t>để b/c) ;</w:t>
            </w:r>
          </w:p>
          <w:p w14:paraId="0236232D" w14:textId="0E4CD1D8" w:rsidR="00017ADA" w:rsidRPr="00AF4828" w:rsidRDefault="00017ADA" w:rsidP="00367911">
            <w:pPr>
              <w:rPr>
                <w:sz w:val="22"/>
                <w:szCs w:val="22"/>
                <w:lang w:val="fr-FR"/>
              </w:rPr>
            </w:pPr>
            <w:r w:rsidRPr="00AF4828">
              <w:rPr>
                <w:sz w:val="22"/>
                <w:szCs w:val="22"/>
                <w:lang w:val="fr-FR"/>
              </w:rPr>
              <w:t>-</w:t>
            </w:r>
            <w:r w:rsidR="000724B3" w:rsidRPr="00AF4828">
              <w:rPr>
                <w:sz w:val="22"/>
                <w:szCs w:val="22"/>
                <w:lang w:val="fr-FR"/>
              </w:rPr>
              <w:t xml:space="preserve"> </w:t>
            </w:r>
            <w:r w:rsidR="006434E7" w:rsidRPr="00AF4828">
              <w:rPr>
                <w:sz w:val="22"/>
                <w:szCs w:val="22"/>
                <w:lang w:val="fr-FR"/>
              </w:rPr>
              <w:t>Cục Thủy lợi</w:t>
            </w:r>
            <w:r w:rsidR="009D6CC3" w:rsidRPr="00AF4828">
              <w:rPr>
                <w:sz w:val="22"/>
                <w:szCs w:val="22"/>
                <w:lang w:val="fr-FR"/>
              </w:rPr>
              <w:t xml:space="preserve">, </w:t>
            </w:r>
            <w:r w:rsidR="00715B47" w:rsidRPr="00AF4828">
              <w:rPr>
                <w:sz w:val="22"/>
                <w:szCs w:val="22"/>
                <w:lang w:val="fr-FR"/>
              </w:rPr>
              <w:t>Bộ NN &amp; PTNN</w:t>
            </w:r>
            <w:r w:rsidR="009D6CC3" w:rsidRPr="00AF4828">
              <w:rPr>
                <w:sz w:val="22"/>
                <w:szCs w:val="22"/>
                <w:lang w:val="fr-FR"/>
              </w:rPr>
              <w:t xml:space="preserve"> (để biết)</w:t>
            </w:r>
            <w:r w:rsidRPr="00AF4828">
              <w:rPr>
                <w:sz w:val="22"/>
                <w:szCs w:val="22"/>
                <w:lang w:val="fr-FR"/>
              </w:rPr>
              <w:t>;</w:t>
            </w:r>
          </w:p>
          <w:p w14:paraId="71F01677" w14:textId="1BC2C7ED" w:rsidR="001577B7" w:rsidRPr="00AF4828" w:rsidRDefault="001577B7" w:rsidP="00367911">
            <w:pPr>
              <w:rPr>
                <w:sz w:val="22"/>
                <w:szCs w:val="22"/>
                <w:lang w:val="fr-FR"/>
              </w:rPr>
            </w:pPr>
            <w:r w:rsidRPr="00AF4828">
              <w:rPr>
                <w:sz w:val="22"/>
                <w:szCs w:val="22"/>
                <w:lang w:val="fr-FR"/>
              </w:rPr>
              <w:t xml:space="preserve">- Các Viện khu vực (để </w:t>
            </w:r>
            <w:r w:rsidR="00A97661" w:rsidRPr="00AF4828">
              <w:rPr>
                <w:sz w:val="22"/>
                <w:szCs w:val="22"/>
                <w:lang w:val="fr-FR"/>
              </w:rPr>
              <w:t xml:space="preserve">p/h </w:t>
            </w:r>
            <w:r w:rsidRPr="00AF4828">
              <w:rPr>
                <w:sz w:val="22"/>
                <w:szCs w:val="22"/>
                <w:lang w:val="fr-FR"/>
              </w:rPr>
              <w:t>chỉ đạo);</w:t>
            </w:r>
          </w:p>
          <w:p w14:paraId="229AB803" w14:textId="1CBEAB05" w:rsidR="00715B47" w:rsidRPr="00AF4828" w:rsidRDefault="00E96BE9" w:rsidP="00367911">
            <w:pPr>
              <w:rPr>
                <w:sz w:val="22"/>
                <w:szCs w:val="22"/>
                <w:lang w:val="fr-FR"/>
              </w:rPr>
            </w:pPr>
            <w:r w:rsidRPr="00AF4828">
              <w:rPr>
                <w:sz w:val="22"/>
                <w:szCs w:val="22"/>
                <w:lang w:val="fr-FR"/>
              </w:rPr>
              <w:t xml:space="preserve">- </w:t>
            </w:r>
            <w:r w:rsidR="000724B3" w:rsidRPr="00AF4828">
              <w:rPr>
                <w:sz w:val="22"/>
                <w:szCs w:val="22"/>
                <w:lang w:val="fr-FR"/>
              </w:rPr>
              <w:t>TTKSBT</w:t>
            </w:r>
            <w:r w:rsidR="002D61BB" w:rsidRPr="00AF4828">
              <w:rPr>
                <w:sz w:val="22"/>
                <w:szCs w:val="22"/>
                <w:lang w:val="fr-FR"/>
              </w:rPr>
              <w:t xml:space="preserve"> </w:t>
            </w:r>
            <w:r w:rsidR="00715B47" w:rsidRPr="00AF4828">
              <w:rPr>
                <w:sz w:val="22"/>
                <w:szCs w:val="22"/>
                <w:lang w:val="fr-FR"/>
              </w:rPr>
              <w:t xml:space="preserve">tỉnh, </w:t>
            </w:r>
            <w:r w:rsidR="002D61BB" w:rsidRPr="00AF4828">
              <w:rPr>
                <w:sz w:val="22"/>
                <w:szCs w:val="22"/>
                <w:lang w:val="fr-FR"/>
              </w:rPr>
              <w:t>TP</w:t>
            </w:r>
            <w:r w:rsidR="009D6CC3" w:rsidRPr="00AF4828">
              <w:rPr>
                <w:sz w:val="22"/>
                <w:szCs w:val="22"/>
                <w:lang w:val="fr-FR"/>
              </w:rPr>
              <w:t xml:space="preserve"> trực thuộc TW (để </w:t>
            </w:r>
            <w:r w:rsidR="004B1C27" w:rsidRPr="00AF4828">
              <w:rPr>
                <w:sz w:val="22"/>
                <w:szCs w:val="22"/>
                <w:lang w:val="fr-FR"/>
              </w:rPr>
              <w:t>t</w:t>
            </w:r>
            <w:r w:rsidR="009D6CC3" w:rsidRPr="00AF4828">
              <w:rPr>
                <w:sz w:val="22"/>
                <w:szCs w:val="22"/>
                <w:lang w:val="fr-FR"/>
              </w:rPr>
              <w:t>/h</w:t>
            </w:r>
            <w:r w:rsidR="00715B47" w:rsidRPr="00AF4828">
              <w:rPr>
                <w:sz w:val="22"/>
                <w:szCs w:val="22"/>
                <w:lang w:val="fr-FR"/>
              </w:rPr>
              <w:t>)</w:t>
            </w:r>
            <w:r w:rsidR="00FC08EB" w:rsidRPr="00AF4828">
              <w:rPr>
                <w:sz w:val="22"/>
                <w:szCs w:val="22"/>
                <w:lang w:val="fr-FR"/>
              </w:rPr>
              <w:t>;</w:t>
            </w:r>
          </w:p>
          <w:p w14:paraId="15159658" w14:textId="5798BA5C" w:rsidR="00C80EDF" w:rsidRPr="00453288" w:rsidRDefault="00C80EDF" w:rsidP="00AC5F2C">
            <w:pPr>
              <w:rPr>
                <w:b/>
                <w:sz w:val="26"/>
              </w:rPr>
            </w:pPr>
            <w:r w:rsidRPr="00291FF9">
              <w:rPr>
                <w:sz w:val="22"/>
                <w:szCs w:val="22"/>
              </w:rPr>
              <w:t>- Lưu: VT, SK</w:t>
            </w:r>
            <w:r w:rsidR="007B1CEE">
              <w:rPr>
                <w:sz w:val="22"/>
                <w:szCs w:val="22"/>
              </w:rPr>
              <w:t>MT</w:t>
            </w:r>
            <w:r w:rsidR="00453288">
              <w:rPr>
                <w:sz w:val="22"/>
                <w:szCs w:val="22"/>
              </w:rPr>
              <w:t>.</w:t>
            </w:r>
          </w:p>
        </w:tc>
        <w:tc>
          <w:tcPr>
            <w:tcW w:w="4200" w:type="dxa"/>
          </w:tcPr>
          <w:p w14:paraId="3F81C8AA" w14:textId="3CB32C1B" w:rsidR="00570282" w:rsidRDefault="007B1CEE" w:rsidP="007A6CA3">
            <w:pPr>
              <w:ind w:right="-1"/>
              <w:jc w:val="center"/>
              <w:rPr>
                <w:b/>
                <w:noProof/>
                <w:spacing w:val="-6"/>
                <w:szCs w:val="26"/>
                <w:lang w:val="nl-NL"/>
              </w:rPr>
            </w:pPr>
            <w:r>
              <w:rPr>
                <w:b/>
                <w:noProof/>
                <w:spacing w:val="-6"/>
                <w:szCs w:val="26"/>
                <w:lang w:val="nl-NL"/>
              </w:rPr>
              <w:t xml:space="preserve">KT. </w:t>
            </w:r>
            <w:r w:rsidR="007D0257" w:rsidRPr="007F1A0E">
              <w:rPr>
                <w:b/>
                <w:noProof/>
                <w:spacing w:val="-6"/>
                <w:szCs w:val="26"/>
                <w:lang w:val="nl-NL"/>
              </w:rPr>
              <w:t>CỤC TRƯỞNG</w:t>
            </w:r>
          </w:p>
          <w:p w14:paraId="38141C19" w14:textId="3A72E519" w:rsidR="007B1CEE" w:rsidRDefault="007B1CEE" w:rsidP="007A6CA3">
            <w:pPr>
              <w:ind w:right="-1"/>
              <w:jc w:val="center"/>
              <w:rPr>
                <w:b/>
                <w:noProof/>
                <w:spacing w:val="-6"/>
                <w:szCs w:val="26"/>
                <w:lang w:val="nl-NL"/>
              </w:rPr>
            </w:pPr>
            <w:r>
              <w:rPr>
                <w:b/>
                <w:noProof/>
                <w:spacing w:val="-6"/>
                <w:szCs w:val="26"/>
                <w:lang w:val="nl-NL"/>
              </w:rPr>
              <w:t>PHÓ CỤC TRƯỞNG</w:t>
            </w:r>
          </w:p>
          <w:p w14:paraId="0CBF3BF7" w14:textId="77777777" w:rsidR="007D0257" w:rsidRDefault="007D0257" w:rsidP="007A6CA3">
            <w:pPr>
              <w:ind w:right="-1"/>
              <w:jc w:val="center"/>
              <w:rPr>
                <w:b/>
                <w:noProof/>
                <w:spacing w:val="-6"/>
                <w:szCs w:val="26"/>
                <w:lang w:val="nl-NL"/>
              </w:rPr>
            </w:pPr>
          </w:p>
          <w:p w14:paraId="730E1A1E" w14:textId="77777777" w:rsidR="00997E72" w:rsidRPr="007F1A0E" w:rsidRDefault="00997E72" w:rsidP="007A6CA3">
            <w:pPr>
              <w:ind w:right="-1"/>
              <w:jc w:val="center"/>
              <w:rPr>
                <w:b/>
                <w:noProof/>
                <w:spacing w:val="-6"/>
                <w:szCs w:val="26"/>
                <w:lang w:val="nl-NL"/>
              </w:rPr>
            </w:pPr>
          </w:p>
          <w:p w14:paraId="152A7819" w14:textId="77777777" w:rsidR="007D0257" w:rsidRPr="007F1A0E" w:rsidRDefault="007D0257" w:rsidP="007A6CA3">
            <w:pPr>
              <w:ind w:right="-1"/>
              <w:jc w:val="center"/>
              <w:rPr>
                <w:b/>
                <w:noProof/>
                <w:spacing w:val="-6"/>
                <w:szCs w:val="26"/>
                <w:lang w:val="nl-NL"/>
              </w:rPr>
            </w:pPr>
          </w:p>
          <w:p w14:paraId="640E8991" w14:textId="77777777" w:rsidR="007D0257" w:rsidRPr="007F1A0E" w:rsidRDefault="007D0257" w:rsidP="007A6CA3">
            <w:pPr>
              <w:ind w:right="-1"/>
              <w:jc w:val="center"/>
              <w:rPr>
                <w:b/>
                <w:noProof/>
                <w:spacing w:val="-6"/>
                <w:szCs w:val="26"/>
                <w:lang w:val="nl-NL"/>
              </w:rPr>
            </w:pPr>
          </w:p>
          <w:p w14:paraId="1A426E1C" w14:textId="77777777" w:rsidR="007D0257" w:rsidRPr="007F1A0E" w:rsidRDefault="007D0257" w:rsidP="007A6CA3">
            <w:pPr>
              <w:ind w:right="-1"/>
              <w:jc w:val="center"/>
              <w:rPr>
                <w:b/>
                <w:noProof/>
                <w:spacing w:val="-6"/>
                <w:szCs w:val="26"/>
                <w:lang w:val="nl-NL"/>
              </w:rPr>
            </w:pPr>
          </w:p>
          <w:p w14:paraId="7567FA5C" w14:textId="5E22D383" w:rsidR="007D0257" w:rsidRPr="007A6CA3" w:rsidRDefault="007B1CEE" w:rsidP="007A6CA3">
            <w:pPr>
              <w:ind w:right="-1"/>
              <w:jc w:val="center"/>
              <w:rPr>
                <w:b/>
                <w:spacing w:val="-6"/>
                <w:szCs w:val="26"/>
                <w:lang w:val="nl-NL"/>
              </w:rPr>
            </w:pPr>
            <w:r>
              <w:rPr>
                <w:b/>
                <w:noProof/>
                <w:spacing w:val="-6"/>
                <w:szCs w:val="26"/>
                <w:lang w:val="nl-NL"/>
              </w:rPr>
              <w:t>Lê Thái Hà</w:t>
            </w:r>
          </w:p>
        </w:tc>
      </w:tr>
    </w:tbl>
    <w:p w14:paraId="65ABDDB7" w14:textId="77777777" w:rsidR="00011599" w:rsidRPr="00497A7D" w:rsidRDefault="00011599" w:rsidP="00931BA0">
      <w:pPr>
        <w:rPr>
          <w:lang w:val="nl-NL"/>
        </w:rPr>
      </w:pPr>
    </w:p>
    <w:p w14:paraId="0D65A3C7" w14:textId="77777777" w:rsidR="00011599" w:rsidRPr="00497A7D" w:rsidRDefault="00011599">
      <w:pPr>
        <w:rPr>
          <w:lang w:val="nl-NL"/>
        </w:rPr>
      </w:pPr>
      <w:r w:rsidRPr="00497A7D">
        <w:rPr>
          <w:lang w:val="nl-NL"/>
        </w:rPr>
        <w:br w:type="page"/>
      </w:r>
    </w:p>
    <w:p w14:paraId="00EB9359" w14:textId="0BE1EFAF" w:rsidR="002B02F3" w:rsidRDefault="007B1CEE" w:rsidP="002B02F3">
      <w:pPr>
        <w:spacing w:before="60" w:after="60"/>
        <w:jc w:val="center"/>
        <w:rPr>
          <w:b/>
          <w:bCs/>
          <w:lang w:val="nl-NL"/>
        </w:rPr>
      </w:pPr>
      <w:r>
        <w:rPr>
          <w:b/>
          <w:bCs/>
          <w:lang w:val="nl-NL"/>
        </w:rPr>
        <w:lastRenderedPageBreak/>
        <w:t xml:space="preserve">Phụ lục: </w:t>
      </w:r>
      <w:r w:rsidR="0064607D" w:rsidRPr="0008151E">
        <w:rPr>
          <w:b/>
          <w:bCs/>
          <w:lang w:val="nl-NL"/>
        </w:rPr>
        <w:t xml:space="preserve"> </w:t>
      </w:r>
      <w:r>
        <w:rPr>
          <w:b/>
          <w:bCs/>
          <w:lang w:val="nl-NL"/>
        </w:rPr>
        <w:t>Thông điệp</w:t>
      </w:r>
    </w:p>
    <w:p w14:paraId="0F48CB29" w14:textId="75B4D135" w:rsidR="00011599" w:rsidRPr="0008151E" w:rsidRDefault="0064607D" w:rsidP="002B02F3">
      <w:pPr>
        <w:spacing w:before="60" w:after="60"/>
        <w:jc w:val="center"/>
        <w:rPr>
          <w:b/>
          <w:bCs/>
          <w:lang w:val="nl-NL"/>
        </w:rPr>
      </w:pPr>
      <w:r w:rsidRPr="0008151E">
        <w:rPr>
          <w:b/>
          <w:bCs/>
          <w:lang w:val="nl-NL"/>
        </w:rPr>
        <w:t>Tuần lễ Quốc gia Nước sạch và vệ sinh môi trường năm 202</w:t>
      </w:r>
      <w:r w:rsidR="007B1CEE">
        <w:rPr>
          <w:b/>
          <w:bCs/>
          <w:lang w:val="nl-NL"/>
        </w:rPr>
        <w:t>4</w:t>
      </w:r>
    </w:p>
    <w:p w14:paraId="76A68A68" w14:textId="313391C1" w:rsidR="00011599" w:rsidRPr="0008151E" w:rsidRDefault="00991AFC" w:rsidP="002B02F3">
      <w:pPr>
        <w:spacing w:before="60" w:after="60"/>
        <w:ind w:right="2"/>
        <w:jc w:val="center"/>
        <w:rPr>
          <w:b/>
          <w:bCs/>
          <w:lang w:val="nl-NL"/>
        </w:rPr>
      </w:pPr>
      <w:r w:rsidRPr="0008151E">
        <w:rPr>
          <w:b/>
          <w:bCs/>
          <w:lang w:val="nl-NL"/>
        </w:rPr>
        <w:t xml:space="preserve">Chủ đề: </w:t>
      </w:r>
      <w:r w:rsidR="007B1CEE">
        <w:rPr>
          <w:b/>
          <w:bCs/>
          <w:lang w:val="nl-NL"/>
        </w:rPr>
        <w:t>“Đảm bảo cấp nước sạch an toàn thích ứng với biến đổi khí hậu”</w:t>
      </w:r>
    </w:p>
    <w:p w14:paraId="48EEADF9" w14:textId="18F276E7" w:rsidR="00E57112" w:rsidRDefault="00011599" w:rsidP="007B1CEE">
      <w:pPr>
        <w:spacing w:before="240"/>
        <w:jc w:val="center"/>
        <w:rPr>
          <w:i/>
          <w:iCs/>
          <w:sz w:val="26"/>
          <w:szCs w:val="26"/>
          <w:lang w:val="nl-NL"/>
        </w:rPr>
      </w:pPr>
      <w:r>
        <w:rPr>
          <w:i/>
          <w:iCs/>
          <w:sz w:val="26"/>
          <w:szCs w:val="26"/>
          <w:lang w:val="nl-NL"/>
        </w:rPr>
        <w:t>(Kèm</w:t>
      </w:r>
      <w:r w:rsidR="00242ED1">
        <w:rPr>
          <w:i/>
          <w:iCs/>
          <w:sz w:val="26"/>
          <w:szCs w:val="26"/>
          <w:lang w:val="nl-NL"/>
        </w:rPr>
        <w:t xml:space="preserve"> theo</w:t>
      </w:r>
      <w:r w:rsidR="00CC7675">
        <w:rPr>
          <w:i/>
          <w:iCs/>
          <w:sz w:val="26"/>
          <w:szCs w:val="26"/>
          <w:lang w:val="nl-NL"/>
        </w:rPr>
        <w:t xml:space="preserve"> </w:t>
      </w:r>
      <w:r w:rsidR="00F02005">
        <w:rPr>
          <w:i/>
          <w:iCs/>
          <w:sz w:val="26"/>
          <w:szCs w:val="26"/>
          <w:lang w:val="nl-NL"/>
        </w:rPr>
        <w:t xml:space="preserve">Công văn số </w:t>
      </w:r>
      <w:r w:rsidR="00E57112">
        <w:rPr>
          <w:i/>
          <w:iCs/>
          <w:sz w:val="26"/>
          <w:szCs w:val="26"/>
          <w:lang w:val="nl-NL"/>
        </w:rPr>
        <w:t xml:space="preserve">  </w:t>
      </w:r>
      <w:r w:rsidR="0008151E">
        <w:rPr>
          <w:i/>
          <w:iCs/>
          <w:sz w:val="26"/>
          <w:szCs w:val="26"/>
          <w:lang w:val="nl-NL"/>
        </w:rPr>
        <w:t xml:space="preserve">     </w:t>
      </w:r>
      <w:r w:rsidR="00E57112">
        <w:rPr>
          <w:i/>
          <w:iCs/>
          <w:sz w:val="26"/>
          <w:szCs w:val="26"/>
          <w:lang w:val="nl-NL"/>
        </w:rPr>
        <w:t xml:space="preserve">  </w:t>
      </w:r>
      <w:r w:rsidR="004102E4">
        <w:rPr>
          <w:i/>
          <w:iCs/>
          <w:sz w:val="26"/>
          <w:szCs w:val="26"/>
          <w:lang w:val="nl-NL"/>
        </w:rPr>
        <w:t xml:space="preserve"> /MT-SK</w:t>
      </w:r>
      <w:r w:rsidR="007B1CEE">
        <w:rPr>
          <w:i/>
          <w:iCs/>
          <w:sz w:val="26"/>
          <w:szCs w:val="26"/>
          <w:lang w:val="nl-NL"/>
        </w:rPr>
        <w:t>MT</w:t>
      </w:r>
      <w:r w:rsidR="00F3543E">
        <w:rPr>
          <w:i/>
          <w:iCs/>
          <w:sz w:val="26"/>
          <w:szCs w:val="26"/>
          <w:lang w:val="nl-NL"/>
        </w:rPr>
        <w:t xml:space="preserve"> ngày</w:t>
      </w:r>
      <w:r w:rsidR="008A49AB">
        <w:rPr>
          <w:i/>
          <w:iCs/>
          <w:sz w:val="26"/>
          <w:szCs w:val="26"/>
          <w:lang w:val="nl-NL"/>
        </w:rPr>
        <w:t xml:space="preserve"> </w:t>
      </w:r>
      <w:r w:rsidR="00E57112">
        <w:rPr>
          <w:i/>
          <w:iCs/>
          <w:sz w:val="26"/>
          <w:szCs w:val="26"/>
          <w:lang w:val="nl-NL"/>
        </w:rPr>
        <w:t xml:space="preserve">  </w:t>
      </w:r>
      <w:r w:rsidR="0008151E">
        <w:rPr>
          <w:i/>
          <w:iCs/>
          <w:sz w:val="26"/>
          <w:szCs w:val="26"/>
          <w:lang w:val="nl-NL"/>
        </w:rPr>
        <w:t xml:space="preserve">   </w:t>
      </w:r>
      <w:r w:rsidR="00E57112">
        <w:rPr>
          <w:i/>
          <w:iCs/>
          <w:sz w:val="26"/>
          <w:szCs w:val="26"/>
          <w:lang w:val="nl-NL"/>
        </w:rPr>
        <w:t xml:space="preserve">  /   </w:t>
      </w:r>
      <w:r w:rsidR="0008151E">
        <w:rPr>
          <w:i/>
          <w:iCs/>
          <w:sz w:val="26"/>
          <w:szCs w:val="26"/>
          <w:lang w:val="nl-NL"/>
        </w:rPr>
        <w:t xml:space="preserve"> </w:t>
      </w:r>
      <w:r w:rsidR="00E57112">
        <w:rPr>
          <w:i/>
          <w:iCs/>
          <w:sz w:val="26"/>
          <w:szCs w:val="26"/>
          <w:lang w:val="nl-NL"/>
        </w:rPr>
        <w:t xml:space="preserve">   </w:t>
      </w:r>
      <w:r w:rsidR="004102E4">
        <w:rPr>
          <w:i/>
          <w:iCs/>
          <w:sz w:val="26"/>
          <w:szCs w:val="26"/>
          <w:lang w:val="nl-NL"/>
        </w:rPr>
        <w:t>/202</w:t>
      </w:r>
      <w:r w:rsidR="007B1CEE">
        <w:rPr>
          <w:i/>
          <w:iCs/>
          <w:sz w:val="26"/>
          <w:szCs w:val="26"/>
          <w:lang w:val="nl-NL"/>
        </w:rPr>
        <w:t>4</w:t>
      </w:r>
    </w:p>
    <w:p w14:paraId="41ADFA74" w14:textId="0532AE8A" w:rsidR="00011599" w:rsidRPr="0062675F" w:rsidRDefault="00011599" w:rsidP="00E57112">
      <w:pPr>
        <w:jc w:val="center"/>
        <w:rPr>
          <w:i/>
          <w:iCs/>
          <w:sz w:val="26"/>
          <w:szCs w:val="26"/>
          <w:lang w:val="nl-NL"/>
        </w:rPr>
      </w:pPr>
      <w:r w:rsidRPr="0062675F">
        <w:rPr>
          <w:i/>
          <w:iCs/>
          <w:sz w:val="26"/>
          <w:szCs w:val="26"/>
          <w:lang w:val="nl-NL"/>
        </w:rPr>
        <w:t xml:space="preserve">của Cục Quản lý </w:t>
      </w:r>
      <w:r w:rsidR="007B1CEE">
        <w:rPr>
          <w:i/>
          <w:iCs/>
          <w:sz w:val="26"/>
          <w:szCs w:val="26"/>
          <w:lang w:val="nl-NL"/>
        </w:rPr>
        <w:t>M</w:t>
      </w:r>
      <w:r w:rsidRPr="0062675F">
        <w:rPr>
          <w:i/>
          <w:iCs/>
          <w:sz w:val="26"/>
          <w:szCs w:val="26"/>
          <w:lang w:val="nl-NL"/>
        </w:rPr>
        <w:t>ôi trường y tế)</w:t>
      </w:r>
    </w:p>
    <w:p w14:paraId="4A6E1553" w14:textId="77777777" w:rsidR="00011599" w:rsidRDefault="00011599" w:rsidP="00011599">
      <w:pPr>
        <w:spacing w:before="120" w:after="120"/>
        <w:jc w:val="center"/>
        <w:rPr>
          <w:i/>
          <w:iCs/>
          <w:sz w:val="24"/>
          <w:szCs w:val="24"/>
          <w:lang w:val="nl-NL"/>
        </w:rPr>
      </w:pPr>
    </w:p>
    <w:p w14:paraId="7F278CE3" w14:textId="2A1488E9" w:rsidR="00C82CE6" w:rsidRDefault="00011599" w:rsidP="00CB1FA8">
      <w:pPr>
        <w:pStyle w:val="ListParagraph"/>
        <w:numPr>
          <w:ilvl w:val="0"/>
          <w:numId w:val="21"/>
        </w:numPr>
        <w:tabs>
          <w:tab w:val="left" w:pos="567"/>
        </w:tabs>
        <w:spacing w:before="120" w:after="120" w:line="360" w:lineRule="auto"/>
        <w:ind w:left="0" w:firstLine="284"/>
        <w:jc w:val="both"/>
        <w:rPr>
          <w:iCs/>
          <w:lang w:val="nl-NL"/>
        </w:rPr>
      </w:pPr>
      <w:r w:rsidRPr="00C82CE6">
        <w:rPr>
          <w:iCs/>
          <w:lang w:val="nl-NL"/>
        </w:rPr>
        <w:t xml:space="preserve">Nhiệt liệt hưởng ứng </w:t>
      </w:r>
      <w:r w:rsidR="00991AFC" w:rsidRPr="00C82CE6">
        <w:rPr>
          <w:iCs/>
          <w:lang w:val="nl-NL"/>
        </w:rPr>
        <w:t>Tuần lễ Q</w:t>
      </w:r>
      <w:r w:rsidRPr="00C82CE6">
        <w:rPr>
          <w:iCs/>
          <w:lang w:val="nl-NL"/>
        </w:rPr>
        <w:t>uốc gia nước sạch và vệ sinh môi trường</w:t>
      </w:r>
      <w:r w:rsidR="004102E4" w:rsidRPr="00C82CE6">
        <w:rPr>
          <w:iCs/>
          <w:lang w:val="nl-NL"/>
        </w:rPr>
        <w:t xml:space="preserve"> năm 202</w:t>
      </w:r>
      <w:r w:rsidR="007B1CEE">
        <w:rPr>
          <w:iCs/>
          <w:lang w:val="nl-NL"/>
        </w:rPr>
        <w:t>4</w:t>
      </w:r>
      <w:r w:rsidR="00B0518A">
        <w:rPr>
          <w:iCs/>
          <w:lang w:val="nl-NL"/>
        </w:rPr>
        <w:t>.</w:t>
      </w:r>
    </w:p>
    <w:p w14:paraId="3D4C2064" w14:textId="2F0FB4FF" w:rsidR="007B1CEE" w:rsidRDefault="007B1CEE" w:rsidP="00CB1FA8">
      <w:pPr>
        <w:pStyle w:val="ListParagraph"/>
        <w:numPr>
          <w:ilvl w:val="0"/>
          <w:numId w:val="21"/>
        </w:numPr>
        <w:tabs>
          <w:tab w:val="left" w:pos="567"/>
        </w:tabs>
        <w:spacing w:before="120" w:after="120" w:line="360" w:lineRule="auto"/>
        <w:ind w:left="0" w:firstLine="284"/>
        <w:jc w:val="both"/>
        <w:rPr>
          <w:iCs/>
          <w:lang w:val="nl-NL"/>
        </w:rPr>
      </w:pPr>
      <w:r>
        <w:rPr>
          <w:iCs/>
          <w:lang w:val="nl-NL"/>
        </w:rPr>
        <w:t xml:space="preserve">Nước sạch và vệ sinh là sức khỏe cộng đồng và sự phát triển của trẻ em. </w:t>
      </w:r>
    </w:p>
    <w:p w14:paraId="65953CE6" w14:textId="05B1A4BD" w:rsidR="007B1CEE" w:rsidRDefault="007B1CEE" w:rsidP="00CB1FA8">
      <w:pPr>
        <w:pStyle w:val="ListParagraph"/>
        <w:numPr>
          <w:ilvl w:val="0"/>
          <w:numId w:val="21"/>
        </w:numPr>
        <w:tabs>
          <w:tab w:val="left" w:pos="567"/>
        </w:tabs>
        <w:spacing w:before="120" w:after="120" w:line="360" w:lineRule="auto"/>
        <w:ind w:left="0" w:firstLine="284"/>
        <w:jc w:val="both"/>
        <w:rPr>
          <w:iCs/>
          <w:lang w:val="nl-NL"/>
        </w:rPr>
      </w:pPr>
      <w:r>
        <w:rPr>
          <w:iCs/>
          <w:lang w:val="nl-NL"/>
        </w:rPr>
        <w:t xml:space="preserve">Hãy cùng hành động cải thiện điều kiện nước sạch và vệ sinh cho cộng đồng. </w:t>
      </w:r>
    </w:p>
    <w:p w14:paraId="0CAFA844" w14:textId="5B82ED8D" w:rsidR="007B1CEE" w:rsidRDefault="007B1CEE" w:rsidP="00CB1FA8">
      <w:pPr>
        <w:pStyle w:val="ListParagraph"/>
        <w:numPr>
          <w:ilvl w:val="0"/>
          <w:numId w:val="21"/>
        </w:numPr>
        <w:tabs>
          <w:tab w:val="left" w:pos="567"/>
        </w:tabs>
        <w:spacing w:before="120" w:after="120" w:line="360" w:lineRule="auto"/>
        <w:ind w:left="0" w:firstLine="284"/>
        <w:jc w:val="both"/>
        <w:rPr>
          <w:iCs/>
          <w:lang w:val="nl-NL"/>
        </w:rPr>
      </w:pPr>
      <w:r>
        <w:rPr>
          <w:iCs/>
          <w:lang w:val="nl-NL"/>
        </w:rPr>
        <w:t xml:space="preserve">Chủ động cấp, trữ nước an toàn, giải pháp hiệu quả ứng phó năng nóng, hạn hán, thiếu nước, xâm nhập mặn. </w:t>
      </w:r>
    </w:p>
    <w:p w14:paraId="57297E96" w14:textId="1320614C" w:rsidR="007B1CEE" w:rsidRDefault="007B1CEE" w:rsidP="00CB1FA8">
      <w:pPr>
        <w:pStyle w:val="ListParagraph"/>
        <w:numPr>
          <w:ilvl w:val="0"/>
          <w:numId w:val="21"/>
        </w:numPr>
        <w:tabs>
          <w:tab w:val="left" w:pos="567"/>
        </w:tabs>
        <w:spacing w:before="120" w:after="120" w:line="360" w:lineRule="auto"/>
        <w:ind w:left="0" w:firstLine="284"/>
        <w:jc w:val="both"/>
        <w:rPr>
          <w:iCs/>
          <w:lang w:val="nl-NL"/>
        </w:rPr>
      </w:pPr>
      <w:r>
        <w:rPr>
          <w:iCs/>
          <w:lang w:val="nl-NL"/>
        </w:rPr>
        <w:t xml:space="preserve">Rửa tay bằng xà phòng – hành động đúng – sức khỏe thật. </w:t>
      </w:r>
    </w:p>
    <w:p w14:paraId="51326270" w14:textId="0D12029E" w:rsidR="007B1CEE" w:rsidRDefault="007B1CEE" w:rsidP="00CB1FA8">
      <w:pPr>
        <w:pStyle w:val="ListParagraph"/>
        <w:numPr>
          <w:ilvl w:val="0"/>
          <w:numId w:val="21"/>
        </w:numPr>
        <w:tabs>
          <w:tab w:val="left" w:pos="567"/>
        </w:tabs>
        <w:spacing w:before="120" w:after="120" w:line="360" w:lineRule="auto"/>
        <w:ind w:left="0" w:firstLine="284"/>
        <w:jc w:val="both"/>
        <w:rPr>
          <w:iCs/>
          <w:lang w:val="nl-NL"/>
        </w:rPr>
      </w:pPr>
      <w:r>
        <w:rPr>
          <w:iCs/>
          <w:lang w:val="nl-NL"/>
        </w:rPr>
        <w:t>Thu gom, xử lý chất thải, rác thải, vì xóm làng xanh – sạch – đẹp.</w:t>
      </w:r>
    </w:p>
    <w:p w14:paraId="6BE0C26C" w14:textId="54FA3015" w:rsidR="007B1CEE" w:rsidRDefault="007B1CEE" w:rsidP="00CB1FA8">
      <w:pPr>
        <w:pStyle w:val="ListParagraph"/>
        <w:numPr>
          <w:ilvl w:val="0"/>
          <w:numId w:val="21"/>
        </w:numPr>
        <w:tabs>
          <w:tab w:val="left" w:pos="567"/>
        </w:tabs>
        <w:spacing w:before="120" w:after="120" w:line="360" w:lineRule="auto"/>
        <w:ind w:left="0" w:firstLine="284"/>
        <w:jc w:val="both"/>
        <w:rPr>
          <w:iCs/>
          <w:lang w:val="nl-NL"/>
        </w:rPr>
      </w:pPr>
      <w:r>
        <w:rPr>
          <w:iCs/>
          <w:lang w:val="nl-NL"/>
        </w:rPr>
        <w:t xml:space="preserve">Đảm bảo nước sạch và vệ sinh môi trường là xây dựng nông thôn mới. </w:t>
      </w:r>
    </w:p>
    <w:p w14:paraId="102EE32C" w14:textId="57E74EE4" w:rsidR="007B1CEE" w:rsidRDefault="007B1CEE" w:rsidP="00CB1FA8">
      <w:pPr>
        <w:pStyle w:val="ListParagraph"/>
        <w:numPr>
          <w:ilvl w:val="0"/>
          <w:numId w:val="21"/>
        </w:numPr>
        <w:tabs>
          <w:tab w:val="left" w:pos="567"/>
        </w:tabs>
        <w:spacing w:before="120" w:after="120" w:line="360" w:lineRule="auto"/>
        <w:ind w:left="0" w:firstLine="284"/>
        <w:jc w:val="both"/>
        <w:rPr>
          <w:iCs/>
          <w:lang w:val="nl-NL"/>
        </w:rPr>
      </w:pPr>
      <w:r>
        <w:rPr>
          <w:iCs/>
          <w:lang w:val="nl-NL"/>
        </w:rPr>
        <w:t xml:space="preserve">Sử dụng nước tiết kiệm – hiệu quả là bạn đã chia sẻ cơ hội cho mọi người. </w:t>
      </w:r>
    </w:p>
    <w:p w14:paraId="1026CB31" w14:textId="7AE3E8CF" w:rsidR="00F17E84" w:rsidRPr="00CB1FA8" w:rsidRDefault="00F17E84" w:rsidP="00CB1FA8">
      <w:pPr>
        <w:tabs>
          <w:tab w:val="left" w:pos="426"/>
        </w:tabs>
        <w:spacing w:before="120" w:after="120" w:line="360" w:lineRule="auto"/>
        <w:jc w:val="both"/>
        <w:rPr>
          <w:iCs/>
          <w:lang w:val="nl-NL"/>
        </w:rPr>
      </w:pPr>
    </w:p>
    <w:sectPr w:rsidR="00F17E84" w:rsidRPr="00CB1FA8" w:rsidSect="00195384">
      <w:footerReference w:type="default" r:id="rId8"/>
      <w:pgSz w:w="11909" w:h="16834" w:code="9"/>
      <w:pgMar w:top="1134" w:right="1134" w:bottom="1134" w:left="1701" w:header="720" w:footer="77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E4E19B" w14:textId="77777777" w:rsidR="00195384" w:rsidRDefault="00195384">
      <w:r>
        <w:separator/>
      </w:r>
    </w:p>
  </w:endnote>
  <w:endnote w:type="continuationSeparator" w:id="0">
    <w:p w14:paraId="2D955DDB" w14:textId="77777777" w:rsidR="00195384" w:rsidRDefault="00195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3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9F6312" w14:textId="63006087" w:rsidR="00F02005" w:rsidRDefault="00F02005">
    <w:pPr>
      <w:pStyle w:val="Footer"/>
      <w:jc w:val="center"/>
    </w:pPr>
  </w:p>
  <w:p w14:paraId="6CA88E04" w14:textId="77777777" w:rsidR="00F02005" w:rsidRDefault="00F020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0524C3" w14:textId="77777777" w:rsidR="00195384" w:rsidRDefault="00195384">
      <w:r>
        <w:separator/>
      </w:r>
    </w:p>
  </w:footnote>
  <w:footnote w:type="continuationSeparator" w:id="0">
    <w:p w14:paraId="69518E8E" w14:textId="77777777" w:rsidR="00195384" w:rsidRDefault="001953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01BE9"/>
    <w:multiLevelType w:val="hybridMultilevel"/>
    <w:tmpl w:val="4418C6DC"/>
    <w:lvl w:ilvl="0" w:tplc="0CF6BD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80FBD"/>
    <w:multiLevelType w:val="hybridMultilevel"/>
    <w:tmpl w:val="B7D4D400"/>
    <w:lvl w:ilvl="0" w:tplc="0409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" w15:restartNumberingAfterBreak="0">
    <w:nsid w:val="0CB22C0D"/>
    <w:multiLevelType w:val="hybridMultilevel"/>
    <w:tmpl w:val="580C3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F4FB6"/>
    <w:multiLevelType w:val="hybridMultilevel"/>
    <w:tmpl w:val="9FAAD0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DD5E77"/>
    <w:multiLevelType w:val="hybridMultilevel"/>
    <w:tmpl w:val="D4CC0CB4"/>
    <w:lvl w:ilvl="0" w:tplc="E518560E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09E7EA9"/>
    <w:multiLevelType w:val="hybridMultilevel"/>
    <w:tmpl w:val="B91E5F56"/>
    <w:lvl w:ilvl="0" w:tplc="1B003F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482CDA"/>
    <w:multiLevelType w:val="hybridMultilevel"/>
    <w:tmpl w:val="50F64490"/>
    <w:lvl w:ilvl="0" w:tplc="15AEF2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AD3CE8"/>
    <w:multiLevelType w:val="hybridMultilevel"/>
    <w:tmpl w:val="51C204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4B0A7C"/>
    <w:multiLevelType w:val="hybridMultilevel"/>
    <w:tmpl w:val="E398C7F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7881AA1"/>
    <w:multiLevelType w:val="hybridMultilevel"/>
    <w:tmpl w:val="70AE2A6A"/>
    <w:lvl w:ilvl="0" w:tplc="B5A05C54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F6848E1"/>
    <w:multiLevelType w:val="hybridMultilevel"/>
    <w:tmpl w:val="13F2ABEE"/>
    <w:lvl w:ilvl="0" w:tplc="8BDA98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07F17A3"/>
    <w:multiLevelType w:val="hybridMultilevel"/>
    <w:tmpl w:val="FEE8A2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F674D5"/>
    <w:multiLevelType w:val="hybridMultilevel"/>
    <w:tmpl w:val="E6E0C828"/>
    <w:lvl w:ilvl="0" w:tplc="15AEF2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B5A05C54">
      <w:numFmt w:val="bullet"/>
      <w:lvlText w:val="-"/>
      <w:lvlJc w:val="left"/>
      <w:pPr>
        <w:ind w:left="2520" w:hanging="180"/>
      </w:pPr>
      <w:rPr>
        <w:rFonts w:ascii="Times New Roman" w:eastAsia="Calibri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6020AB7"/>
    <w:multiLevelType w:val="hybridMultilevel"/>
    <w:tmpl w:val="8416B644"/>
    <w:lvl w:ilvl="0" w:tplc="2BE2C8AE">
      <w:start w:val="1"/>
      <w:numFmt w:val="upperRoman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23C22D86">
      <w:start w:val="4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D7383B"/>
    <w:multiLevelType w:val="hybridMultilevel"/>
    <w:tmpl w:val="E028FA8A"/>
    <w:lvl w:ilvl="0" w:tplc="EB7ECBB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421D69"/>
    <w:multiLevelType w:val="hybridMultilevel"/>
    <w:tmpl w:val="65644208"/>
    <w:lvl w:ilvl="0" w:tplc="B1D26C2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705D50"/>
    <w:multiLevelType w:val="hybridMultilevel"/>
    <w:tmpl w:val="014061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8F3072E"/>
    <w:multiLevelType w:val="hybridMultilevel"/>
    <w:tmpl w:val="B7D4D400"/>
    <w:lvl w:ilvl="0" w:tplc="0409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8" w15:restartNumberingAfterBreak="0">
    <w:nsid w:val="6EEA58DC"/>
    <w:multiLevelType w:val="hybridMultilevel"/>
    <w:tmpl w:val="6A68A2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4D2276"/>
    <w:multiLevelType w:val="hybridMultilevel"/>
    <w:tmpl w:val="29A883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586D92"/>
    <w:multiLevelType w:val="hybridMultilevel"/>
    <w:tmpl w:val="B7B89A88"/>
    <w:lvl w:ilvl="0" w:tplc="7646B56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77180348">
    <w:abstractNumId w:val="14"/>
  </w:num>
  <w:num w:numId="2" w16cid:durableId="2036686638">
    <w:abstractNumId w:val="18"/>
  </w:num>
  <w:num w:numId="3" w16cid:durableId="742029344">
    <w:abstractNumId w:val="15"/>
  </w:num>
  <w:num w:numId="4" w16cid:durableId="2064476021">
    <w:abstractNumId w:val="11"/>
  </w:num>
  <w:num w:numId="5" w16cid:durableId="1666934607">
    <w:abstractNumId w:val="5"/>
  </w:num>
  <w:num w:numId="6" w16cid:durableId="1428575496">
    <w:abstractNumId w:val="7"/>
  </w:num>
  <w:num w:numId="7" w16cid:durableId="1077091882">
    <w:abstractNumId w:val="3"/>
  </w:num>
  <w:num w:numId="8" w16cid:durableId="556556138">
    <w:abstractNumId w:val="13"/>
  </w:num>
  <w:num w:numId="9" w16cid:durableId="221908929">
    <w:abstractNumId w:val="9"/>
  </w:num>
  <w:num w:numId="10" w16cid:durableId="846866361">
    <w:abstractNumId w:val="6"/>
  </w:num>
  <w:num w:numId="11" w16cid:durableId="314337864">
    <w:abstractNumId w:val="12"/>
  </w:num>
  <w:num w:numId="12" w16cid:durableId="1119111174">
    <w:abstractNumId w:val="2"/>
  </w:num>
  <w:num w:numId="13" w16cid:durableId="438795079">
    <w:abstractNumId w:val="20"/>
  </w:num>
  <w:num w:numId="14" w16cid:durableId="2105606538">
    <w:abstractNumId w:val="8"/>
  </w:num>
  <w:num w:numId="15" w16cid:durableId="373116434">
    <w:abstractNumId w:val="16"/>
  </w:num>
  <w:num w:numId="16" w16cid:durableId="2136093617">
    <w:abstractNumId w:val="0"/>
  </w:num>
  <w:num w:numId="17" w16cid:durableId="737824904">
    <w:abstractNumId w:val="4"/>
  </w:num>
  <w:num w:numId="18" w16cid:durableId="1232235075">
    <w:abstractNumId w:val="17"/>
  </w:num>
  <w:num w:numId="19" w16cid:durableId="1657758506">
    <w:abstractNumId w:val="10"/>
  </w:num>
  <w:num w:numId="20" w16cid:durableId="1287085169">
    <w:abstractNumId w:val="1"/>
  </w:num>
  <w:num w:numId="21" w16cid:durableId="201787817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4B5"/>
    <w:rsid w:val="00003B76"/>
    <w:rsid w:val="00006B15"/>
    <w:rsid w:val="000073DC"/>
    <w:rsid w:val="00007495"/>
    <w:rsid w:val="00011599"/>
    <w:rsid w:val="00016277"/>
    <w:rsid w:val="00016950"/>
    <w:rsid w:val="00017ADA"/>
    <w:rsid w:val="00017BE2"/>
    <w:rsid w:val="00017FA9"/>
    <w:rsid w:val="000213FE"/>
    <w:rsid w:val="0002375C"/>
    <w:rsid w:val="00026364"/>
    <w:rsid w:val="00027BA2"/>
    <w:rsid w:val="000320FA"/>
    <w:rsid w:val="00032C9A"/>
    <w:rsid w:val="00036211"/>
    <w:rsid w:val="0004087C"/>
    <w:rsid w:val="000431FA"/>
    <w:rsid w:val="00045BFC"/>
    <w:rsid w:val="000460B7"/>
    <w:rsid w:val="00047123"/>
    <w:rsid w:val="000516E1"/>
    <w:rsid w:val="00055651"/>
    <w:rsid w:val="00055775"/>
    <w:rsid w:val="00055C6D"/>
    <w:rsid w:val="00055EBE"/>
    <w:rsid w:val="000568C9"/>
    <w:rsid w:val="00056B35"/>
    <w:rsid w:val="000572FD"/>
    <w:rsid w:val="000619D2"/>
    <w:rsid w:val="00062A7B"/>
    <w:rsid w:val="00062AF4"/>
    <w:rsid w:val="0006323A"/>
    <w:rsid w:val="00063A93"/>
    <w:rsid w:val="000663E2"/>
    <w:rsid w:val="000724B3"/>
    <w:rsid w:val="00074556"/>
    <w:rsid w:val="00074FAB"/>
    <w:rsid w:val="0008015E"/>
    <w:rsid w:val="00080D70"/>
    <w:rsid w:val="000814D4"/>
    <w:rsid w:val="0008151E"/>
    <w:rsid w:val="00081A0A"/>
    <w:rsid w:val="00083CF2"/>
    <w:rsid w:val="00093EDB"/>
    <w:rsid w:val="00094631"/>
    <w:rsid w:val="00095F3C"/>
    <w:rsid w:val="00097C2C"/>
    <w:rsid w:val="000A1A10"/>
    <w:rsid w:val="000A3136"/>
    <w:rsid w:val="000A4B6B"/>
    <w:rsid w:val="000A50CC"/>
    <w:rsid w:val="000A61CD"/>
    <w:rsid w:val="000A65E4"/>
    <w:rsid w:val="000A7068"/>
    <w:rsid w:val="000B0B65"/>
    <w:rsid w:val="000B0EDD"/>
    <w:rsid w:val="000B1554"/>
    <w:rsid w:val="000B4A59"/>
    <w:rsid w:val="000B4CE3"/>
    <w:rsid w:val="000B7D1E"/>
    <w:rsid w:val="000C1B13"/>
    <w:rsid w:val="000C1B9D"/>
    <w:rsid w:val="000C2051"/>
    <w:rsid w:val="000D10B7"/>
    <w:rsid w:val="000D1640"/>
    <w:rsid w:val="000D33D8"/>
    <w:rsid w:val="000D3FF6"/>
    <w:rsid w:val="000E11D8"/>
    <w:rsid w:val="000E1CFA"/>
    <w:rsid w:val="000E25C8"/>
    <w:rsid w:val="000E3F05"/>
    <w:rsid w:val="000E55A8"/>
    <w:rsid w:val="000E5B02"/>
    <w:rsid w:val="000E6675"/>
    <w:rsid w:val="000E6B6B"/>
    <w:rsid w:val="000F2394"/>
    <w:rsid w:val="000F650A"/>
    <w:rsid w:val="0010543A"/>
    <w:rsid w:val="00112CF7"/>
    <w:rsid w:val="00114266"/>
    <w:rsid w:val="00122FD2"/>
    <w:rsid w:val="0012744B"/>
    <w:rsid w:val="00130BC9"/>
    <w:rsid w:val="0013662B"/>
    <w:rsid w:val="0014023C"/>
    <w:rsid w:val="0014178D"/>
    <w:rsid w:val="00141F9A"/>
    <w:rsid w:val="001433FA"/>
    <w:rsid w:val="00150C9F"/>
    <w:rsid w:val="0015180E"/>
    <w:rsid w:val="001527C4"/>
    <w:rsid w:val="001528CE"/>
    <w:rsid w:val="00153CD5"/>
    <w:rsid w:val="001556B0"/>
    <w:rsid w:val="00155A9B"/>
    <w:rsid w:val="001577B7"/>
    <w:rsid w:val="00167D86"/>
    <w:rsid w:val="00173A1D"/>
    <w:rsid w:val="00180024"/>
    <w:rsid w:val="001809F5"/>
    <w:rsid w:val="00181A11"/>
    <w:rsid w:val="00181C4E"/>
    <w:rsid w:val="00182E5A"/>
    <w:rsid w:val="00185622"/>
    <w:rsid w:val="001877E4"/>
    <w:rsid w:val="00190310"/>
    <w:rsid w:val="00195384"/>
    <w:rsid w:val="0019550F"/>
    <w:rsid w:val="001A1281"/>
    <w:rsid w:val="001A1B98"/>
    <w:rsid w:val="001A27CA"/>
    <w:rsid w:val="001A3F88"/>
    <w:rsid w:val="001A5910"/>
    <w:rsid w:val="001B339B"/>
    <w:rsid w:val="001B3CEA"/>
    <w:rsid w:val="001B73AC"/>
    <w:rsid w:val="001B7D16"/>
    <w:rsid w:val="001C3E4B"/>
    <w:rsid w:val="001C6194"/>
    <w:rsid w:val="001D419A"/>
    <w:rsid w:val="001D59E6"/>
    <w:rsid w:val="001D72B3"/>
    <w:rsid w:val="001E1573"/>
    <w:rsid w:val="001F26B1"/>
    <w:rsid w:val="001F490D"/>
    <w:rsid w:val="001F64AF"/>
    <w:rsid w:val="001F7B27"/>
    <w:rsid w:val="001F7F60"/>
    <w:rsid w:val="002006B2"/>
    <w:rsid w:val="0020414F"/>
    <w:rsid w:val="002070D0"/>
    <w:rsid w:val="002105E7"/>
    <w:rsid w:val="00216C10"/>
    <w:rsid w:val="0022253B"/>
    <w:rsid w:val="00222594"/>
    <w:rsid w:val="00222748"/>
    <w:rsid w:val="00222D9C"/>
    <w:rsid w:val="0022324B"/>
    <w:rsid w:val="00223BCC"/>
    <w:rsid w:val="00224BC7"/>
    <w:rsid w:val="002250C1"/>
    <w:rsid w:val="00225B6E"/>
    <w:rsid w:val="00225D1E"/>
    <w:rsid w:val="00230583"/>
    <w:rsid w:val="00232F33"/>
    <w:rsid w:val="0023381E"/>
    <w:rsid w:val="0023458B"/>
    <w:rsid w:val="00241598"/>
    <w:rsid w:val="00241B65"/>
    <w:rsid w:val="00242ED1"/>
    <w:rsid w:val="00243340"/>
    <w:rsid w:val="002463BA"/>
    <w:rsid w:val="002476DC"/>
    <w:rsid w:val="00247F0D"/>
    <w:rsid w:val="0025254C"/>
    <w:rsid w:val="00253B3E"/>
    <w:rsid w:val="00253BD0"/>
    <w:rsid w:val="00255D9C"/>
    <w:rsid w:val="00257716"/>
    <w:rsid w:val="00260C2B"/>
    <w:rsid w:val="00264932"/>
    <w:rsid w:val="00267578"/>
    <w:rsid w:val="00267E7D"/>
    <w:rsid w:val="0027044C"/>
    <w:rsid w:val="00272A6A"/>
    <w:rsid w:val="0027594C"/>
    <w:rsid w:val="002807DC"/>
    <w:rsid w:val="0028230B"/>
    <w:rsid w:val="0028282E"/>
    <w:rsid w:val="00291FF9"/>
    <w:rsid w:val="002936B7"/>
    <w:rsid w:val="002957A9"/>
    <w:rsid w:val="00297DC9"/>
    <w:rsid w:val="002A5436"/>
    <w:rsid w:val="002A7351"/>
    <w:rsid w:val="002A78F8"/>
    <w:rsid w:val="002B02F3"/>
    <w:rsid w:val="002B09E6"/>
    <w:rsid w:val="002B3310"/>
    <w:rsid w:val="002B3566"/>
    <w:rsid w:val="002B5B12"/>
    <w:rsid w:val="002B6232"/>
    <w:rsid w:val="002B775F"/>
    <w:rsid w:val="002C123A"/>
    <w:rsid w:val="002C2CDA"/>
    <w:rsid w:val="002C5038"/>
    <w:rsid w:val="002C5084"/>
    <w:rsid w:val="002C69B6"/>
    <w:rsid w:val="002C6DE3"/>
    <w:rsid w:val="002D1D02"/>
    <w:rsid w:val="002D2042"/>
    <w:rsid w:val="002D378F"/>
    <w:rsid w:val="002D5D55"/>
    <w:rsid w:val="002D61BB"/>
    <w:rsid w:val="002D6B6B"/>
    <w:rsid w:val="002F2BFC"/>
    <w:rsid w:val="002F52E8"/>
    <w:rsid w:val="002F5E54"/>
    <w:rsid w:val="00301A66"/>
    <w:rsid w:val="00305F7A"/>
    <w:rsid w:val="003076ED"/>
    <w:rsid w:val="00312D2C"/>
    <w:rsid w:val="00313F3E"/>
    <w:rsid w:val="003151FB"/>
    <w:rsid w:val="003170C7"/>
    <w:rsid w:val="00317D64"/>
    <w:rsid w:val="00320A54"/>
    <w:rsid w:val="0032185D"/>
    <w:rsid w:val="00323118"/>
    <w:rsid w:val="00324E20"/>
    <w:rsid w:val="00330E20"/>
    <w:rsid w:val="00332066"/>
    <w:rsid w:val="00341FD2"/>
    <w:rsid w:val="00344C56"/>
    <w:rsid w:val="003509A8"/>
    <w:rsid w:val="00353313"/>
    <w:rsid w:val="003544BD"/>
    <w:rsid w:val="00360CCE"/>
    <w:rsid w:val="003637D9"/>
    <w:rsid w:val="0036413A"/>
    <w:rsid w:val="00364C80"/>
    <w:rsid w:val="00364C94"/>
    <w:rsid w:val="00365AE1"/>
    <w:rsid w:val="00367911"/>
    <w:rsid w:val="00372BFB"/>
    <w:rsid w:val="003737F1"/>
    <w:rsid w:val="00373C71"/>
    <w:rsid w:val="00376774"/>
    <w:rsid w:val="00377B22"/>
    <w:rsid w:val="00377B56"/>
    <w:rsid w:val="00377C39"/>
    <w:rsid w:val="003934C1"/>
    <w:rsid w:val="003979CC"/>
    <w:rsid w:val="003A1758"/>
    <w:rsid w:val="003A1E70"/>
    <w:rsid w:val="003A45F0"/>
    <w:rsid w:val="003A653C"/>
    <w:rsid w:val="003A66E1"/>
    <w:rsid w:val="003A71EE"/>
    <w:rsid w:val="003B042A"/>
    <w:rsid w:val="003B0CCC"/>
    <w:rsid w:val="003B244F"/>
    <w:rsid w:val="003C0B0F"/>
    <w:rsid w:val="003C37C7"/>
    <w:rsid w:val="003C4A30"/>
    <w:rsid w:val="003C55AC"/>
    <w:rsid w:val="003D0A74"/>
    <w:rsid w:val="003D5F19"/>
    <w:rsid w:val="003D66E0"/>
    <w:rsid w:val="003E0C97"/>
    <w:rsid w:val="003E3750"/>
    <w:rsid w:val="003F471F"/>
    <w:rsid w:val="003F48C3"/>
    <w:rsid w:val="003F66FF"/>
    <w:rsid w:val="00401F9E"/>
    <w:rsid w:val="00402155"/>
    <w:rsid w:val="004029C5"/>
    <w:rsid w:val="00402CDC"/>
    <w:rsid w:val="0040608A"/>
    <w:rsid w:val="004102E4"/>
    <w:rsid w:val="00411E74"/>
    <w:rsid w:val="004132EA"/>
    <w:rsid w:val="0041459C"/>
    <w:rsid w:val="00415F1C"/>
    <w:rsid w:val="00421D4E"/>
    <w:rsid w:val="00425547"/>
    <w:rsid w:val="00425902"/>
    <w:rsid w:val="00425B15"/>
    <w:rsid w:val="00426D8C"/>
    <w:rsid w:val="00430220"/>
    <w:rsid w:val="004339B4"/>
    <w:rsid w:val="00433B3B"/>
    <w:rsid w:val="004342FD"/>
    <w:rsid w:val="004345C1"/>
    <w:rsid w:val="004407EC"/>
    <w:rsid w:val="00443C6E"/>
    <w:rsid w:val="00444329"/>
    <w:rsid w:val="00446FC0"/>
    <w:rsid w:val="004479D2"/>
    <w:rsid w:val="00447EE9"/>
    <w:rsid w:val="004512CD"/>
    <w:rsid w:val="0045225F"/>
    <w:rsid w:val="00453288"/>
    <w:rsid w:val="00456B6E"/>
    <w:rsid w:val="00456C89"/>
    <w:rsid w:val="00457DCF"/>
    <w:rsid w:val="00467728"/>
    <w:rsid w:val="00470A28"/>
    <w:rsid w:val="00470E55"/>
    <w:rsid w:val="004719FA"/>
    <w:rsid w:val="004726C6"/>
    <w:rsid w:val="00473C10"/>
    <w:rsid w:val="00482F06"/>
    <w:rsid w:val="0048772A"/>
    <w:rsid w:val="00487CA7"/>
    <w:rsid w:val="00487FC8"/>
    <w:rsid w:val="004924AE"/>
    <w:rsid w:val="0049369A"/>
    <w:rsid w:val="00496A02"/>
    <w:rsid w:val="00496C27"/>
    <w:rsid w:val="00497A7D"/>
    <w:rsid w:val="004A0B42"/>
    <w:rsid w:val="004A122D"/>
    <w:rsid w:val="004B0ADF"/>
    <w:rsid w:val="004B0CB7"/>
    <w:rsid w:val="004B1760"/>
    <w:rsid w:val="004B1C27"/>
    <w:rsid w:val="004B30C3"/>
    <w:rsid w:val="004B3399"/>
    <w:rsid w:val="004B495C"/>
    <w:rsid w:val="004B5AA1"/>
    <w:rsid w:val="004B7F10"/>
    <w:rsid w:val="004C5350"/>
    <w:rsid w:val="004C6A5C"/>
    <w:rsid w:val="004C7754"/>
    <w:rsid w:val="004D14B3"/>
    <w:rsid w:val="004D1C7F"/>
    <w:rsid w:val="004D3DFE"/>
    <w:rsid w:val="004E3353"/>
    <w:rsid w:val="004E3C2A"/>
    <w:rsid w:val="004E608D"/>
    <w:rsid w:val="004F1B95"/>
    <w:rsid w:val="004F2C47"/>
    <w:rsid w:val="004F372D"/>
    <w:rsid w:val="004F3808"/>
    <w:rsid w:val="004F5009"/>
    <w:rsid w:val="004F608E"/>
    <w:rsid w:val="004F6A75"/>
    <w:rsid w:val="00501DD2"/>
    <w:rsid w:val="0050307B"/>
    <w:rsid w:val="00504CB7"/>
    <w:rsid w:val="00505680"/>
    <w:rsid w:val="0050707E"/>
    <w:rsid w:val="00510B5D"/>
    <w:rsid w:val="00510D8F"/>
    <w:rsid w:val="0051167B"/>
    <w:rsid w:val="005171F0"/>
    <w:rsid w:val="00520682"/>
    <w:rsid w:val="00522303"/>
    <w:rsid w:val="00522C9E"/>
    <w:rsid w:val="00523785"/>
    <w:rsid w:val="005242BA"/>
    <w:rsid w:val="00533822"/>
    <w:rsid w:val="00533A1B"/>
    <w:rsid w:val="00541041"/>
    <w:rsid w:val="00546135"/>
    <w:rsid w:val="00554B20"/>
    <w:rsid w:val="00557472"/>
    <w:rsid w:val="00565AF3"/>
    <w:rsid w:val="00566701"/>
    <w:rsid w:val="00570282"/>
    <w:rsid w:val="005727FC"/>
    <w:rsid w:val="00572E04"/>
    <w:rsid w:val="005738BB"/>
    <w:rsid w:val="00575D9A"/>
    <w:rsid w:val="00580694"/>
    <w:rsid w:val="00581256"/>
    <w:rsid w:val="00581310"/>
    <w:rsid w:val="00582FAF"/>
    <w:rsid w:val="005856FA"/>
    <w:rsid w:val="0058592E"/>
    <w:rsid w:val="00587F79"/>
    <w:rsid w:val="00590EF2"/>
    <w:rsid w:val="00594C9E"/>
    <w:rsid w:val="005A3114"/>
    <w:rsid w:val="005A7CC9"/>
    <w:rsid w:val="005B0D36"/>
    <w:rsid w:val="005B2FDA"/>
    <w:rsid w:val="005C2D8F"/>
    <w:rsid w:val="005C3F1E"/>
    <w:rsid w:val="005C7024"/>
    <w:rsid w:val="005D20C3"/>
    <w:rsid w:val="005D2350"/>
    <w:rsid w:val="005D7D5A"/>
    <w:rsid w:val="005E1893"/>
    <w:rsid w:val="005F0926"/>
    <w:rsid w:val="005F23FA"/>
    <w:rsid w:val="005F46C1"/>
    <w:rsid w:val="00601620"/>
    <w:rsid w:val="0060336D"/>
    <w:rsid w:val="0060664A"/>
    <w:rsid w:val="00606828"/>
    <w:rsid w:val="00611376"/>
    <w:rsid w:val="00613416"/>
    <w:rsid w:val="006135A9"/>
    <w:rsid w:val="00617C20"/>
    <w:rsid w:val="006208DB"/>
    <w:rsid w:val="00621B05"/>
    <w:rsid w:val="006245FB"/>
    <w:rsid w:val="00632928"/>
    <w:rsid w:val="006338AA"/>
    <w:rsid w:val="0063487A"/>
    <w:rsid w:val="006370B3"/>
    <w:rsid w:val="006431DF"/>
    <w:rsid w:val="006434E7"/>
    <w:rsid w:val="00643646"/>
    <w:rsid w:val="0064607D"/>
    <w:rsid w:val="0064727D"/>
    <w:rsid w:val="006504DF"/>
    <w:rsid w:val="006514F2"/>
    <w:rsid w:val="00652BC2"/>
    <w:rsid w:val="00652F7F"/>
    <w:rsid w:val="006545C4"/>
    <w:rsid w:val="006562F1"/>
    <w:rsid w:val="00663852"/>
    <w:rsid w:val="006734C8"/>
    <w:rsid w:val="00673B57"/>
    <w:rsid w:val="006767D4"/>
    <w:rsid w:val="006771A1"/>
    <w:rsid w:val="00681132"/>
    <w:rsid w:val="00683545"/>
    <w:rsid w:val="006850FE"/>
    <w:rsid w:val="006859AD"/>
    <w:rsid w:val="006863B5"/>
    <w:rsid w:val="00686E78"/>
    <w:rsid w:val="006879B4"/>
    <w:rsid w:val="00690CA8"/>
    <w:rsid w:val="006912F2"/>
    <w:rsid w:val="00693E1B"/>
    <w:rsid w:val="00697293"/>
    <w:rsid w:val="006976CD"/>
    <w:rsid w:val="00697D7D"/>
    <w:rsid w:val="006A436D"/>
    <w:rsid w:val="006A4608"/>
    <w:rsid w:val="006A500D"/>
    <w:rsid w:val="006A5324"/>
    <w:rsid w:val="006A5BC1"/>
    <w:rsid w:val="006B387D"/>
    <w:rsid w:val="006B50EA"/>
    <w:rsid w:val="006B71FD"/>
    <w:rsid w:val="006B771A"/>
    <w:rsid w:val="006C03AD"/>
    <w:rsid w:val="006C1F4E"/>
    <w:rsid w:val="006C28DE"/>
    <w:rsid w:val="006C5B1D"/>
    <w:rsid w:val="006C6E7E"/>
    <w:rsid w:val="006D0C67"/>
    <w:rsid w:val="006D1A0E"/>
    <w:rsid w:val="006D642B"/>
    <w:rsid w:val="006D7B60"/>
    <w:rsid w:val="006E179D"/>
    <w:rsid w:val="006E7A11"/>
    <w:rsid w:val="006F2C1A"/>
    <w:rsid w:val="006F49D2"/>
    <w:rsid w:val="006F589B"/>
    <w:rsid w:val="006F6524"/>
    <w:rsid w:val="006F7A6A"/>
    <w:rsid w:val="007008E0"/>
    <w:rsid w:val="00701836"/>
    <w:rsid w:val="00712A4D"/>
    <w:rsid w:val="00713F7A"/>
    <w:rsid w:val="00715B47"/>
    <w:rsid w:val="00724AB4"/>
    <w:rsid w:val="00731091"/>
    <w:rsid w:val="0073329B"/>
    <w:rsid w:val="00735594"/>
    <w:rsid w:val="00744498"/>
    <w:rsid w:val="00744C64"/>
    <w:rsid w:val="00745468"/>
    <w:rsid w:val="007455AE"/>
    <w:rsid w:val="00745928"/>
    <w:rsid w:val="00747863"/>
    <w:rsid w:val="00753703"/>
    <w:rsid w:val="0076178F"/>
    <w:rsid w:val="0077253A"/>
    <w:rsid w:val="007754C4"/>
    <w:rsid w:val="00775BB6"/>
    <w:rsid w:val="00781711"/>
    <w:rsid w:val="00784A05"/>
    <w:rsid w:val="00790D79"/>
    <w:rsid w:val="007A55A3"/>
    <w:rsid w:val="007A6874"/>
    <w:rsid w:val="007A6B4B"/>
    <w:rsid w:val="007A6CA3"/>
    <w:rsid w:val="007A75D4"/>
    <w:rsid w:val="007B0787"/>
    <w:rsid w:val="007B12F4"/>
    <w:rsid w:val="007B1722"/>
    <w:rsid w:val="007B1A50"/>
    <w:rsid w:val="007B1CEE"/>
    <w:rsid w:val="007B3406"/>
    <w:rsid w:val="007C0EB8"/>
    <w:rsid w:val="007C3A64"/>
    <w:rsid w:val="007C527C"/>
    <w:rsid w:val="007C624C"/>
    <w:rsid w:val="007D0257"/>
    <w:rsid w:val="007D0403"/>
    <w:rsid w:val="007D1676"/>
    <w:rsid w:val="007D2789"/>
    <w:rsid w:val="007D698C"/>
    <w:rsid w:val="007D7EFC"/>
    <w:rsid w:val="007E29D0"/>
    <w:rsid w:val="007E2A0E"/>
    <w:rsid w:val="007E56F4"/>
    <w:rsid w:val="007E65EB"/>
    <w:rsid w:val="007F093A"/>
    <w:rsid w:val="007F1A0E"/>
    <w:rsid w:val="007F1CD1"/>
    <w:rsid w:val="007F4B14"/>
    <w:rsid w:val="007F6141"/>
    <w:rsid w:val="007F621E"/>
    <w:rsid w:val="007F6DA4"/>
    <w:rsid w:val="007F7B3F"/>
    <w:rsid w:val="00800437"/>
    <w:rsid w:val="00801E6C"/>
    <w:rsid w:val="008035BF"/>
    <w:rsid w:val="00804242"/>
    <w:rsid w:val="0080737C"/>
    <w:rsid w:val="00811034"/>
    <w:rsid w:val="00811F1A"/>
    <w:rsid w:val="008165CB"/>
    <w:rsid w:val="00822579"/>
    <w:rsid w:val="00824048"/>
    <w:rsid w:val="008252C3"/>
    <w:rsid w:val="00825996"/>
    <w:rsid w:val="00826609"/>
    <w:rsid w:val="008331EF"/>
    <w:rsid w:val="00835846"/>
    <w:rsid w:val="00837966"/>
    <w:rsid w:val="00846A5F"/>
    <w:rsid w:val="00850614"/>
    <w:rsid w:val="00850624"/>
    <w:rsid w:val="008529B8"/>
    <w:rsid w:val="0085742E"/>
    <w:rsid w:val="00857F70"/>
    <w:rsid w:val="008607F7"/>
    <w:rsid w:val="008611D4"/>
    <w:rsid w:val="00862717"/>
    <w:rsid w:val="0086445C"/>
    <w:rsid w:val="00866969"/>
    <w:rsid w:val="00870BCC"/>
    <w:rsid w:val="00870EDB"/>
    <w:rsid w:val="00872250"/>
    <w:rsid w:val="00873289"/>
    <w:rsid w:val="00880C0B"/>
    <w:rsid w:val="00882559"/>
    <w:rsid w:val="008841E6"/>
    <w:rsid w:val="008929B0"/>
    <w:rsid w:val="00892A95"/>
    <w:rsid w:val="00894578"/>
    <w:rsid w:val="00894B7B"/>
    <w:rsid w:val="008954A8"/>
    <w:rsid w:val="008A3B06"/>
    <w:rsid w:val="008A49AB"/>
    <w:rsid w:val="008A7855"/>
    <w:rsid w:val="008B2CA5"/>
    <w:rsid w:val="008B3EE9"/>
    <w:rsid w:val="008B7477"/>
    <w:rsid w:val="008D1E85"/>
    <w:rsid w:val="008E3FEB"/>
    <w:rsid w:val="008E49DC"/>
    <w:rsid w:val="008E7105"/>
    <w:rsid w:val="008E7157"/>
    <w:rsid w:val="008F0C3B"/>
    <w:rsid w:val="008F2ECB"/>
    <w:rsid w:val="008F46DD"/>
    <w:rsid w:val="008F67D0"/>
    <w:rsid w:val="009030DD"/>
    <w:rsid w:val="00903724"/>
    <w:rsid w:val="0091521D"/>
    <w:rsid w:val="00916E2B"/>
    <w:rsid w:val="009177E6"/>
    <w:rsid w:val="00917BEB"/>
    <w:rsid w:val="00920C87"/>
    <w:rsid w:val="00923101"/>
    <w:rsid w:val="009262BA"/>
    <w:rsid w:val="00926C2A"/>
    <w:rsid w:val="009274F2"/>
    <w:rsid w:val="009277A5"/>
    <w:rsid w:val="00931BA0"/>
    <w:rsid w:val="009362A3"/>
    <w:rsid w:val="00942609"/>
    <w:rsid w:val="009426F8"/>
    <w:rsid w:val="00942F1F"/>
    <w:rsid w:val="00943474"/>
    <w:rsid w:val="009523CC"/>
    <w:rsid w:val="0095466F"/>
    <w:rsid w:val="00954AB1"/>
    <w:rsid w:val="00964EB0"/>
    <w:rsid w:val="00965AAB"/>
    <w:rsid w:val="0096667A"/>
    <w:rsid w:val="00967093"/>
    <w:rsid w:val="00970405"/>
    <w:rsid w:val="0097110C"/>
    <w:rsid w:val="009805D1"/>
    <w:rsid w:val="0098152B"/>
    <w:rsid w:val="00986A32"/>
    <w:rsid w:val="00986E8E"/>
    <w:rsid w:val="009912F0"/>
    <w:rsid w:val="00991AFC"/>
    <w:rsid w:val="00992E5E"/>
    <w:rsid w:val="00993E6F"/>
    <w:rsid w:val="00995140"/>
    <w:rsid w:val="00996D04"/>
    <w:rsid w:val="009975EC"/>
    <w:rsid w:val="00997E72"/>
    <w:rsid w:val="009A0AD5"/>
    <w:rsid w:val="009A15B1"/>
    <w:rsid w:val="009A25E3"/>
    <w:rsid w:val="009A5AA3"/>
    <w:rsid w:val="009A6109"/>
    <w:rsid w:val="009B43E2"/>
    <w:rsid w:val="009B4633"/>
    <w:rsid w:val="009B4D32"/>
    <w:rsid w:val="009B519A"/>
    <w:rsid w:val="009B600F"/>
    <w:rsid w:val="009B6E1D"/>
    <w:rsid w:val="009B77CA"/>
    <w:rsid w:val="009C1DD0"/>
    <w:rsid w:val="009C26B2"/>
    <w:rsid w:val="009C3110"/>
    <w:rsid w:val="009C35DE"/>
    <w:rsid w:val="009C3888"/>
    <w:rsid w:val="009C4BA8"/>
    <w:rsid w:val="009C6F16"/>
    <w:rsid w:val="009C7009"/>
    <w:rsid w:val="009D631A"/>
    <w:rsid w:val="009D6CC3"/>
    <w:rsid w:val="009E25AF"/>
    <w:rsid w:val="009E325F"/>
    <w:rsid w:val="009E529A"/>
    <w:rsid w:val="009E60A1"/>
    <w:rsid w:val="009F30ED"/>
    <w:rsid w:val="009F4BD6"/>
    <w:rsid w:val="00A01DA3"/>
    <w:rsid w:val="00A10395"/>
    <w:rsid w:val="00A126F8"/>
    <w:rsid w:val="00A130B7"/>
    <w:rsid w:val="00A13871"/>
    <w:rsid w:val="00A149D0"/>
    <w:rsid w:val="00A1599C"/>
    <w:rsid w:val="00A16D6E"/>
    <w:rsid w:val="00A17C82"/>
    <w:rsid w:val="00A23395"/>
    <w:rsid w:val="00A23939"/>
    <w:rsid w:val="00A32CFA"/>
    <w:rsid w:val="00A345CB"/>
    <w:rsid w:val="00A35B20"/>
    <w:rsid w:val="00A3609C"/>
    <w:rsid w:val="00A36292"/>
    <w:rsid w:val="00A36C20"/>
    <w:rsid w:val="00A41D5E"/>
    <w:rsid w:val="00A41EE5"/>
    <w:rsid w:val="00A4407F"/>
    <w:rsid w:val="00A452A2"/>
    <w:rsid w:val="00A46F05"/>
    <w:rsid w:val="00A522AC"/>
    <w:rsid w:val="00A530A9"/>
    <w:rsid w:val="00A5370A"/>
    <w:rsid w:val="00A546A5"/>
    <w:rsid w:val="00A546BF"/>
    <w:rsid w:val="00A5519A"/>
    <w:rsid w:val="00A55DB1"/>
    <w:rsid w:val="00A569F7"/>
    <w:rsid w:val="00A5718A"/>
    <w:rsid w:val="00A57883"/>
    <w:rsid w:val="00A60D5D"/>
    <w:rsid w:val="00A61D8F"/>
    <w:rsid w:val="00A636E6"/>
    <w:rsid w:val="00A65061"/>
    <w:rsid w:val="00A661AF"/>
    <w:rsid w:val="00A67AD7"/>
    <w:rsid w:val="00A67AF4"/>
    <w:rsid w:val="00A724F9"/>
    <w:rsid w:val="00A72537"/>
    <w:rsid w:val="00A748B2"/>
    <w:rsid w:val="00A755BE"/>
    <w:rsid w:val="00A75681"/>
    <w:rsid w:val="00A7786F"/>
    <w:rsid w:val="00A81F02"/>
    <w:rsid w:val="00A832D4"/>
    <w:rsid w:val="00A85EED"/>
    <w:rsid w:val="00A90477"/>
    <w:rsid w:val="00A910F3"/>
    <w:rsid w:val="00A91493"/>
    <w:rsid w:val="00A92341"/>
    <w:rsid w:val="00A9681F"/>
    <w:rsid w:val="00A973DD"/>
    <w:rsid w:val="00A97661"/>
    <w:rsid w:val="00AA555A"/>
    <w:rsid w:val="00AA613D"/>
    <w:rsid w:val="00AB2840"/>
    <w:rsid w:val="00AB49A8"/>
    <w:rsid w:val="00AB5B1E"/>
    <w:rsid w:val="00AC0A99"/>
    <w:rsid w:val="00AC5F2C"/>
    <w:rsid w:val="00AC6B03"/>
    <w:rsid w:val="00AD0A18"/>
    <w:rsid w:val="00AD2680"/>
    <w:rsid w:val="00AD2785"/>
    <w:rsid w:val="00AD3EC5"/>
    <w:rsid w:val="00AD609A"/>
    <w:rsid w:val="00AD683F"/>
    <w:rsid w:val="00AD7D3E"/>
    <w:rsid w:val="00AE0691"/>
    <w:rsid w:val="00AE1B23"/>
    <w:rsid w:val="00AE351C"/>
    <w:rsid w:val="00AE4A9C"/>
    <w:rsid w:val="00AE5B4F"/>
    <w:rsid w:val="00AE722F"/>
    <w:rsid w:val="00AF37B6"/>
    <w:rsid w:val="00AF4828"/>
    <w:rsid w:val="00AF79A5"/>
    <w:rsid w:val="00AF7D88"/>
    <w:rsid w:val="00B020C5"/>
    <w:rsid w:val="00B02965"/>
    <w:rsid w:val="00B03578"/>
    <w:rsid w:val="00B03640"/>
    <w:rsid w:val="00B0518A"/>
    <w:rsid w:val="00B0522F"/>
    <w:rsid w:val="00B05718"/>
    <w:rsid w:val="00B05FEE"/>
    <w:rsid w:val="00B0626E"/>
    <w:rsid w:val="00B072E7"/>
    <w:rsid w:val="00B14AD4"/>
    <w:rsid w:val="00B161DD"/>
    <w:rsid w:val="00B21345"/>
    <w:rsid w:val="00B21F7F"/>
    <w:rsid w:val="00B24734"/>
    <w:rsid w:val="00B24CE2"/>
    <w:rsid w:val="00B30123"/>
    <w:rsid w:val="00B302E3"/>
    <w:rsid w:val="00B3191D"/>
    <w:rsid w:val="00B32FC6"/>
    <w:rsid w:val="00B50E97"/>
    <w:rsid w:val="00B51C6C"/>
    <w:rsid w:val="00B51F81"/>
    <w:rsid w:val="00B5395B"/>
    <w:rsid w:val="00B53AC6"/>
    <w:rsid w:val="00B55524"/>
    <w:rsid w:val="00B55705"/>
    <w:rsid w:val="00B55A2E"/>
    <w:rsid w:val="00B56A86"/>
    <w:rsid w:val="00B620F3"/>
    <w:rsid w:val="00B621FF"/>
    <w:rsid w:val="00B64D54"/>
    <w:rsid w:val="00B705AD"/>
    <w:rsid w:val="00B71235"/>
    <w:rsid w:val="00B71280"/>
    <w:rsid w:val="00B72E53"/>
    <w:rsid w:val="00B763AA"/>
    <w:rsid w:val="00B80490"/>
    <w:rsid w:val="00B83778"/>
    <w:rsid w:val="00B83818"/>
    <w:rsid w:val="00B85B3E"/>
    <w:rsid w:val="00B915A1"/>
    <w:rsid w:val="00B9390E"/>
    <w:rsid w:val="00B93947"/>
    <w:rsid w:val="00B95B8C"/>
    <w:rsid w:val="00BA2123"/>
    <w:rsid w:val="00BA22CC"/>
    <w:rsid w:val="00BB10FA"/>
    <w:rsid w:val="00BB1DA0"/>
    <w:rsid w:val="00BB3BC6"/>
    <w:rsid w:val="00BB455E"/>
    <w:rsid w:val="00BB5362"/>
    <w:rsid w:val="00BB5651"/>
    <w:rsid w:val="00BB5EE8"/>
    <w:rsid w:val="00BC13B3"/>
    <w:rsid w:val="00BC1498"/>
    <w:rsid w:val="00BC1CB4"/>
    <w:rsid w:val="00BC6707"/>
    <w:rsid w:val="00BC72BC"/>
    <w:rsid w:val="00BD0036"/>
    <w:rsid w:val="00BD2F0D"/>
    <w:rsid w:val="00BD4342"/>
    <w:rsid w:val="00BD7653"/>
    <w:rsid w:val="00BE3B84"/>
    <w:rsid w:val="00BE4086"/>
    <w:rsid w:val="00BE4D1E"/>
    <w:rsid w:val="00BF4021"/>
    <w:rsid w:val="00BF5830"/>
    <w:rsid w:val="00BF7747"/>
    <w:rsid w:val="00C06CA7"/>
    <w:rsid w:val="00C116FA"/>
    <w:rsid w:val="00C14418"/>
    <w:rsid w:val="00C145EC"/>
    <w:rsid w:val="00C14BF6"/>
    <w:rsid w:val="00C21E21"/>
    <w:rsid w:val="00C2364B"/>
    <w:rsid w:val="00C25A38"/>
    <w:rsid w:val="00C268C1"/>
    <w:rsid w:val="00C27839"/>
    <w:rsid w:val="00C313C7"/>
    <w:rsid w:val="00C3199A"/>
    <w:rsid w:val="00C31D55"/>
    <w:rsid w:val="00C323A5"/>
    <w:rsid w:val="00C325FF"/>
    <w:rsid w:val="00C32F92"/>
    <w:rsid w:val="00C331D2"/>
    <w:rsid w:val="00C352F9"/>
    <w:rsid w:val="00C3695F"/>
    <w:rsid w:val="00C378A9"/>
    <w:rsid w:val="00C40163"/>
    <w:rsid w:val="00C40708"/>
    <w:rsid w:val="00C42F64"/>
    <w:rsid w:val="00C478E8"/>
    <w:rsid w:val="00C552B7"/>
    <w:rsid w:val="00C6305B"/>
    <w:rsid w:val="00C635FF"/>
    <w:rsid w:val="00C637BB"/>
    <w:rsid w:val="00C63971"/>
    <w:rsid w:val="00C64DA5"/>
    <w:rsid w:val="00C70901"/>
    <w:rsid w:val="00C70E64"/>
    <w:rsid w:val="00C7299E"/>
    <w:rsid w:val="00C73103"/>
    <w:rsid w:val="00C73FA8"/>
    <w:rsid w:val="00C77129"/>
    <w:rsid w:val="00C775B9"/>
    <w:rsid w:val="00C808D9"/>
    <w:rsid w:val="00C80EDF"/>
    <w:rsid w:val="00C81BC7"/>
    <w:rsid w:val="00C82CE6"/>
    <w:rsid w:val="00C85D84"/>
    <w:rsid w:val="00C86370"/>
    <w:rsid w:val="00C87DB5"/>
    <w:rsid w:val="00C90E04"/>
    <w:rsid w:val="00C920AE"/>
    <w:rsid w:val="00C925D8"/>
    <w:rsid w:val="00C9489C"/>
    <w:rsid w:val="00C973DB"/>
    <w:rsid w:val="00C97CC2"/>
    <w:rsid w:val="00CA1E85"/>
    <w:rsid w:val="00CA3D82"/>
    <w:rsid w:val="00CA5939"/>
    <w:rsid w:val="00CA60B2"/>
    <w:rsid w:val="00CA729A"/>
    <w:rsid w:val="00CA7D0C"/>
    <w:rsid w:val="00CB1FA8"/>
    <w:rsid w:val="00CB3918"/>
    <w:rsid w:val="00CB4B80"/>
    <w:rsid w:val="00CB57C8"/>
    <w:rsid w:val="00CC4716"/>
    <w:rsid w:val="00CC7675"/>
    <w:rsid w:val="00CD2CEF"/>
    <w:rsid w:val="00CD2E55"/>
    <w:rsid w:val="00CD413D"/>
    <w:rsid w:val="00CD4FAC"/>
    <w:rsid w:val="00CD54D3"/>
    <w:rsid w:val="00CD61AB"/>
    <w:rsid w:val="00CE3A0F"/>
    <w:rsid w:val="00CE6ACF"/>
    <w:rsid w:val="00CF5F07"/>
    <w:rsid w:val="00CF5F2E"/>
    <w:rsid w:val="00D008D4"/>
    <w:rsid w:val="00D00C9C"/>
    <w:rsid w:val="00D01D3B"/>
    <w:rsid w:val="00D0216A"/>
    <w:rsid w:val="00D03B7D"/>
    <w:rsid w:val="00D1255F"/>
    <w:rsid w:val="00D138F2"/>
    <w:rsid w:val="00D15CD9"/>
    <w:rsid w:val="00D15FD1"/>
    <w:rsid w:val="00D20402"/>
    <w:rsid w:val="00D24ADB"/>
    <w:rsid w:val="00D314E2"/>
    <w:rsid w:val="00D3320C"/>
    <w:rsid w:val="00D3606D"/>
    <w:rsid w:val="00D40E80"/>
    <w:rsid w:val="00D423FA"/>
    <w:rsid w:val="00D44582"/>
    <w:rsid w:val="00D47460"/>
    <w:rsid w:val="00D515C1"/>
    <w:rsid w:val="00D51DBA"/>
    <w:rsid w:val="00D51FB6"/>
    <w:rsid w:val="00D57665"/>
    <w:rsid w:val="00D60AFB"/>
    <w:rsid w:val="00D6259C"/>
    <w:rsid w:val="00D67EF9"/>
    <w:rsid w:val="00D73053"/>
    <w:rsid w:val="00D801C4"/>
    <w:rsid w:val="00D8056D"/>
    <w:rsid w:val="00D8135E"/>
    <w:rsid w:val="00D82C4F"/>
    <w:rsid w:val="00D85F25"/>
    <w:rsid w:val="00D8790E"/>
    <w:rsid w:val="00D900F4"/>
    <w:rsid w:val="00D908B9"/>
    <w:rsid w:val="00D9218F"/>
    <w:rsid w:val="00D95133"/>
    <w:rsid w:val="00D95AB5"/>
    <w:rsid w:val="00D9736D"/>
    <w:rsid w:val="00D97C7A"/>
    <w:rsid w:val="00DA231C"/>
    <w:rsid w:val="00DA42BE"/>
    <w:rsid w:val="00DA4500"/>
    <w:rsid w:val="00DB05FD"/>
    <w:rsid w:val="00DB2455"/>
    <w:rsid w:val="00DB2818"/>
    <w:rsid w:val="00DB315D"/>
    <w:rsid w:val="00DB36C2"/>
    <w:rsid w:val="00DB5382"/>
    <w:rsid w:val="00DB5404"/>
    <w:rsid w:val="00DB6FAF"/>
    <w:rsid w:val="00DC08C6"/>
    <w:rsid w:val="00DC1BB4"/>
    <w:rsid w:val="00DC4D77"/>
    <w:rsid w:val="00DD2A6B"/>
    <w:rsid w:val="00DE4C6D"/>
    <w:rsid w:val="00DF253A"/>
    <w:rsid w:val="00DF4066"/>
    <w:rsid w:val="00DF488A"/>
    <w:rsid w:val="00DF753B"/>
    <w:rsid w:val="00E00AE7"/>
    <w:rsid w:val="00E01B21"/>
    <w:rsid w:val="00E0575D"/>
    <w:rsid w:val="00E06D12"/>
    <w:rsid w:val="00E0789B"/>
    <w:rsid w:val="00E13A1F"/>
    <w:rsid w:val="00E14D9A"/>
    <w:rsid w:val="00E1546F"/>
    <w:rsid w:val="00E21EB1"/>
    <w:rsid w:val="00E22C19"/>
    <w:rsid w:val="00E24323"/>
    <w:rsid w:val="00E30BB0"/>
    <w:rsid w:val="00E329B5"/>
    <w:rsid w:val="00E32EBD"/>
    <w:rsid w:val="00E405CF"/>
    <w:rsid w:val="00E40DD5"/>
    <w:rsid w:val="00E444DB"/>
    <w:rsid w:val="00E44836"/>
    <w:rsid w:val="00E46188"/>
    <w:rsid w:val="00E46672"/>
    <w:rsid w:val="00E47FC2"/>
    <w:rsid w:val="00E50671"/>
    <w:rsid w:val="00E50D26"/>
    <w:rsid w:val="00E57112"/>
    <w:rsid w:val="00E60D42"/>
    <w:rsid w:val="00E636C0"/>
    <w:rsid w:val="00E64803"/>
    <w:rsid w:val="00E66294"/>
    <w:rsid w:val="00E70DBA"/>
    <w:rsid w:val="00E73CB4"/>
    <w:rsid w:val="00E75CCB"/>
    <w:rsid w:val="00E850F4"/>
    <w:rsid w:val="00E8571F"/>
    <w:rsid w:val="00E873E4"/>
    <w:rsid w:val="00E903FA"/>
    <w:rsid w:val="00E90FDF"/>
    <w:rsid w:val="00E92CDD"/>
    <w:rsid w:val="00E95FDA"/>
    <w:rsid w:val="00E96BE9"/>
    <w:rsid w:val="00EA2990"/>
    <w:rsid w:val="00EA62B3"/>
    <w:rsid w:val="00EA739F"/>
    <w:rsid w:val="00EA7AC7"/>
    <w:rsid w:val="00EB1EA2"/>
    <w:rsid w:val="00EB3844"/>
    <w:rsid w:val="00EB60EF"/>
    <w:rsid w:val="00EB64CB"/>
    <w:rsid w:val="00EB7887"/>
    <w:rsid w:val="00EC01A0"/>
    <w:rsid w:val="00EC22B6"/>
    <w:rsid w:val="00EC2B43"/>
    <w:rsid w:val="00ED0F32"/>
    <w:rsid w:val="00ED1FDE"/>
    <w:rsid w:val="00ED20BE"/>
    <w:rsid w:val="00ED49E4"/>
    <w:rsid w:val="00ED4F0D"/>
    <w:rsid w:val="00EE638D"/>
    <w:rsid w:val="00EF04E4"/>
    <w:rsid w:val="00EF14FD"/>
    <w:rsid w:val="00EF2730"/>
    <w:rsid w:val="00EF2BBB"/>
    <w:rsid w:val="00EF408F"/>
    <w:rsid w:val="00EF5A3D"/>
    <w:rsid w:val="00EF6149"/>
    <w:rsid w:val="00F00EE9"/>
    <w:rsid w:val="00F02005"/>
    <w:rsid w:val="00F03884"/>
    <w:rsid w:val="00F03994"/>
    <w:rsid w:val="00F047B4"/>
    <w:rsid w:val="00F04A99"/>
    <w:rsid w:val="00F11142"/>
    <w:rsid w:val="00F11435"/>
    <w:rsid w:val="00F17AE4"/>
    <w:rsid w:val="00F17E84"/>
    <w:rsid w:val="00F2172B"/>
    <w:rsid w:val="00F26602"/>
    <w:rsid w:val="00F27E4C"/>
    <w:rsid w:val="00F323BE"/>
    <w:rsid w:val="00F334DF"/>
    <w:rsid w:val="00F336DF"/>
    <w:rsid w:val="00F3543E"/>
    <w:rsid w:val="00F35F6E"/>
    <w:rsid w:val="00F362D7"/>
    <w:rsid w:val="00F417FF"/>
    <w:rsid w:val="00F47CC3"/>
    <w:rsid w:val="00F53A67"/>
    <w:rsid w:val="00F55585"/>
    <w:rsid w:val="00F5653B"/>
    <w:rsid w:val="00F56DA9"/>
    <w:rsid w:val="00F6008E"/>
    <w:rsid w:val="00F6480A"/>
    <w:rsid w:val="00F67358"/>
    <w:rsid w:val="00F719B9"/>
    <w:rsid w:val="00F77316"/>
    <w:rsid w:val="00F82593"/>
    <w:rsid w:val="00F82C30"/>
    <w:rsid w:val="00F90D94"/>
    <w:rsid w:val="00F93455"/>
    <w:rsid w:val="00F945A3"/>
    <w:rsid w:val="00F95167"/>
    <w:rsid w:val="00F95CE3"/>
    <w:rsid w:val="00FA3982"/>
    <w:rsid w:val="00FA68D3"/>
    <w:rsid w:val="00FA7276"/>
    <w:rsid w:val="00FB026E"/>
    <w:rsid w:val="00FB21D2"/>
    <w:rsid w:val="00FB2CAC"/>
    <w:rsid w:val="00FB2E80"/>
    <w:rsid w:val="00FB5126"/>
    <w:rsid w:val="00FB6C1F"/>
    <w:rsid w:val="00FC08EB"/>
    <w:rsid w:val="00FC08FB"/>
    <w:rsid w:val="00FC2E2F"/>
    <w:rsid w:val="00FC559E"/>
    <w:rsid w:val="00FC7973"/>
    <w:rsid w:val="00FD361D"/>
    <w:rsid w:val="00FD48CE"/>
    <w:rsid w:val="00FE05C4"/>
    <w:rsid w:val="00FE24B5"/>
    <w:rsid w:val="00FE51EF"/>
    <w:rsid w:val="00FE7CD5"/>
    <w:rsid w:val="00FF0C43"/>
    <w:rsid w:val="00FF1709"/>
    <w:rsid w:val="00FF5CF6"/>
    <w:rsid w:val="00FF6626"/>
    <w:rsid w:val="00FF74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049B0E4A"/>
  <w15:docId w15:val="{784628CF-9529-4A46-A283-6BF917AAC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90FDF"/>
    <w:rPr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3170C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2">
    <w:name w:val="heading 2"/>
    <w:basedOn w:val="Normal"/>
    <w:next w:val="Normal"/>
    <w:qFormat/>
    <w:rsid w:val="00FE24B5"/>
    <w:pPr>
      <w:keepNext/>
      <w:jc w:val="center"/>
      <w:outlineLvl w:val="1"/>
    </w:pPr>
    <w:rPr>
      <w:b/>
      <w:sz w:val="24"/>
      <w:szCs w:val="20"/>
    </w:rPr>
  </w:style>
  <w:style w:type="paragraph" w:styleId="Heading3">
    <w:name w:val="heading 3"/>
    <w:basedOn w:val="Normal"/>
    <w:next w:val="Normal"/>
    <w:qFormat/>
    <w:rsid w:val="00FE24B5"/>
    <w:pPr>
      <w:keepNext/>
      <w:spacing w:before="120"/>
      <w:outlineLvl w:val="2"/>
    </w:pPr>
    <w:rPr>
      <w:bCs/>
      <w:sz w:val="24"/>
      <w:szCs w:val="20"/>
    </w:rPr>
  </w:style>
  <w:style w:type="paragraph" w:styleId="Heading4">
    <w:name w:val="heading 4"/>
    <w:basedOn w:val="Normal"/>
    <w:next w:val="Normal"/>
    <w:qFormat/>
    <w:rsid w:val="00FE24B5"/>
    <w:pPr>
      <w:keepNext/>
      <w:jc w:val="right"/>
      <w:outlineLvl w:val="3"/>
    </w:pPr>
    <w:rPr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E24B5"/>
    <w:rPr>
      <w:b/>
      <w:sz w:val="24"/>
      <w:szCs w:val="20"/>
    </w:rPr>
  </w:style>
  <w:style w:type="paragraph" w:styleId="Header">
    <w:name w:val="header"/>
    <w:basedOn w:val="Normal"/>
    <w:rsid w:val="00FE24B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FE24B5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4B30C3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4B30C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8E7105"/>
    <w:rPr>
      <w:color w:val="0000FF"/>
      <w:u w:val="single"/>
    </w:rPr>
  </w:style>
  <w:style w:type="paragraph" w:styleId="BodyText2">
    <w:name w:val="Body Text 2"/>
    <w:basedOn w:val="Normal"/>
    <w:link w:val="BodyText2Char"/>
    <w:rsid w:val="00C313C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C313C7"/>
    <w:rPr>
      <w:sz w:val="28"/>
      <w:szCs w:val="28"/>
    </w:rPr>
  </w:style>
  <w:style w:type="table" w:styleId="TableGrid">
    <w:name w:val="Table Grid"/>
    <w:basedOn w:val="TableNormal"/>
    <w:rsid w:val="007A68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24E2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324E20"/>
  </w:style>
  <w:style w:type="paragraph" w:styleId="ListParagraph">
    <w:name w:val="List Paragraph"/>
    <w:basedOn w:val="Normal"/>
    <w:uiPriority w:val="34"/>
    <w:qFormat/>
    <w:rsid w:val="002B5B12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080D70"/>
    <w:rPr>
      <w:sz w:val="28"/>
      <w:szCs w:val="28"/>
    </w:rPr>
  </w:style>
  <w:style w:type="character" w:customStyle="1" w:styleId="Heading1Char">
    <w:name w:val="Heading 1 Char"/>
    <w:basedOn w:val="DefaultParagraphFont"/>
    <w:link w:val="Heading1"/>
    <w:rsid w:val="003170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813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02EA62-5F50-4DA4-837D-9D11E8B9E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MINISTRY OF HEALTH</vt:lpstr>
    </vt:vector>
  </TitlesOfParts>
  <Company>164A</Company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MINISTRY OF HEALTH</dc:title>
  <dc:creator>Windows xp sp2 Full</dc:creator>
  <cp:lastModifiedBy>Dell</cp:lastModifiedBy>
  <cp:revision>19</cp:revision>
  <cp:lastPrinted>2024-04-19T03:36:00Z</cp:lastPrinted>
  <dcterms:created xsi:type="dcterms:W3CDTF">2022-04-25T02:53:00Z</dcterms:created>
  <dcterms:modified xsi:type="dcterms:W3CDTF">2024-04-19T03:36:00Z</dcterms:modified>
</cp:coreProperties>
</file>