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DAD97" w14:textId="2F19C505" w:rsidR="005839AF" w:rsidRDefault="005839AF" w:rsidP="001B7F35">
      <w:pPr>
        <w:spacing w:before="6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6"/>
          <w:szCs w:val="26"/>
        </w:rPr>
        <w:t>ĐỀ CƯƠNG</w:t>
      </w:r>
    </w:p>
    <w:p w14:paraId="77389E2A" w14:textId="0239BC16" w:rsidR="00C721BF" w:rsidRPr="00A150C6" w:rsidRDefault="005839AF" w:rsidP="001B7F35">
      <w:pPr>
        <w:spacing w:before="6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B</w:t>
      </w:r>
      <w:r w:rsidRPr="00A150C6">
        <w:rPr>
          <w:rFonts w:ascii="Times New Roman" w:hAnsi="Times New Roman"/>
          <w:b/>
          <w:bCs/>
          <w:color w:val="000000"/>
          <w:sz w:val="26"/>
          <w:szCs w:val="26"/>
        </w:rPr>
        <w:t xml:space="preserve">áo cáo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thực trạng năng lực</w:t>
      </w:r>
      <w:r w:rsidRPr="00A150C6">
        <w:rPr>
          <w:rFonts w:ascii="Times New Roman" w:hAnsi="Times New Roman"/>
          <w:b/>
          <w:bCs/>
          <w:color w:val="000000"/>
          <w:sz w:val="26"/>
          <w:szCs w:val="26"/>
        </w:rPr>
        <w:t xml:space="preserve"> cấp cứu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và hồi sức cấp cứu</w:t>
      </w:r>
      <w:r w:rsidRPr="00A150C6">
        <w:rPr>
          <w:rFonts w:ascii="Times New Roman" w:hAnsi="Times New Roman"/>
          <w:b/>
          <w:bCs/>
          <w:color w:val="000000"/>
          <w:sz w:val="26"/>
          <w:szCs w:val="26"/>
        </w:rPr>
        <w:t xml:space="preserve"> chấn thương do tai nạn giao thông tại các cơ sở khám bệnh, chữa bệnh </w:t>
      </w:r>
    </w:p>
    <w:p w14:paraId="54E6975D" w14:textId="4DEB56B6" w:rsidR="00D47075" w:rsidRDefault="00116774" w:rsidP="001B7F35">
      <w:pPr>
        <w:spacing w:before="60"/>
        <w:jc w:val="center"/>
        <w:rPr>
          <w:rFonts w:ascii="Times New Roman" w:eastAsia="Calibri" w:hAnsi="Times New Roman"/>
          <w:i/>
          <w:iCs/>
          <w:sz w:val="26"/>
          <w:szCs w:val="26"/>
          <w:lang w:val="vi-VN"/>
        </w:rPr>
      </w:pPr>
      <w:r w:rsidRPr="00A150C6">
        <w:rPr>
          <w:rFonts w:ascii="Times New Roman" w:hAnsi="Times New Roman"/>
          <w:i/>
          <w:iCs/>
          <w:color w:val="000000"/>
          <w:sz w:val="26"/>
          <w:szCs w:val="26"/>
          <w:lang w:val="vi-VN"/>
        </w:rPr>
        <w:t xml:space="preserve">(Dành cho </w:t>
      </w:r>
      <w:r w:rsidR="004B7227" w:rsidRPr="00A150C6">
        <w:rPr>
          <w:rFonts w:ascii="Times New Roman" w:eastAsia="Calibri" w:hAnsi="Times New Roman"/>
          <w:i/>
          <w:iCs/>
          <w:sz w:val="26"/>
          <w:szCs w:val="26"/>
        </w:rPr>
        <w:t>Cơ sở</w:t>
      </w:r>
      <w:r w:rsidR="00981D9C" w:rsidRPr="00A150C6">
        <w:rPr>
          <w:rFonts w:ascii="Times New Roman" w:eastAsia="Calibri" w:hAnsi="Times New Roman"/>
          <w:i/>
          <w:iCs/>
          <w:sz w:val="26"/>
          <w:szCs w:val="26"/>
        </w:rPr>
        <w:t xml:space="preserve"> khám chữa bệnh</w:t>
      </w:r>
      <w:r w:rsidRPr="00A150C6">
        <w:rPr>
          <w:rFonts w:ascii="Times New Roman" w:eastAsia="Calibri" w:hAnsi="Times New Roman"/>
          <w:i/>
          <w:iCs/>
          <w:sz w:val="26"/>
          <w:szCs w:val="26"/>
          <w:lang w:val="vi-VN"/>
        </w:rPr>
        <w:t>)</w:t>
      </w:r>
    </w:p>
    <w:p w14:paraId="3692C3B1" w14:textId="7BF14A7E" w:rsidR="003072A6" w:rsidRPr="001B7F35" w:rsidRDefault="00D47075" w:rsidP="001B7F35">
      <w:pPr>
        <w:spacing w:before="6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I</w:t>
      </w:r>
      <w:r w:rsidR="003072A6" w:rsidRPr="001B7F35">
        <w:rPr>
          <w:rFonts w:ascii="Times New Roman" w:hAnsi="Times New Roman"/>
          <w:b/>
          <w:bCs/>
          <w:sz w:val="26"/>
          <w:szCs w:val="26"/>
        </w:rPr>
        <w:t>. THÔNG TIN CHUNG</w:t>
      </w:r>
    </w:p>
    <w:p w14:paraId="376A31BF" w14:textId="77777777" w:rsidR="003072A6" w:rsidRPr="001B7F35" w:rsidRDefault="003072A6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 xml:space="preserve">Họ tên </w:t>
      </w:r>
      <w:r w:rsidRPr="001B7F35">
        <w:rPr>
          <w:rFonts w:ascii="Times New Roman" w:hAnsi="Times New Roman"/>
          <w:sz w:val="26"/>
          <w:szCs w:val="26"/>
        </w:rPr>
        <w:t>người đầu mối điền thông tin</w:t>
      </w:r>
      <w:r w:rsidRPr="001B7F35">
        <w:rPr>
          <w:rFonts w:ascii="Times New Roman" w:hAnsi="Times New Roman"/>
          <w:color w:val="111111"/>
          <w:sz w:val="26"/>
          <w:szCs w:val="26"/>
        </w:rPr>
        <w:t>:</w:t>
      </w:r>
    </w:p>
    <w:p w14:paraId="00033B11" w14:textId="77777777" w:rsidR="003072A6" w:rsidRPr="001B7F35" w:rsidRDefault="003072A6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Chức vụ (khoa, phòng, đơn vị)</w:t>
      </w:r>
    </w:p>
    <w:p w14:paraId="16FDA404" w14:textId="48148A18" w:rsidR="003072A6" w:rsidRPr="001B7F35" w:rsidRDefault="003072A6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Điện thoại</w:t>
      </w:r>
      <w:r w:rsidR="00DA612A">
        <w:rPr>
          <w:rFonts w:ascii="Times New Roman" w:hAnsi="Times New Roman"/>
          <w:color w:val="111111"/>
          <w:sz w:val="26"/>
          <w:szCs w:val="26"/>
        </w:rPr>
        <w:t xml:space="preserve">: </w:t>
      </w:r>
    </w:p>
    <w:p w14:paraId="1B89E0B5" w14:textId="77777777" w:rsidR="003072A6" w:rsidRPr="001B7F35" w:rsidRDefault="003072A6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Email:</w:t>
      </w:r>
    </w:p>
    <w:p w14:paraId="137E4A59" w14:textId="1684FE80" w:rsidR="003072A6" w:rsidRPr="001B7F35" w:rsidRDefault="003072A6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sz w:val="26"/>
          <w:szCs w:val="26"/>
        </w:rPr>
        <w:t xml:space="preserve">Tên </w:t>
      </w:r>
      <w:r w:rsidR="00434572" w:rsidRPr="001B7F35">
        <w:rPr>
          <w:rFonts w:ascii="Times New Roman" w:hAnsi="Times New Roman"/>
          <w:color w:val="111111"/>
          <w:sz w:val="26"/>
          <w:szCs w:val="26"/>
        </w:rPr>
        <w:t>Cơ sở</w:t>
      </w:r>
      <w:r w:rsidRPr="001B7F35">
        <w:rPr>
          <w:rFonts w:ascii="Times New Roman" w:hAnsi="Times New Roman"/>
          <w:color w:val="111111"/>
          <w:sz w:val="26"/>
          <w:szCs w:val="26"/>
        </w:rPr>
        <w:t xml:space="preserve">: </w:t>
      </w:r>
    </w:p>
    <w:p w14:paraId="7A16E981" w14:textId="492B53CB" w:rsidR="00E4669B" w:rsidRPr="001B7F35" w:rsidRDefault="00E4669B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sz w:val="26"/>
          <w:szCs w:val="26"/>
        </w:rPr>
        <w:t xml:space="preserve">Mã </w:t>
      </w:r>
      <w:r w:rsidR="00434572" w:rsidRPr="001B7F35">
        <w:rPr>
          <w:rFonts w:ascii="Times New Roman" w:hAnsi="Times New Roman"/>
          <w:sz w:val="26"/>
          <w:szCs w:val="26"/>
        </w:rPr>
        <w:t>Cơ sở</w:t>
      </w:r>
    </w:p>
    <w:p w14:paraId="6EF6F835" w14:textId="4515068A" w:rsidR="003072A6" w:rsidRPr="001B7F35" w:rsidRDefault="003072A6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 xml:space="preserve">Mã tỉnh, thành phố: </w:t>
      </w:r>
    </w:p>
    <w:p w14:paraId="52A8B91E" w14:textId="7BD2E318" w:rsidR="00E4669B" w:rsidRPr="001B7F35" w:rsidRDefault="00E4669B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 xml:space="preserve">Mã quận, huyện (với Trung tâm y tế, </w:t>
      </w:r>
      <w:r w:rsidR="00A61BD2" w:rsidRPr="001B7F35">
        <w:rPr>
          <w:rFonts w:ascii="Times New Roman" w:hAnsi="Times New Roman"/>
          <w:color w:val="111111"/>
          <w:sz w:val="26"/>
          <w:szCs w:val="26"/>
        </w:rPr>
        <w:t>b</w:t>
      </w:r>
      <w:r w:rsidRPr="001B7F35">
        <w:rPr>
          <w:rFonts w:ascii="Times New Roman" w:hAnsi="Times New Roman"/>
          <w:color w:val="111111"/>
          <w:sz w:val="26"/>
          <w:szCs w:val="26"/>
        </w:rPr>
        <w:t>ệnh viện quận, huyện):</w:t>
      </w:r>
    </w:p>
    <w:p w14:paraId="3A2490AD" w14:textId="3F5B043A" w:rsidR="00D370BE" w:rsidRPr="001B7F35" w:rsidRDefault="00D370BE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Trực thuộc</w:t>
      </w:r>
    </w:p>
    <w:p w14:paraId="2810403B" w14:textId="77777777" w:rsidR="00E4669B" w:rsidRPr="001B7F35" w:rsidRDefault="00E4669B" w:rsidP="00A150C6">
      <w:pPr>
        <w:pStyle w:val="ListParagraph"/>
        <w:numPr>
          <w:ilvl w:val="0"/>
          <w:numId w:val="6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Bộ Y tế</w:t>
      </w:r>
    </w:p>
    <w:p w14:paraId="127CDDF2" w14:textId="77777777" w:rsidR="00E4669B" w:rsidRPr="001B7F35" w:rsidRDefault="00E4669B" w:rsidP="00A150C6">
      <w:pPr>
        <w:pStyle w:val="ListParagraph"/>
        <w:numPr>
          <w:ilvl w:val="0"/>
          <w:numId w:val="6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Sở Y tế tỉnh, thành phố</w:t>
      </w:r>
    </w:p>
    <w:p w14:paraId="5651F30B" w14:textId="77777777" w:rsidR="00E4669B" w:rsidRPr="001B7F35" w:rsidRDefault="00E4669B" w:rsidP="00A150C6">
      <w:pPr>
        <w:pStyle w:val="ListParagraph"/>
        <w:numPr>
          <w:ilvl w:val="0"/>
          <w:numId w:val="6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Bộ, Ngành</w:t>
      </w:r>
    </w:p>
    <w:p w14:paraId="2B0F65A6" w14:textId="77777777" w:rsidR="00E4669B" w:rsidRPr="001B7F35" w:rsidRDefault="00E4669B" w:rsidP="00A150C6">
      <w:pPr>
        <w:pStyle w:val="ListParagraph"/>
        <w:numPr>
          <w:ilvl w:val="0"/>
          <w:numId w:val="6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Tư nhân</w:t>
      </w:r>
    </w:p>
    <w:p w14:paraId="08BB4CF4" w14:textId="77777777" w:rsidR="00E4669B" w:rsidRPr="001B7F35" w:rsidRDefault="00E4669B" w:rsidP="00A150C6">
      <w:pPr>
        <w:pStyle w:val="ListParagraph"/>
        <w:numPr>
          <w:ilvl w:val="0"/>
          <w:numId w:val="6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Công lập và tư nhân</w:t>
      </w:r>
    </w:p>
    <w:p w14:paraId="47E7F99C" w14:textId="77777777" w:rsidR="00E4669B" w:rsidRPr="001B7F35" w:rsidRDefault="00E4669B" w:rsidP="00A150C6">
      <w:pPr>
        <w:pStyle w:val="ListParagraph"/>
        <w:numPr>
          <w:ilvl w:val="0"/>
          <w:numId w:val="6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Khác….</w:t>
      </w:r>
    </w:p>
    <w:p w14:paraId="20EA7745" w14:textId="50928773" w:rsidR="00EF0DA9" w:rsidRPr="001B7F35" w:rsidRDefault="00EF0DA9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Hạng cơ sở</w:t>
      </w:r>
    </w:p>
    <w:p w14:paraId="20633201" w14:textId="05857C94" w:rsidR="00EF0DA9" w:rsidRPr="001B7F35" w:rsidRDefault="00EF0DA9" w:rsidP="00A150C6">
      <w:pPr>
        <w:pStyle w:val="ListParagraph"/>
        <w:numPr>
          <w:ilvl w:val="0"/>
          <w:numId w:val="44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Đặc biệt</w:t>
      </w:r>
    </w:p>
    <w:p w14:paraId="6D08F123" w14:textId="5A33D962" w:rsidR="00EF0DA9" w:rsidRPr="001B7F35" w:rsidRDefault="00EF0DA9" w:rsidP="00A150C6">
      <w:pPr>
        <w:pStyle w:val="ListParagraph"/>
        <w:numPr>
          <w:ilvl w:val="0"/>
          <w:numId w:val="44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Hạng 1</w:t>
      </w:r>
    </w:p>
    <w:p w14:paraId="12277885" w14:textId="4CF4148F" w:rsidR="00EF0DA9" w:rsidRPr="001B7F35" w:rsidRDefault="00EF0DA9" w:rsidP="00A150C6">
      <w:pPr>
        <w:pStyle w:val="ListParagraph"/>
        <w:numPr>
          <w:ilvl w:val="0"/>
          <w:numId w:val="44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Hạng 2</w:t>
      </w:r>
    </w:p>
    <w:p w14:paraId="4AC583C5" w14:textId="546705F0" w:rsidR="00EF0DA9" w:rsidRPr="001B7F35" w:rsidRDefault="00EF0DA9" w:rsidP="00A150C6">
      <w:pPr>
        <w:pStyle w:val="ListParagraph"/>
        <w:numPr>
          <w:ilvl w:val="0"/>
          <w:numId w:val="44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Hạng 3</w:t>
      </w:r>
    </w:p>
    <w:p w14:paraId="0F5BB3F0" w14:textId="551BDF54" w:rsidR="00EF0DA9" w:rsidRPr="001B7F35" w:rsidRDefault="00EF0DA9" w:rsidP="00A150C6">
      <w:pPr>
        <w:pStyle w:val="ListParagraph"/>
        <w:numPr>
          <w:ilvl w:val="0"/>
          <w:numId w:val="44"/>
        </w:numPr>
        <w:spacing w:before="60"/>
        <w:ind w:left="851" w:hanging="425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Chưa phân hạng</w:t>
      </w:r>
    </w:p>
    <w:p w14:paraId="0C7369D5" w14:textId="26ADF0A2" w:rsidR="00A61BD2" w:rsidRPr="001B7F35" w:rsidRDefault="00434572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Cơ sở</w:t>
      </w:r>
      <w:r w:rsidR="00A61BD2" w:rsidRPr="001B7F35">
        <w:rPr>
          <w:rFonts w:ascii="Times New Roman" w:hAnsi="Times New Roman"/>
          <w:color w:val="111111"/>
          <w:sz w:val="26"/>
          <w:szCs w:val="26"/>
        </w:rPr>
        <w:t xml:space="preserve"> có đơn vị cấp cứu ngoại viện nào</w:t>
      </w:r>
    </w:p>
    <w:p w14:paraId="072D84D0" w14:textId="773D9BF3" w:rsidR="00A61BD2" w:rsidRPr="001B7F35" w:rsidRDefault="00A61BD2" w:rsidP="00A150C6">
      <w:pPr>
        <w:numPr>
          <w:ilvl w:val="0"/>
          <w:numId w:val="39"/>
        </w:numPr>
        <w:spacing w:before="60"/>
        <w:ind w:left="851" w:hanging="294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 xml:space="preserve">Trung tâm </w:t>
      </w:r>
      <w:r w:rsidR="00BF3789" w:rsidRPr="001B7F35">
        <w:rPr>
          <w:rFonts w:ascii="Times New Roman" w:hAnsi="Times New Roman"/>
          <w:color w:val="111111"/>
          <w:sz w:val="26"/>
          <w:szCs w:val="26"/>
        </w:rPr>
        <w:t>C</w:t>
      </w:r>
      <w:r w:rsidRPr="001B7F35">
        <w:rPr>
          <w:rFonts w:ascii="Times New Roman" w:hAnsi="Times New Roman"/>
          <w:color w:val="111111"/>
          <w:sz w:val="26"/>
          <w:szCs w:val="26"/>
        </w:rPr>
        <w:t>ấp cứu 115</w:t>
      </w:r>
    </w:p>
    <w:p w14:paraId="51CF0AE2" w14:textId="46E27DC6" w:rsidR="00BF3789" w:rsidRPr="001B7F35" w:rsidRDefault="00BF3789" w:rsidP="00A150C6">
      <w:pPr>
        <w:numPr>
          <w:ilvl w:val="0"/>
          <w:numId w:val="39"/>
        </w:numPr>
        <w:spacing w:before="60"/>
        <w:ind w:left="851" w:hanging="294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Tổ Cấp cứu 115</w:t>
      </w:r>
    </w:p>
    <w:p w14:paraId="7A0000C0" w14:textId="523FB190" w:rsidR="00BF3789" w:rsidRPr="001B7F35" w:rsidRDefault="00BF3789" w:rsidP="00A150C6">
      <w:pPr>
        <w:numPr>
          <w:ilvl w:val="0"/>
          <w:numId w:val="39"/>
        </w:numPr>
        <w:spacing w:before="60"/>
        <w:ind w:left="851" w:hanging="294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Khác, ghi cụ thể</w:t>
      </w:r>
      <w:r w:rsidR="00A150C6">
        <w:rPr>
          <w:rFonts w:ascii="Times New Roman" w:hAnsi="Times New Roman"/>
          <w:color w:val="111111"/>
          <w:sz w:val="26"/>
          <w:szCs w:val="26"/>
        </w:rPr>
        <w:t>:………………………………………………………………</w:t>
      </w:r>
    </w:p>
    <w:p w14:paraId="6B454142" w14:textId="53A325B3" w:rsidR="00BF3789" w:rsidRPr="00A150C6" w:rsidRDefault="00BF3789" w:rsidP="00A150C6">
      <w:pPr>
        <w:numPr>
          <w:ilvl w:val="0"/>
          <w:numId w:val="43"/>
        </w:numPr>
        <w:spacing w:before="60"/>
        <w:ind w:left="426" w:hanging="426"/>
        <w:jc w:val="both"/>
        <w:rPr>
          <w:rFonts w:ascii="Times New Roman" w:hAnsi="Times New Roman"/>
          <w:color w:val="111111"/>
          <w:sz w:val="26"/>
          <w:szCs w:val="26"/>
        </w:rPr>
      </w:pPr>
      <w:r w:rsidRPr="00A150C6">
        <w:rPr>
          <w:rFonts w:ascii="Times New Roman" w:hAnsi="Times New Roman"/>
          <w:color w:val="111111"/>
          <w:sz w:val="26"/>
          <w:szCs w:val="26"/>
        </w:rPr>
        <w:t xml:space="preserve">Tổng số giường bệnh thực kê của </w:t>
      </w:r>
      <w:r w:rsidR="00A150C6">
        <w:rPr>
          <w:rFonts w:ascii="Times New Roman" w:hAnsi="Times New Roman"/>
          <w:color w:val="111111"/>
          <w:sz w:val="26"/>
          <w:szCs w:val="26"/>
        </w:rPr>
        <w:t>c</w:t>
      </w:r>
      <w:r w:rsidR="007D2045" w:rsidRPr="00A150C6">
        <w:rPr>
          <w:rFonts w:ascii="Times New Roman" w:hAnsi="Times New Roman"/>
          <w:color w:val="111111"/>
          <w:sz w:val="26"/>
          <w:szCs w:val="26"/>
        </w:rPr>
        <w:t>ơ sở</w:t>
      </w:r>
      <w:r w:rsidRPr="00A150C6">
        <w:rPr>
          <w:rFonts w:ascii="Times New Roman" w:hAnsi="Times New Roman"/>
          <w:color w:val="111111"/>
          <w:sz w:val="26"/>
          <w:szCs w:val="26"/>
        </w:rPr>
        <w:t xml:space="preserve"> năm 20</w:t>
      </w:r>
      <w:r w:rsidR="00A150C6">
        <w:rPr>
          <w:rFonts w:ascii="Times New Roman" w:hAnsi="Times New Roman"/>
          <w:color w:val="111111"/>
          <w:sz w:val="26"/>
          <w:szCs w:val="26"/>
        </w:rPr>
        <w:t>22</w:t>
      </w:r>
      <w:r w:rsidRPr="00A150C6">
        <w:rPr>
          <w:rFonts w:ascii="Times New Roman" w:hAnsi="Times New Roman"/>
          <w:color w:val="111111"/>
          <w:sz w:val="26"/>
          <w:szCs w:val="26"/>
        </w:rPr>
        <w:t xml:space="preserve">: </w:t>
      </w:r>
      <w:r w:rsidR="00A150C6">
        <w:rPr>
          <w:rFonts w:ascii="Times New Roman" w:hAnsi="Times New Roman"/>
          <w:color w:val="111111"/>
          <w:sz w:val="26"/>
          <w:szCs w:val="26"/>
        </w:rPr>
        <w:t xml:space="preserve"> </w:t>
      </w:r>
    </w:p>
    <w:p w14:paraId="14E0803C" w14:textId="77777777" w:rsidR="00D47075" w:rsidRDefault="00D47075" w:rsidP="006D79DF">
      <w:pPr>
        <w:spacing w:before="120" w:after="160" w:line="259" w:lineRule="auto"/>
        <w:rPr>
          <w:rFonts w:ascii="Times New Roman" w:hAnsi="Times New Roman"/>
          <w:bCs/>
          <w:color w:val="111111"/>
          <w:sz w:val="26"/>
          <w:szCs w:val="26"/>
        </w:rPr>
      </w:pPr>
      <w:r>
        <w:rPr>
          <w:rFonts w:ascii="Times New Roman" w:hAnsi="Times New Roman"/>
          <w:b/>
          <w:color w:val="111111"/>
          <w:sz w:val="26"/>
          <w:szCs w:val="26"/>
        </w:rPr>
        <w:t xml:space="preserve">II. CẤP CỨU NỘI VIỆN: </w:t>
      </w:r>
      <w:r>
        <w:rPr>
          <w:rFonts w:ascii="Times New Roman" w:hAnsi="Times New Roman"/>
          <w:bCs/>
          <w:color w:val="111111"/>
          <w:sz w:val="26"/>
          <w:szCs w:val="26"/>
        </w:rPr>
        <w:t>Báo cáo theo Phụ lục 1</w:t>
      </w:r>
    </w:p>
    <w:p w14:paraId="3FEA07D3" w14:textId="77777777" w:rsidR="00D47075" w:rsidRDefault="00D47075">
      <w:pPr>
        <w:spacing w:after="160" w:line="259" w:lineRule="auto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b/>
          <w:color w:val="111111"/>
          <w:sz w:val="26"/>
          <w:szCs w:val="26"/>
        </w:rPr>
        <w:t xml:space="preserve">III. CẤP CỨU NGOẠI VIỆN: </w:t>
      </w:r>
      <w:r w:rsidRPr="006D79DF">
        <w:rPr>
          <w:rFonts w:ascii="Times New Roman" w:hAnsi="Times New Roman"/>
          <w:color w:val="111111"/>
          <w:sz w:val="26"/>
          <w:szCs w:val="26"/>
        </w:rPr>
        <w:t xml:space="preserve">Báo cáo theo Phụ lục </w:t>
      </w:r>
      <w:r>
        <w:rPr>
          <w:rFonts w:ascii="Times New Roman" w:hAnsi="Times New Roman"/>
          <w:color w:val="111111"/>
          <w:sz w:val="26"/>
          <w:szCs w:val="26"/>
        </w:rPr>
        <w:t>2</w:t>
      </w:r>
    </w:p>
    <w:p w14:paraId="50E5B55D" w14:textId="0B288A05" w:rsidR="00D47075" w:rsidRDefault="00D47075" w:rsidP="00D47075">
      <w:pPr>
        <w:spacing w:after="160" w:line="259" w:lineRule="auto"/>
        <w:rPr>
          <w:rFonts w:ascii="Times New Roman" w:hAnsi="Times New Roman"/>
          <w:color w:val="111111"/>
          <w:sz w:val="26"/>
          <w:szCs w:val="26"/>
        </w:rPr>
      </w:pPr>
      <w:r w:rsidRPr="006D79DF">
        <w:rPr>
          <w:rFonts w:ascii="Times New Roman" w:hAnsi="Times New Roman"/>
          <w:b/>
          <w:bCs/>
          <w:color w:val="111111"/>
          <w:sz w:val="26"/>
          <w:szCs w:val="26"/>
        </w:rPr>
        <w:t>IV. BÁO CÁO ĐỊNH KỲ QUÝ, NĂM, ĐỘT XUẤT</w:t>
      </w:r>
      <w:r>
        <w:rPr>
          <w:rFonts w:ascii="Times New Roman" w:hAnsi="Times New Roman"/>
          <w:b/>
          <w:bCs/>
          <w:color w:val="111111"/>
          <w:sz w:val="26"/>
          <w:szCs w:val="26"/>
        </w:rPr>
        <w:t xml:space="preserve">: </w:t>
      </w:r>
      <w:r w:rsidRPr="006D79DF">
        <w:rPr>
          <w:rFonts w:ascii="Times New Roman" w:hAnsi="Times New Roman"/>
          <w:color w:val="111111"/>
          <w:sz w:val="26"/>
          <w:szCs w:val="26"/>
        </w:rPr>
        <w:t xml:space="preserve">Báo cáo theo Phụ lục </w:t>
      </w:r>
      <w:r>
        <w:rPr>
          <w:rFonts w:ascii="Times New Roman" w:hAnsi="Times New Roman"/>
          <w:color w:val="111111"/>
          <w:sz w:val="26"/>
          <w:szCs w:val="26"/>
        </w:rPr>
        <w:t>3</w:t>
      </w:r>
    </w:p>
    <w:p w14:paraId="2D4392AC" w14:textId="7AF7697E" w:rsidR="00D47075" w:rsidRPr="00D47075" w:rsidRDefault="00D47075" w:rsidP="00D47075">
      <w:pPr>
        <w:spacing w:after="160" w:line="259" w:lineRule="auto"/>
        <w:rPr>
          <w:rFonts w:ascii="Times New Roman" w:hAnsi="Times New Roman"/>
          <w:b/>
          <w:bCs/>
          <w:color w:val="111111"/>
          <w:sz w:val="26"/>
          <w:szCs w:val="26"/>
        </w:rPr>
      </w:pPr>
    </w:p>
    <w:p w14:paraId="31BEA385" w14:textId="176B7FD6" w:rsidR="00D47075" w:rsidRPr="00D47075" w:rsidRDefault="00D47075">
      <w:pPr>
        <w:spacing w:after="160" w:line="259" w:lineRule="auto"/>
        <w:rPr>
          <w:rFonts w:ascii="Times New Roman" w:hAnsi="Times New Roman"/>
          <w:b/>
          <w:bCs/>
          <w:color w:val="111111"/>
          <w:sz w:val="26"/>
          <w:szCs w:val="26"/>
        </w:rPr>
      </w:pPr>
      <w:r w:rsidRPr="00D47075">
        <w:rPr>
          <w:rFonts w:ascii="Times New Roman" w:hAnsi="Times New Roman"/>
          <w:b/>
          <w:bCs/>
          <w:color w:val="111111"/>
          <w:sz w:val="26"/>
          <w:szCs w:val="26"/>
        </w:rPr>
        <w:br w:type="page"/>
      </w:r>
    </w:p>
    <w:p w14:paraId="77951A72" w14:textId="2650F165" w:rsidR="00D47075" w:rsidRDefault="00D47075" w:rsidP="006D79DF">
      <w:pPr>
        <w:spacing w:before="60"/>
        <w:jc w:val="center"/>
        <w:rPr>
          <w:rFonts w:ascii="Times New Roman" w:hAnsi="Times New Roman"/>
          <w:b/>
          <w:color w:val="111111"/>
          <w:sz w:val="26"/>
          <w:szCs w:val="26"/>
        </w:rPr>
      </w:pPr>
      <w:r>
        <w:rPr>
          <w:rFonts w:ascii="Times New Roman" w:hAnsi="Times New Roman"/>
          <w:b/>
          <w:color w:val="111111"/>
          <w:sz w:val="26"/>
          <w:szCs w:val="26"/>
        </w:rPr>
        <w:lastRenderedPageBreak/>
        <w:t>PHỤ LỤC 1</w:t>
      </w:r>
    </w:p>
    <w:p w14:paraId="67138410" w14:textId="6DC6FC81" w:rsidR="005839AF" w:rsidRDefault="00D47075" w:rsidP="00D47075">
      <w:pPr>
        <w:spacing w:before="60"/>
        <w:jc w:val="center"/>
        <w:rPr>
          <w:rFonts w:ascii="Times New Roman" w:hAnsi="Times New Roman"/>
          <w:b/>
          <w:color w:val="111111"/>
          <w:sz w:val="26"/>
          <w:szCs w:val="26"/>
        </w:rPr>
      </w:pPr>
      <w:r>
        <w:rPr>
          <w:rFonts w:ascii="Times New Roman" w:hAnsi="Times New Roman"/>
          <w:b/>
          <w:color w:val="111111"/>
          <w:sz w:val="26"/>
          <w:szCs w:val="26"/>
        </w:rPr>
        <w:t xml:space="preserve">NĂNG LỰC </w:t>
      </w:r>
      <w:r w:rsidR="005839AF" w:rsidRPr="001B7F35">
        <w:rPr>
          <w:rFonts w:ascii="Times New Roman" w:hAnsi="Times New Roman"/>
          <w:b/>
          <w:color w:val="111111"/>
          <w:sz w:val="26"/>
          <w:szCs w:val="26"/>
        </w:rPr>
        <w:t>CẤP CỨU NỘI VIỆN</w:t>
      </w:r>
      <w:r>
        <w:rPr>
          <w:rFonts w:ascii="Times New Roman" w:hAnsi="Times New Roman"/>
          <w:b/>
          <w:color w:val="111111"/>
          <w:sz w:val="26"/>
          <w:szCs w:val="26"/>
        </w:rPr>
        <w:t xml:space="preserve"> </w:t>
      </w:r>
    </w:p>
    <w:p w14:paraId="48727BC6" w14:textId="77777777" w:rsidR="00D47075" w:rsidRPr="001B7F35" w:rsidRDefault="00D47075" w:rsidP="006D79DF">
      <w:pPr>
        <w:spacing w:before="60"/>
        <w:jc w:val="center"/>
        <w:rPr>
          <w:rFonts w:ascii="Times New Roman" w:hAnsi="Times New Roman"/>
          <w:b/>
          <w:color w:val="111111"/>
          <w:sz w:val="26"/>
          <w:szCs w:val="26"/>
        </w:rPr>
      </w:pPr>
    </w:p>
    <w:p w14:paraId="72BE5AB0" w14:textId="77777777" w:rsidR="005839AF" w:rsidRPr="001B7F35" w:rsidRDefault="005839AF" w:rsidP="005839AF">
      <w:pPr>
        <w:pStyle w:val="ListParagraph"/>
        <w:numPr>
          <w:ilvl w:val="0"/>
          <w:numId w:val="4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Cơ sở có khoa, phòng nào sau đây (cấp cứu nội viện): câu hỏi nhiều lựa chọn trả lời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63"/>
        <w:gridCol w:w="4971"/>
        <w:gridCol w:w="1696"/>
        <w:gridCol w:w="1696"/>
      </w:tblGrid>
      <w:tr w:rsidR="005839AF" w:rsidRPr="001B7F35" w14:paraId="234CE512" w14:textId="77777777" w:rsidTr="006D79DF">
        <w:tc>
          <w:tcPr>
            <w:tcW w:w="563" w:type="dxa"/>
          </w:tcPr>
          <w:p w14:paraId="0BA9FBF7" w14:textId="77777777" w:rsidR="005839AF" w:rsidRPr="00296528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TT</w:t>
            </w:r>
          </w:p>
        </w:tc>
        <w:tc>
          <w:tcPr>
            <w:tcW w:w="4971" w:type="dxa"/>
          </w:tcPr>
          <w:p w14:paraId="1333E71C" w14:textId="77777777" w:rsidR="005839AF" w:rsidRPr="00296528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Tên khoa</w:t>
            </w:r>
          </w:p>
        </w:tc>
        <w:tc>
          <w:tcPr>
            <w:tcW w:w="1696" w:type="dxa"/>
          </w:tcPr>
          <w:p w14:paraId="4935CF60" w14:textId="77777777" w:rsidR="005839AF" w:rsidRPr="00296528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Có</w:t>
            </w:r>
          </w:p>
        </w:tc>
        <w:tc>
          <w:tcPr>
            <w:tcW w:w="1696" w:type="dxa"/>
          </w:tcPr>
          <w:p w14:paraId="3061642D" w14:textId="53423EC4" w:rsidR="005839AF" w:rsidRPr="00296528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Không</w:t>
            </w:r>
          </w:p>
        </w:tc>
      </w:tr>
      <w:tr w:rsidR="005839AF" w:rsidRPr="001B7F35" w14:paraId="63B30954" w14:textId="77777777" w:rsidTr="006D79DF">
        <w:tc>
          <w:tcPr>
            <w:tcW w:w="563" w:type="dxa"/>
          </w:tcPr>
          <w:p w14:paraId="57FCAB65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134822F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Khoa Cấp cứu</w:t>
            </w:r>
          </w:p>
        </w:tc>
        <w:tc>
          <w:tcPr>
            <w:tcW w:w="1696" w:type="dxa"/>
          </w:tcPr>
          <w:p w14:paraId="5171954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0D7885D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5839AF" w:rsidRPr="001B7F35" w14:paraId="5BD3B304" w14:textId="77777777" w:rsidTr="006D79DF">
        <w:tc>
          <w:tcPr>
            <w:tcW w:w="563" w:type="dxa"/>
          </w:tcPr>
          <w:p w14:paraId="6679CA42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695131A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Trung tâm cấp cứu</w:t>
            </w:r>
          </w:p>
        </w:tc>
        <w:tc>
          <w:tcPr>
            <w:tcW w:w="1696" w:type="dxa"/>
          </w:tcPr>
          <w:p w14:paraId="6AEA87D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426946F3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5839AF" w:rsidRPr="001B7F35" w14:paraId="6A5505A7" w14:textId="77777777" w:rsidTr="006D79DF">
        <w:tc>
          <w:tcPr>
            <w:tcW w:w="563" w:type="dxa"/>
          </w:tcPr>
          <w:p w14:paraId="63877904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5F3A831D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Khoa Hồi sức tích cực</w:t>
            </w:r>
          </w:p>
        </w:tc>
        <w:tc>
          <w:tcPr>
            <w:tcW w:w="1696" w:type="dxa"/>
          </w:tcPr>
          <w:p w14:paraId="62C4E89E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371CE39E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5839AF" w:rsidRPr="001B7F35" w14:paraId="02C1FF5E" w14:textId="77777777" w:rsidTr="006D79DF">
        <w:tc>
          <w:tcPr>
            <w:tcW w:w="563" w:type="dxa"/>
          </w:tcPr>
          <w:p w14:paraId="5AC6CF07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180126F2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Trung tâm Hồi sức tích cực</w:t>
            </w:r>
          </w:p>
        </w:tc>
        <w:tc>
          <w:tcPr>
            <w:tcW w:w="1696" w:type="dxa"/>
          </w:tcPr>
          <w:p w14:paraId="7F3FDEDD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5055B30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5839AF" w:rsidRPr="001B7F35" w14:paraId="2E2466B6" w14:textId="77777777" w:rsidTr="006D79DF">
        <w:tc>
          <w:tcPr>
            <w:tcW w:w="563" w:type="dxa"/>
          </w:tcPr>
          <w:p w14:paraId="676E7B3C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147A8E9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Khoa Chống độc</w:t>
            </w:r>
          </w:p>
        </w:tc>
        <w:tc>
          <w:tcPr>
            <w:tcW w:w="1696" w:type="dxa"/>
          </w:tcPr>
          <w:p w14:paraId="3CBCB62F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2EA5EA90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5839AF" w:rsidRPr="001B7F35" w14:paraId="56A17EE6" w14:textId="77777777" w:rsidTr="006D79DF">
        <w:tc>
          <w:tcPr>
            <w:tcW w:w="563" w:type="dxa"/>
          </w:tcPr>
          <w:p w14:paraId="45852A23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20AE484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Trung tâm Chống độc</w:t>
            </w:r>
          </w:p>
        </w:tc>
        <w:tc>
          <w:tcPr>
            <w:tcW w:w="1696" w:type="dxa"/>
          </w:tcPr>
          <w:p w14:paraId="59176AD0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72698F0B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5839AF" w:rsidRPr="001B7F35" w14:paraId="0CEC8110" w14:textId="77777777" w:rsidTr="006D79DF">
        <w:tc>
          <w:tcPr>
            <w:tcW w:w="563" w:type="dxa"/>
          </w:tcPr>
          <w:p w14:paraId="0C8E1899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42524D4B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Khoa hồi s</w:t>
            </w:r>
            <w:r w:rsidRPr="001B7F35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ức tích cực </w:t>
            </w:r>
            <w:r w:rsidRPr="001B7F35">
              <w:rPr>
                <w:rFonts w:ascii="Times New Roman" w:hAnsi="Times New Roman"/>
                <w:sz w:val="26"/>
                <w:szCs w:val="26"/>
              </w:rPr>
              <w:t>– Chống độc</w:t>
            </w:r>
          </w:p>
        </w:tc>
        <w:tc>
          <w:tcPr>
            <w:tcW w:w="1696" w:type="dxa"/>
          </w:tcPr>
          <w:p w14:paraId="6A6C1A6C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503E9BD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5839AF" w:rsidRPr="001B7F35" w14:paraId="75378099" w14:textId="77777777" w:rsidTr="006D79DF">
        <w:tc>
          <w:tcPr>
            <w:tcW w:w="563" w:type="dxa"/>
          </w:tcPr>
          <w:p w14:paraId="681FF802" w14:textId="77777777" w:rsidR="005839AF" w:rsidRPr="001B7F35" w:rsidRDefault="005839AF" w:rsidP="005839AF">
            <w:pPr>
              <w:pStyle w:val="ListParagraph"/>
              <w:numPr>
                <w:ilvl w:val="0"/>
                <w:numId w:val="40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971" w:type="dxa"/>
          </w:tcPr>
          <w:p w14:paraId="2D7A6395" w14:textId="77777777" w:rsidR="005839AF" w:rsidRPr="001B7F35" w:rsidRDefault="005839AF" w:rsidP="00296528">
            <w:pPr>
              <w:spacing w:before="6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Khoa Cấp cứu - Hồi sức tích cực - Chống độc</w:t>
            </w:r>
          </w:p>
        </w:tc>
        <w:tc>
          <w:tcPr>
            <w:tcW w:w="1696" w:type="dxa"/>
          </w:tcPr>
          <w:p w14:paraId="4B4B127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696" w:type="dxa"/>
          </w:tcPr>
          <w:p w14:paraId="1A100FB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</w:tbl>
    <w:p w14:paraId="6D4D525C" w14:textId="77777777" w:rsidR="005839AF" w:rsidRPr="00920A2D" w:rsidRDefault="005839AF" w:rsidP="005839AF">
      <w:pPr>
        <w:pStyle w:val="ListParagraph"/>
        <w:numPr>
          <w:ilvl w:val="0"/>
          <w:numId w:val="4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296528">
        <w:rPr>
          <w:rFonts w:ascii="Times New Roman" w:hAnsi="Times New Roman"/>
          <w:sz w:val="26"/>
          <w:szCs w:val="26"/>
        </w:rPr>
        <w:t>Số phòng khám cấp cứu</w:t>
      </w:r>
    </w:p>
    <w:p w14:paraId="4A5D7919" w14:textId="77777777" w:rsidR="005839AF" w:rsidRPr="001B7F35" w:rsidRDefault="005839AF" w:rsidP="005839AF">
      <w:pPr>
        <w:pStyle w:val="ListParagraph"/>
        <w:numPr>
          <w:ilvl w:val="0"/>
          <w:numId w:val="4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sz w:val="26"/>
          <w:szCs w:val="26"/>
        </w:rPr>
        <w:t>Số phòng mổ dành cho cấp cứu (bao gồm cả tiểu phẫu)</w:t>
      </w:r>
    </w:p>
    <w:p w14:paraId="7EFBA0A6" w14:textId="77777777" w:rsidR="005839AF" w:rsidRPr="001B7F35" w:rsidRDefault="005839AF" w:rsidP="005839AF">
      <w:pPr>
        <w:pStyle w:val="ListParagraph"/>
        <w:numPr>
          <w:ilvl w:val="0"/>
          <w:numId w:val="4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 xml:space="preserve">Nhân lực </w:t>
      </w:r>
    </w:p>
    <w:tbl>
      <w:tblPr>
        <w:tblStyle w:val="TableGrid"/>
        <w:tblW w:w="9848" w:type="dxa"/>
        <w:tblLook w:val="04A0" w:firstRow="1" w:lastRow="0" w:firstColumn="1" w:lastColumn="0" w:noHBand="0" w:noVBand="1"/>
      </w:tblPr>
      <w:tblGrid>
        <w:gridCol w:w="1980"/>
        <w:gridCol w:w="1615"/>
        <w:gridCol w:w="1253"/>
        <w:gridCol w:w="1247"/>
        <w:gridCol w:w="1562"/>
        <w:gridCol w:w="881"/>
        <w:gridCol w:w="1310"/>
      </w:tblGrid>
      <w:tr w:rsidR="005839AF" w:rsidRPr="001B7F35" w14:paraId="4D043E0A" w14:textId="77777777" w:rsidTr="006D79DF">
        <w:tc>
          <w:tcPr>
            <w:tcW w:w="1980" w:type="dxa"/>
          </w:tcPr>
          <w:p w14:paraId="164F081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15" w:type="dxa"/>
          </w:tcPr>
          <w:p w14:paraId="70F59FD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Cs/>
                <w:sz w:val="26"/>
                <w:szCs w:val="26"/>
              </w:rPr>
              <w:t>Trung tâm/ Khoa Cấp cứu</w:t>
            </w:r>
          </w:p>
        </w:tc>
        <w:tc>
          <w:tcPr>
            <w:tcW w:w="1253" w:type="dxa"/>
          </w:tcPr>
          <w:p w14:paraId="1A01B3E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Trung tâm/Khoa HSTC</w:t>
            </w:r>
          </w:p>
        </w:tc>
        <w:tc>
          <w:tcPr>
            <w:tcW w:w="1247" w:type="dxa"/>
          </w:tcPr>
          <w:p w14:paraId="4E5F72C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Trung tâm/Khoa chống độc</w:t>
            </w:r>
          </w:p>
        </w:tc>
        <w:tc>
          <w:tcPr>
            <w:tcW w:w="1562" w:type="dxa"/>
          </w:tcPr>
          <w:p w14:paraId="3EC2BED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Khoa Cấp cứu – HSTC – chống độc</w:t>
            </w:r>
          </w:p>
        </w:tc>
        <w:tc>
          <w:tcPr>
            <w:tcW w:w="881" w:type="dxa"/>
          </w:tcPr>
          <w:p w14:paraId="50201EB0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Phòng cấp cứu</w:t>
            </w:r>
          </w:p>
        </w:tc>
        <w:tc>
          <w:tcPr>
            <w:tcW w:w="1310" w:type="dxa"/>
          </w:tcPr>
          <w:p w14:paraId="7B4624F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Khác (ghi cụ thể)</w:t>
            </w:r>
          </w:p>
        </w:tc>
      </w:tr>
      <w:tr w:rsidR="005839AF" w:rsidRPr="001B7F35" w14:paraId="7FF881CE" w14:textId="77777777" w:rsidTr="006D79DF">
        <w:tc>
          <w:tcPr>
            <w:tcW w:w="1980" w:type="dxa"/>
          </w:tcPr>
          <w:p w14:paraId="36CCF5A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1615" w:type="dxa"/>
          </w:tcPr>
          <w:p w14:paraId="6FF8D05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375DC78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23BBDD0F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791C5493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4EE57A3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548EA90F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2E23D486" w14:textId="77777777" w:rsidTr="006D79DF">
        <w:tc>
          <w:tcPr>
            <w:tcW w:w="1980" w:type="dxa"/>
          </w:tcPr>
          <w:p w14:paraId="7B98C87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sz w:val="26"/>
                <w:szCs w:val="26"/>
              </w:rPr>
              <w:t>Trong đó</w:t>
            </w:r>
          </w:p>
        </w:tc>
        <w:tc>
          <w:tcPr>
            <w:tcW w:w="1615" w:type="dxa"/>
          </w:tcPr>
          <w:p w14:paraId="2F4FC7E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22B51C8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19140338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2FCC3A3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48E1EC4E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1E33392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2A2215BF" w14:textId="77777777" w:rsidTr="006D79DF">
        <w:tc>
          <w:tcPr>
            <w:tcW w:w="1980" w:type="dxa"/>
          </w:tcPr>
          <w:p w14:paraId="2F9CE63B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Cs/>
                <w:sz w:val="26"/>
                <w:szCs w:val="26"/>
              </w:rPr>
              <w:t xml:space="preserve">Tổng số BS </w:t>
            </w:r>
          </w:p>
        </w:tc>
        <w:tc>
          <w:tcPr>
            <w:tcW w:w="1615" w:type="dxa"/>
          </w:tcPr>
          <w:p w14:paraId="31393F33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7C3A523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64717EF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711FD7C3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6DA5497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7900AE0D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839AF" w:rsidRPr="001B7F35" w14:paraId="1AB329BB" w14:textId="77777777" w:rsidTr="006D79DF">
        <w:tc>
          <w:tcPr>
            <w:tcW w:w="1980" w:type="dxa"/>
          </w:tcPr>
          <w:p w14:paraId="78A8FEF3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BS CK HSTC</w:t>
            </w:r>
          </w:p>
        </w:tc>
        <w:tc>
          <w:tcPr>
            <w:tcW w:w="1615" w:type="dxa"/>
          </w:tcPr>
          <w:p w14:paraId="0649A3D2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521E665C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7349C4A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700AA78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63C9533C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3D8B0E5F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62BC2E1A" w14:textId="77777777" w:rsidTr="006D79DF">
        <w:tc>
          <w:tcPr>
            <w:tcW w:w="1980" w:type="dxa"/>
          </w:tcPr>
          <w:p w14:paraId="6654AEE4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BSCK nội</w:t>
            </w:r>
          </w:p>
        </w:tc>
        <w:tc>
          <w:tcPr>
            <w:tcW w:w="1615" w:type="dxa"/>
          </w:tcPr>
          <w:p w14:paraId="59C6575D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29127243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43B64842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42FEF69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4A4737A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292DF27B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7E34A49F" w14:textId="77777777" w:rsidTr="006D79DF">
        <w:tc>
          <w:tcPr>
            <w:tcW w:w="1980" w:type="dxa"/>
          </w:tcPr>
          <w:p w14:paraId="684177FB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BSCK ngoại</w:t>
            </w:r>
          </w:p>
        </w:tc>
        <w:tc>
          <w:tcPr>
            <w:tcW w:w="1615" w:type="dxa"/>
          </w:tcPr>
          <w:p w14:paraId="32A4BE8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752E6C40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10FBD55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2833B79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63168E3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735AD1EF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6F0BA184" w14:textId="77777777" w:rsidTr="006D79DF">
        <w:tc>
          <w:tcPr>
            <w:tcW w:w="1980" w:type="dxa"/>
          </w:tcPr>
          <w:p w14:paraId="449C700E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BSCK sản</w:t>
            </w:r>
          </w:p>
        </w:tc>
        <w:tc>
          <w:tcPr>
            <w:tcW w:w="1615" w:type="dxa"/>
          </w:tcPr>
          <w:p w14:paraId="4083B283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176414DF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75817B3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0360BC6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3128A9F0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000C32F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16B88B3B" w14:textId="77777777" w:rsidTr="006D79DF">
        <w:tc>
          <w:tcPr>
            <w:tcW w:w="1980" w:type="dxa"/>
          </w:tcPr>
          <w:p w14:paraId="2C402DDB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BSCK sản</w:t>
            </w:r>
          </w:p>
        </w:tc>
        <w:tc>
          <w:tcPr>
            <w:tcW w:w="1615" w:type="dxa"/>
          </w:tcPr>
          <w:p w14:paraId="352BF73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72B7A57C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0A54823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6713DDF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0037BEE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75A359C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71280D3E" w14:textId="77777777" w:rsidTr="006D79DF">
        <w:tc>
          <w:tcPr>
            <w:tcW w:w="1980" w:type="dxa"/>
          </w:tcPr>
          <w:p w14:paraId="40C20710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BS CK khác</w:t>
            </w:r>
          </w:p>
        </w:tc>
        <w:tc>
          <w:tcPr>
            <w:tcW w:w="1615" w:type="dxa"/>
          </w:tcPr>
          <w:p w14:paraId="6E95C63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02E2A1F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4B6C8D85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1E7E0CC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64BCD02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3A8A92A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5756CF38" w14:textId="77777777" w:rsidTr="006D79DF">
        <w:tc>
          <w:tcPr>
            <w:tcW w:w="1980" w:type="dxa"/>
          </w:tcPr>
          <w:p w14:paraId="2890ECCD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BS đa khoa</w:t>
            </w:r>
          </w:p>
        </w:tc>
        <w:tc>
          <w:tcPr>
            <w:tcW w:w="1615" w:type="dxa"/>
          </w:tcPr>
          <w:p w14:paraId="5AD92FE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590F193D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33482A1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728310D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2929DE33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463E192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21CE1744" w14:textId="77777777" w:rsidTr="006D79DF">
        <w:tc>
          <w:tcPr>
            <w:tcW w:w="1980" w:type="dxa"/>
          </w:tcPr>
          <w:p w14:paraId="38587514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sz w:val="26"/>
                <w:szCs w:val="26"/>
              </w:rPr>
              <w:t>Tổng số điều dưỡng</w:t>
            </w:r>
          </w:p>
        </w:tc>
        <w:tc>
          <w:tcPr>
            <w:tcW w:w="1615" w:type="dxa"/>
          </w:tcPr>
          <w:p w14:paraId="3490630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2233A018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31917410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341E5E42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0C12D8A8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4A0E4DDE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17EA405A" w14:textId="77777777" w:rsidTr="006D79DF">
        <w:tc>
          <w:tcPr>
            <w:tcW w:w="1980" w:type="dxa"/>
          </w:tcPr>
          <w:p w14:paraId="7A5F4877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hAnsi="Times New Roman"/>
                <w:bCs/>
                <w:iCs/>
                <w:sz w:val="26"/>
                <w:szCs w:val="26"/>
              </w:rPr>
              <w:t>Điều đưỡng về HSTC</w:t>
            </w:r>
          </w:p>
        </w:tc>
        <w:tc>
          <w:tcPr>
            <w:tcW w:w="1615" w:type="dxa"/>
          </w:tcPr>
          <w:p w14:paraId="346C0959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2FAF689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774C0061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39B78ACA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51544378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28AD3580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839AF" w:rsidRPr="001B7F35" w14:paraId="42F79466" w14:textId="77777777" w:rsidTr="006D79DF">
        <w:tc>
          <w:tcPr>
            <w:tcW w:w="1980" w:type="dxa"/>
          </w:tcPr>
          <w:p w14:paraId="10B36FCD" w14:textId="77777777" w:rsidR="005839AF" w:rsidRPr="00296528" w:rsidRDefault="005839AF" w:rsidP="00296528">
            <w:pPr>
              <w:spacing w:before="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96528">
              <w:rPr>
                <w:rFonts w:ascii="Times New Roman" w:eastAsia="Calibri" w:hAnsi="Times New Roman"/>
                <w:iCs/>
                <w:color w:val="111111"/>
                <w:sz w:val="26"/>
                <w:szCs w:val="26"/>
              </w:rPr>
              <w:t>Điều dưỡng khác</w:t>
            </w:r>
          </w:p>
        </w:tc>
        <w:tc>
          <w:tcPr>
            <w:tcW w:w="1615" w:type="dxa"/>
          </w:tcPr>
          <w:p w14:paraId="4ED4BA4D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53" w:type="dxa"/>
          </w:tcPr>
          <w:p w14:paraId="51FC09F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</w:tcPr>
          <w:p w14:paraId="4D173B72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</w:tcPr>
          <w:p w14:paraId="0F5061C7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81" w:type="dxa"/>
          </w:tcPr>
          <w:p w14:paraId="19C3CF3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</w:tcPr>
          <w:p w14:paraId="07F0FBC6" w14:textId="77777777" w:rsidR="005839AF" w:rsidRPr="001B7F35" w:rsidRDefault="005839AF" w:rsidP="00296528">
            <w:pPr>
              <w:spacing w:before="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14:paraId="2F04F31C" w14:textId="77777777" w:rsidR="005839AF" w:rsidRPr="001B7F35" w:rsidRDefault="005839AF" w:rsidP="005839AF">
      <w:pPr>
        <w:pStyle w:val="ListParagraph"/>
        <w:numPr>
          <w:ilvl w:val="0"/>
          <w:numId w:val="4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Trực cấp cứu</w:t>
      </w:r>
    </w:p>
    <w:p w14:paraId="6BEF3BC8" w14:textId="77777777" w:rsidR="005839AF" w:rsidRPr="001B7F35" w:rsidRDefault="005839AF" w:rsidP="005839AF">
      <w:pPr>
        <w:pStyle w:val="ListParagraph"/>
        <w:numPr>
          <w:ilvl w:val="1"/>
          <w:numId w:val="63"/>
        </w:numPr>
        <w:spacing w:before="60"/>
        <w:ind w:left="709" w:hanging="283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Theo ca</w:t>
      </w:r>
    </w:p>
    <w:p w14:paraId="53D553DA" w14:textId="77777777" w:rsidR="005839AF" w:rsidRPr="001B7F35" w:rsidRDefault="005839AF" w:rsidP="005839AF">
      <w:pPr>
        <w:pStyle w:val="ListParagraph"/>
        <w:numPr>
          <w:ilvl w:val="1"/>
          <w:numId w:val="63"/>
        </w:numPr>
        <w:spacing w:before="60"/>
        <w:ind w:left="709" w:hanging="283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Thường trực cấp cứu</w:t>
      </w:r>
    </w:p>
    <w:p w14:paraId="39FEB720" w14:textId="77777777" w:rsidR="005839AF" w:rsidRPr="001B7F35" w:rsidRDefault="005839AF" w:rsidP="005839AF">
      <w:pPr>
        <w:pStyle w:val="ListParagraph"/>
        <w:numPr>
          <w:ilvl w:val="1"/>
          <w:numId w:val="63"/>
        </w:numPr>
        <w:spacing w:before="60"/>
        <w:ind w:left="709" w:hanging="283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Khác, ghi cụ thể………………………………………</w:t>
      </w:r>
      <w:r>
        <w:rPr>
          <w:rFonts w:ascii="Times New Roman" w:hAnsi="Times New Roman"/>
          <w:color w:val="111111"/>
          <w:sz w:val="26"/>
          <w:szCs w:val="26"/>
        </w:rPr>
        <w:t>…………………………...</w:t>
      </w:r>
    </w:p>
    <w:p w14:paraId="7BC413CC" w14:textId="77777777" w:rsidR="005839AF" w:rsidRPr="001B7F35" w:rsidRDefault="005839AF" w:rsidP="005839AF">
      <w:pPr>
        <w:pStyle w:val="ListParagraph"/>
        <w:numPr>
          <w:ilvl w:val="0"/>
          <w:numId w:val="4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lastRenderedPageBreak/>
        <w:t>Thành phần trực cấp cứu nội viện</w:t>
      </w:r>
    </w:p>
    <w:p w14:paraId="2C387CC3" w14:textId="77777777" w:rsidR="005839AF" w:rsidRPr="001B7F35" w:rsidRDefault="005839AF" w:rsidP="005839AF">
      <w:pPr>
        <w:pStyle w:val="ListParagraph"/>
        <w:numPr>
          <w:ilvl w:val="0"/>
          <w:numId w:val="64"/>
        </w:numPr>
        <w:spacing w:before="60"/>
        <w:ind w:firstLine="66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Bác sỹ, số lượng</w:t>
      </w:r>
    </w:p>
    <w:p w14:paraId="0E16FDDD" w14:textId="77777777" w:rsidR="005839AF" w:rsidRPr="001B7F35" w:rsidRDefault="005839AF" w:rsidP="005839AF">
      <w:pPr>
        <w:pStyle w:val="ListParagraph"/>
        <w:numPr>
          <w:ilvl w:val="0"/>
          <w:numId w:val="64"/>
        </w:numPr>
        <w:spacing w:before="60"/>
        <w:ind w:firstLine="66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Điều dưỡng, số lượng</w:t>
      </w:r>
    </w:p>
    <w:p w14:paraId="2315C388" w14:textId="77777777" w:rsidR="005839AF" w:rsidRPr="00296528" w:rsidRDefault="005839AF" w:rsidP="005839AF">
      <w:pPr>
        <w:pStyle w:val="ListParagraph"/>
        <w:numPr>
          <w:ilvl w:val="0"/>
          <w:numId w:val="64"/>
        </w:numPr>
        <w:spacing w:before="60"/>
        <w:ind w:firstLine="66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296528">
        <w:rPr>
          <w:rFonts w:ascii="Times New Roman" w:hAnsi="Times New Roman"/>
          <w:color w:val="111111"/>
          <w:sz w:val="26"/>
          <w:szCs w:val="26"/>
        </w:rPr>
        <w:t>Khác (ghi c</w:t>
      </w:r>
      <w:r w:rsidRPr="00296528">
        <w:rPr>
          <w:rFonts w:ascii="Times New Roman" w:hAnsi="Times New Roman" w:cs="Calibri"/>
          <w:color w:val="111111"/>
          <w:sz w:val="26"/>
          <w:szCs w:val="26"/>
        </w:rPr>
        <w:t>ụ</w:t>
      </w:r>
      <w:r w:rsidRPr="00296528">
        <w:rPr>
          <w:rFonts w:ascii="Times New Roman" w:hAnsi="Times New Roman"/>
          <w:color w:val="111111"/>
          <w:sz w:val="26"/>
          <w:szCs w:val="26"/>
        </w:rPr>
        <w:t xml:space="preserve"> th</w:t>
      </w:r>
      <w:r w:rsidRPr="00296528">
        <w:rPr>
          <w:rFonts w:ascii="Times New Roman" w:hAnsi="Times New Roman" w:cs="Calibri"/>
          <w:color w:val="111111"/>
          <w:sz w:val="26"/>
          <w:szCs w:val="26"/>
        </w:rPr>
        <w:t>ể</w:t>
      </w:r>
      <w:r w:rsidRPr="00296528">
        <w:rPr>
          <w:rFonts w:ascii="Times New Roman" w:hAnsi="Times New Roman"/>
          <w:color w:val="111111"/>
          <w:sz w:val="26"/>
          <w:szCs w:val="26"/>
        </w:rPr>
        <w:t>)</w:t>
      </w:r>
      <w:r w:rsidRPr="00296528">
        <w:rPr>
          <w:rFonts w:ascii="Times New Roman" w:hAnsi="Times New Roman" w:cs="Arial"/>
          <w:color w:val="111111"/>
          <w:sz w:val="26"/>
          <w:szCs w:val="26"/>
        </w:rPr>
        <w:t>…</w:t>
      </w:r>
      <w:r>
        <w:rPr>
          <w:rFonts w:ascii="Times New Roman" w:hAnsi="Times New Roman"/>
          <w:color w:val="111111"/>
          <w:sz w:val="26"/>
          <w:szCs w:val="26"/>
        </w:rPr>
        <w:t>……………………………………………………………….</w:t>
      </w:r>
    </w:p>
    <w:p w14:paraId="14FAED62" w14:textId="77777777" w:rsidR="005839AF" w:rsidRPr="00296528" w:rsidRDefault="005839AF" w:rsidP="005839AF">
      <w:pPr>
        <w:pStyle w:val="ListParagraph"/>
        <w:numPr>
          <w:ilvl w:val="0"/>
          <w:numId w:val="64"/>
        </w:numPr>
        <w:spacing w:before="60"/>
        <w:ind w:firstLine="66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296528">
        <w:rPr>
          <w:rFonts w:ascii="Times New Roman" w:hAnsi="Times New Roman"/>
          <w:color w:val="111111"/>
          <w:sz w:val="26"/>
          <w:szCs w:val="26"/>
        </w:rPr>
        <w:t>Khác (ghi c</w:t>
      </w:r>
      <w:r w:rsidRPr="00296528">
        <w:rPr>
          <w:rFonts w:ascii="Times New Roman" w:hAnsi="Times New Roman" w:cs="Calibri"/>
          <w:color w:val="111111"/>
          <w:sz w:val="26"/>
          <w:szCs w:val="26"/>
        </w:rPr>
        <w:t>ụ</w:t>
      </w:r>
      <w:r w:rsidRPr="00296528">
        <w:rPr>
          <w:rFonts w:ascii="Times New Roman" w:hAnsi="Times New Roman"/>
          <w:color w:val="111111"/>
          <w:sz w:val="26"/>
          <w:szCs w:val="26"/>
        </w:rPr>
        <w:t xml:space="preserve"> th</w:t>
      </w:r>
      <w:r w:rsidRPr="00296528">
        <w:rPr>
          <w:rFonts w:ascii="Times New Roman" w:hAnsi="Times New Roman" w:cs="Calibri"/>
          <w:color w:val="111111"/>
          <w:sz w:val="26"/>
          <w:szCs w:val="26"/>
        </w:rPr>
        <w:t>ể</w:t>
      </w:r>
      <w:r w:rsidRPr="00296528">
        <w:rPr>
          <w:rFonts w:ascii="Times New Roman" w:hAnsi="Times New Roman"/>
          <w:color w:val="111111"/>
          <w:sz w:val="26"/>
          <w:szCs w:val="26"/>
        </w:rPr>
        <w:t>)</w:t>
      </w:r>
      <w:r w:rsidRPr="00296528">
        <w:rPr>
          <w:rFonts w:ascii="Times New Roman" w:hAnsi="Times New Roman" w:cs="Arial"/>
          <w:color w:val="111111"/>
          <w:sz w:val="26"/>
          <w:szCs w:val="26"/>
        </w:rPr>
        <w:t>…</w:t>
      </w:r>
      <w:r>
        <w:rPr>
          <w:rFonts w:ascii="Times New Roman" w:hAnsi="Times New Roman"/>
          <w:color w:val="111111"/>
          <w:sz w:val="26"/>
          <w:szCs w:val="26"/>
        </w:rPr>
        <w:t>………………………………………………………………</w:t>
      </w:r>
    </w:p>
    <w:p w14:paraId="115F72D1" w14:textId="77777777" w:rsidR="005839AF" w:rsidRPr="00235BC6" w:rsidRDefault="005839AF" w:rsidP="005839AF">
      <w:pPr>
        <w:spacing w:before="6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VIII. </w:t>
      </w:r>
      <w:r w:rsidRPr="00235BC6">
        <w:rPr>
          <w:rFonts w:ascii="Times New Roman" w:hAnsi="Times New Roman"/>
          <w:b/>
          <w:bCs/>
          <w:sz w:val="26"/>
          <w:szCs w:val="26"/>
        </w:rPr>
        <w:t>KHÓ KHĂN, TỔN TẠI</w:t>
      </w:r>
    </w:p>
    <w:p w14:paraId="1E9437E7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37316B6A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62D5DA41" w14:textId="77777777" w:rsidR="00A50883" w:rsidRPr="006D79DF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4122E3B7" w14:textId="77777777" w:rsidR="00A50883" w:rsidRPr="006D79DF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740470E" w14:textId="77777777" w:rsidR="00A50883" w:rsidRPr="006D79DF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7F2D539" w14:textId="77777777" w:rsidR="00A50883" w:rsidRPr="006D79DF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49E5E6B" w14:textId="77777777" w:rsidR="00A50883" w:rsidRPr="006D79DF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A991718" w14:textId="77777777" w:rsidR="00A50883" w:rsidRPr="006D79DF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6814ACC4" w14:textId="77777777" w:rsidR="00A50883" w:rsidRPr="006D79DF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C34C36D" w14:textId="001DF3EF" w:rsid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6D79DF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01F1AC31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2F677BD0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3005B441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65E0FC59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033DE144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7F795A3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034874C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2A3773E9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2C666A84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0111E9F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4F16F00D" w14:textId="77777777" w:rsidR="005839AF" w:rsidRPr="001B7F35" w:rsidRDefault="005839AF" w:rsidP="005839AF">
      <w:pPr>
        <w:spacing w:before="6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IX. </w:t>
      </w:r>
      <w:r w:rsidRPr="001B7F35">
        <w:rPr>
          <w:rFonts w:ascii="Times New Roman" w:hAnsi="Times New Roman"/>
          <w:b/>
          <w:bCs/>
          <w:sz w:val="26"/>
          <w:szCs w:val="26"/>
        </w:rPr>
        <w:t>ĐỀ XUẤT, KIẾN NGHỊ</w:t>
      </w:r>
    </w:p>
    <w:p w14:paraId="492351E5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6B09A12B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6B78ECCC" w14:textId="77777777" w:rsidR="00A50883" w:rsidRPr="00296528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192149D2" w14:textId="77777777" w:rsidR="00A50883" w:rsidRPr="00296528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2D19AC92" w14:textId="77777777" w:rsidR="00A50883" w:rsidRPr="00296528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4CFE281E" w14:textId="77777777" w:rsidR="00A50883" w:rsidRPr="00296528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4D55E0E3" w14:textId="77777777" w:rsidR="00A50883" w:rsidRPr="00296528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72A14412" w14:textId="77777777" w:rsidR="00A50883" w:rsidRPr="00296528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2FBD5E0D" w14:textId="77777777" w:rsidR="00A50883" w:rsidRPr="00296528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0ECDE7C6" w14:textId="77777777" w:rsid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296528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0C41629C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4370BFAE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57765B37" w14:textId="77777777" w:rsidR="00A50883" w:rsidRPr="00A50883" w:rsidRDefault="00A50883" w:rsidP="00A50883">
      <w:pPr>
        <w:spacing w:before="60"/>
        <w:rPr>
          <w:rFonts w:ascii="Times New Roman" w:hAnsi="Times New Roman"/>
          <w:bCs/>
          <w:sz w:val="26"/>
          <w:szCs w:val="26"/>
        </w:rPr>
      </w:pPr>
      <w:r w:rsidRPr="00A50883">
        <w:rPr>
          <w:rFonts w:ascii="Times New Roman" w:hAnsi="Times New Roman"/>
          <w:bCs/>
          <w:sz w:val="26"/>
          <w:szCs w:val="26"/>
        </w:rPr>
        <w:t>…..………………………………………………………………………………………</w:t>
      </w:r>
    </w:p>
    <w:p w14:paraId="272707EE" w14:textId="38F9202D" w:rsidR="00D47075" w:rsidRDefault="00D47075" w:rsidP="006D79DF">
      <w:pPr>
        <w:spacing w:before="60"/>
        <w:jc w:val="center"/>
        <w:rPr>
          <w:rFonts w:ascii="Times New Roman" w:hAnsi="Times New Roman"/>
          <w:b/>
          <w:color w:val="111111"/>
          <w:sz w:val="26"/>
          <w:szCs w:val="26"/>
        </w:rPr>
      </w:pPr>
      <w:r>
        <w:rPr>
          <w:rFonts w:ascii="Times New Roman" w:hAnsi="Times New Roman"/>
          <w:b/>
          <w:color w:val="111111"/>
          <w:sz w:val="26"/>
          <w:szCs w:val="26"/>
        </w:rPr>
        <w:lastRenderedPageBreak/>
        <w:t>PHỤ LỤC 3</w:t>
      </w:r>
    </w:p>
    <w:p w14:paraId="27983B51" w14:textId="793F99FD" w:rsidR="00E4669B" w:rsidRDefault="00E4669B" w:rsidP="00D47075">
      <w:pPr>
        <w:spacing w:before="60"/>
        <w:jc w:val="center"/>
        <w:rPr>
          <w:rFonts w:ascii="Times New Roman" w:hAnsi="Times New Roman"/>
          <w:b/>
          <w:color w:val="111111"/>
          <w:sz w:val="26"/>
          <w:szCs w:val="26"/>
        </w:rPr>
      </w:pPr>
      <w:r w:rsidRPr="001B7F35">
        <w:rPr>
          <w:rFonts w:ascii="Times New Roman" w:hAnsi="Times New Roman"/>
          <w:b/>
          <w:color w:val="111111"/>
          <w:sz w:val="26"/>
          <w:szCs w:val="26"/>
        </w:rPr>
        <w:t>CẤP CỨU NGOẠI VIỆN</w:t>
      </w:r>
    </w:p>
    <w:p w14:paraId="1803772C" w14:textId="77777777" w:rsidR="00D47075" w:rsidRPr="001B7F35" w:rsidRDefault="00D47075" w:rsidP="006D79DF">
      <w:pPr>
        <w:spacing w:before="60"/>
        <w:jc w:val="center"/>
        <w:rPr>
          <w:rFonts w:ascii="Times New Roman" w:hAnsi="Times New Roman"/>
          <w:b/>
          <w:color w:val="111111"/>
          <w:sz w:val="26"/>
          <w:szCs w:val="26"/>
        </w:rPr>
      </w:pPr>
    </w:p>
    <w:p w14:paraId="3946E0F7" w14:textId="708BC2A5" w:rsidR="00E4669B" w:rsidRPr="001B7F35" w:rsidRDefault="00E4669B" w:rsidP="001B7F35">
      <w:pPr>
        <w:spacing w:before="60"/>
        <w:jc w:val="both"/>
        <w:rPr>
          <w:rFonts w:ascii="Times New Roman" w:hAnsi="Times New Roman"/>
          <w:b/>
          <w:bCs/>
          <w:color w:val="111111"/>
          <w:sz w:val="26"/>
          <w:szCs w:val="26"/>
        </w:rPr>
      </w:pPr>
      <w:r w:rsidRPr="00A150C6">
        <w:rPr>
          <w:rFonts w:ascii="Times New Roman" w:hAnsi="Times New Roman"/>
          <w:b/>
          <w:bCs/>
          <w:color w:val="111111"/>
          <w:sz w:val="26"/>
          <w:szCs w:val="26"/>
        </w:rPr>
        <w:t>I. CUNG CẤP DỊCH VỤ</w:t>
      </w:r>
      <w:r w:rsidR="00981D9C" w:rsidRPr="00A150C6">
        <w:rPr>
          <w:rFonts w:ascii="Times New Roman" w:hAnsi="Times New Roman"/>
          <w:b/>
          <w:bCs/>
          <w:color w:val="111111"/>
          <w:sz w:val="26"/>
          <w:szCs w:val="26"/>
        </w:rPr>
        <w:t xml:space="preserve"> CẤP CỨU</w:t>
      </w:r>
      <w:r w:rsidRPr="001B7F35">
        <w:rPr>
          <w:rFonts w:ascii="Times New Roman" w:hAnsi="Times New Roman"/>
          <w:b/>
          <w:bCs/>
          <w:color w:val="111111"/>
          <w:sz w:val="26"/>
          <w:szCs w:val="26"/>
        </w:rPr>
        <w:t xml:space="preserve"> </w:t>
      </w:r>
    </w:p>
    <w:p w14:paraId="6F312657" w14:textId="7E7D72A0" w:rsidR="00E4669B" w:rsidRPr="001B7F35" w:rsidRDefault="00E4669B" w:rsidP="00CD2F58">
      <w:pPr>
        <w:pStyle w:val="ListParagraph"/>
        <w:numPr>
          <w:ilvl w:val="0"/>
          <w:numId w:val="2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bCs/>
          <w:color w:val="111111"/>
          <w:sz w:val="26"/>
          <w:szCs w:val="26"/>
        </w:rPr>
        <w:t>Phạm vi cung cấp dịch vụ cấp cứu cho:</w:t>
      </w:r>
    </w:p>
    <w:p w14:paraId="4B98C3CD" w14:textId="5F337B2E" w:rsidR="00E4669B" w:rsidRPr="001B7F35" w:rsidRDefault="00E4669B" w:rsidP="006E6472">
      <w:pPr>
        <w:spacing w:before="60"/>
        <w:ind w:firstLine="36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 xml:space="preserve">a) Toàn tỉnh, thành phố                   </w:t>
      </w:r>
      <w:r w:rsidRPr="001B7F35">
        <w:rPr>
          <w:rFonts w:ascii="Times New Roman" w:hAnsi="Times New Roman"/>
          <w:color w:val="111111"/>
          <w:sz w:val="26"/>
          <w:szCs w:val="26"/>
        </w:rPr>
        <w:tab/>
      </w:r>
    </w:p>
    <w:p w14:paraId="3E9C7467" w14:textId="6A2668A5" w:rsidR="00E4669B" w:rsidRPr="006E6472" w:rsidRDefault="00A50883" w:rsidP="006E6472">
      <w:pPr>
        <w:spacing w:before="60"/>
        <w:ind w:firstLine="3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>b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 xml:space="preserve">) </w:t>
      </w:r>
      <w:r w:rsidR="00F01FC1" w:rsidRPr="001B7F35">
        <w:rPr>
          <w:rFonts w:ascii="Times New Roman" w:hAnsi="Times New Roman"/>
          <w:color w:val="111111"/>
          <w:sz w:val="26"/>
          <w:szCs w:val="26"/>
        </w:rPr>
        <w:t>Quận, huyện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ab/>
      </w:r>
      <w:r w:rsidR="00F01FC1" w:rsidRPr="001B7F35">
        <w:rPr>
          <w:rFonts w:ascii="Times New Roman" w:hAnsi="Times New Roman"/>
          <w:color w:val="111111"/>
          <w:sz w:val="26"/>
          <w:szCs w:val="26"/>
        </w:rPr>
        <w:tab/>
        <w:t xml:space="preserve"> </w:t>
      </w:r>
      <w:r w:rsidR="006E6472">
        <w:rPr>
          <w:rFonts w:ascii="Times New Roman" w:hAnsi="Times New Roman"/>
          <w:color w:val="111111"/>
          <w:sz w:val="26"/>
          <w:szCs w:val="26"/>
        </w:rPr>
        <w:tab/>
      </w:r>
      <w:r w:rsidR="006E6472">
        <w:rPr>
          <w:rFonts w:ascii="Times New Roman" w:hAnsi="Times New Roman"/>
          <w:color w:val="111111"/>
          <w:sz w:val="26"/>
          <w:szCs w:val="26"/>
        </w:rPr>
        <w:tab/>
      </w:r>
    </w:p>
    <w:p w14:paraId="007BB857" w14:textId="01BC2E37" w:rsidR="00F01FC1" w:rsidRPr="006E6472" w:rsidRDefault="00A50883" w:rsidP="006E6472">
      <w:pPr>
        <w:spacing w:before="60"/>
        <w:ind w:firstLine="3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>c</w:t>
      </w:r>
      <w:r w:rsidR="00F01FC1" w:rsidRPr="001B7F35">
        <w:rPr>
          <w:rFonts w:ascii="Times New Roman" w:hAnsi="Times New Roman"/>
          <w:color w:val="111111"/>
          <w:sz w:val="26"/>
          <w:szCs w:val="26"/>
        </w:rPr>
        <w:t>) Khu vực được phân công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Pr="001B7F35">
        <w:rPr>
          <w:rFonts w:ascii="Times New Roman" w:hAnsi="Times New Roman"/>
          <w:color w:val="111111"/>
          <w:sz w:val="26"/>
          <w:szCs w:val="26"/>
        </w:rPr>
        <w:t xml:space="preserve">  </w:t>
      </w:r>
    </w:p>
    <w:p w14:paraId="132A6099" w14:textId="2B0ABB9C" w:rsidR="00E4669B" w:rsidRPr="001B7F35" w:rsidRDefault="00A50883" w:rsidP="001B7F35">
      <w:pPr>
        <w:spacing w:before="60"/>
        <w:ind w:firstLine="3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>d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>) Khác (ghi cụ thể</w:t>
      </w:r>
      <w:r w:rsidRPr="001B7F35">
        <w:rPr>
          <w:rFonts w:ascii="Times New Roman" w:hAnsi="Times New Roman"/>
          <w:color w:val="111111"/>
          <w:sz w:val="26"/>
          <w:szCs w:val="26"/>
        </w:rPr>
        <w:t>)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</w:p>
    <w:p w14:paraId="757AE8B7" w14:textId="77777777" w:rsidR="00E4669B" w:rsidRPr="001B7F35" w:rsidRDefault="00E4669B" w:rsidP="00CD2F58">
      <w:pPr>
        <w:pStyle w:val="ListParagraph"/>
        <w:numPr>
          <w:ilvl w:val="0"/>
          <w:numId w:val="2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Thời gian thực hiện cấp cứu ngoại viện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93"/>
        <w:gridCol w:w="4011"/>
        <w:gridCol w:w="1380"/>
        <w:gridCol w:w="1318"/>
        <w:gridCol w:w="1402"/>
      </w:tblGrid>
      <w:tr w:rsidR="00E4669B" w:rsidRPr="001B7F35" w14:paraId="7EA9FC1C" w14:textId="77777777" w:rsidTr="00ED6B8E">
        <w:trPr>
          <w:trHeight w:val="1043"/>
        </w:trPr>
        <w:tc>
          <w:tcPr>
            <w:tcW w:w="598" w:type="dxa"/>
          </w:tcPr>
          <w:p w14:paraId="073EBA02" w14:textId="77777777" w:rsidR="00E4669B" w:rsidRPr="006E6472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>TT</w:t>
            </w:r>
          </w:p>
        </w:tc>
        <w:tc>
          <w:tcPr>
            <w:tcW w:w="4257" w:type="dxa"/>
          </w:tcPr>
          <w:p w14:paraId="0C728638" w14:textId="04769ECF" w:rsidR="00E4669B" w:rsidRPr="001B7F35" w:rsidRDefault="00E4669B" w:rsidP="004B7227">
            <w:pPr>
              <w:spacing w:before="60"/>
              <w:jc w:val="both"/>
              <w:rPr>
                <w:rFonts w:ascii="Times New Roman" w:hAnsi="Times New Roman"/>
                <w:b/>
                <w:color w:val="111111"/>
                <w:sz w:val="26"/>
                <w:szCs w:val="26"/>
                <w:lang w:val="vi-VN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Thời gian thực hiện cấp cứu ngoại viện (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 xml:space="preserve">dữ liệu </w:t>
            </w:r>
            <w:r w:rsidR="006E6472"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>từ tháng 1</w:t>
            </w:r>
            <w:r w:rsid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 xml:space="preserve"> đến tháng </w:t>
            </w:r>
            <w:r w:rsidR="006E6472"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>6/2023</w:t>
            </w:r>
            <w:r w:rsid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>)</w:t>
            </w:r>
          </w:p>
        </w:tc>
        <w:tc>
          <w:tcPr>
            <w:tcW w:w="1440" w:type="dxa"/>
          </w:tcPr>
          <w:p w14:paraId="2093BB42" w14:textId="08ADBBE5" w:rsidR="00E4669B" w:rsidRPr="001B7F35" w:rsidRDefault="00E4669B" w:rsidP="001B7F35">
            <w:pPr>
              <w:spacing w:before="60"/>
              <w:jc w:val="center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Lâu nhất (ước t</w:t>
            </w:r>
            <w:r w:rsidR="006E6472">
              <w:rPr>
                <w:rFonts w:ascii="Times New Roman" w:hAnsi="Times New Roman"/>
                <w:color w:val="111111"/>
                <w:sz w:val="26"/>
                <w:szCs w:val="26"/>
              </w:rPr>
              <w:t>í</w:t>
            </w: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nh)</w:t>
            </w:r>
          </w:p>
        </w:tc>
        <w:tc>
          <w:tcPr>
            <w:tcW w:w="1350" w:type="dxa"/>
          </w:tcPr>
          <w:p w14:paraId="5E838D32" w14:textId="77777777" w:rsidR="00E4669B" w:rsidRPr="001B7F35" w:rsidRDefault="00E4669B" w:rsidP="001B7F35">
            <w:pPr>
              <w:spacing w:before="60"/>
              <w:jc w:val="center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Thông thường (ước tính)</w:t>
            </w:r>
          </w:p>
        </w:tc>
        <w:tc>
          <w:tcPr>
            <w:tcW w:w="1446" w:type="dxa"/>
          </w:tcPr>
          <w:p w14:paraId="77CC962C" w14:textId="77777777" w:rsidR="00E4669B" w:rsidRPr="001B7F35" w:rsidRDefault="00E4669B" w:rsidP="001B7F35">
            <w:pPr>
              <w:spacing w:before="60"/>
              <w:jc w:val="center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Nhanh nhất (ước tính)</w:t>
            </w:r>
          </w:p>
        </w:tc>
      </w:tr>
      <w:tr w:rsidR="00E4669B" w:rsidRPr="001B7F35" w14:paraId="5EC4EB3D" w14:textId="77777777" w:rsidTr="00ED6B8E">
        <w:tc>
          <w:tcPr>
            <w:tcW w:w="598" w:type="dxa"/>
          </w:tcPr>
          <w:p w14:paraId="5A39AE30" w14:textId="77777777" w:rsidR="00E4669B" w:rsidRPr="001B7F35" w:rsidRDefault="00E4669B" w:rsidP="006E6472">
            <w:pPr>
              <w:pStyle w:val="ListParagraph"/>
              <w:numPr>
                <w:ilvl w:val="0"/>
                <w:numId w:val="45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257" w:type="dxa"/>
          </w:tcPr>
          <w:p w14:paraId="71DC568E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Thời gian </w:t>
            </w:r>
            <w:r w:rsidRPr="001B7F35">
              <w:rPr>
                <w:rFonts w:ascii="Times New Roman" w:hAnsi="Times New Roman"/>
                <w:sz w:val="26"/>
                <w:szCs w:val="26"/>
              </w:rPr>
              <w:t>từ khi nhận cuộc gọi đến khi xe bắt đầu xuất phát (ước tính)</w:t>
            </w:r>
          </w:p>
        </w:tc>
        <w:tc>
          <w:tcPr>
            <w:tcW w:w="1440" w:type="dxa"/>
          </w:tcPr>
          <w:p w14:paraId="2CF16DBD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350" w:type="dxa"/>
          </w:tcPr>
          <w:p w14:paraId="450BB1B8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14:paraId="6CADB350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E4669B" w:rsidRPr="001B7F35" w14:paraId="1B3501F3" w14:textId="77777777" w:rsidTr="00ED6B8E">
        <w:tc>
          <w:tcPr>
            <w:tcW w:w="598" w:type="dxa"/>
          </w:tcPr>
          <w:p w14:paraId="438161A5" w14:textId="77777777" w:rsidR="00E4669B" w:rsidRPr="001B7F35" w:rsidRDefault="00E4669B" w:rsidP="006E6472">
            <w:pPr>
              <w:pStyle w:val="ListParagraph"/>
              <w:numPr>
                <w:ilvl w:val="0"/>
                <w:numId w:val="45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257" w:type="dxa"/>
          </w:tcPr>
          <w:p w14:paraId="558BD2A7" w14:textId="657BC650" w:rsidR="00E4669B" w:rsidRPr="006E6472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 xml:space="preserve">Thời gian từ khi xe bắt </w:t>
            </w:r>
            <w:r w:rsidR="007D2045" w:rsidRPr="006E6472">
              <w:rPr>
                <w:rFonts w:ascii="Times New Roman" w:hAnsi="Times New Roman"/>
                <w:sz w:val="26"/>
                <w:szCs w:val="26"/>
              </w:rPr>
              <w:t>đ</w:t>
            </w:r>
            <w:r w:rsidRPr="006E6472">
              <w:rPr>
                <w:rFonts w:ascii="Times New Roman" w:hAnsi="Times New Roman"/>
                <w:sz w:val="26"/>
                <w:szCs w:val="26"/>
              </w:rPr>
              <w:t>ầu xuất phát đến khi xe tiếp cận bệnh nhân tại hiện trường</w:t>
            </w:r>
            <w:r w:rsidR="00E931B7" w:rsidRPr="006E6472">
              <w:rPr>
                <w:rFonts w:ascii="Times New Roman" w:hAnsi="Times New Roman"/>
                <w:sz w:val="26"/>
                <w:szCs w:val="26"/>
              </w:rPr>
              <w:t>/cơ sở khác</w:t>
            </w:r>
            <w:r w:rsidRPr="006E6472">
              <w:rPr>
                <w:rFonts w:ascii="Times New Roman" w:hAnsi="Times New Roman"/>
                <w:sz w:val="26"/>
                <w:szCs w:val="26"/>
              </w:rPr>
              <w:t xml:space="preserve"> (ước tính)</w:t>
            </w:r>
          </w:p>
        </w:tc>
        <w:tc>
          <w:tcPr>
            <w:tcW w:w="1440" w:type="dxa"/>
          </w:tcPr>
          <w:p w14:paraId="701D3718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350" w:type="dxa"/>
          </w:tcPr>
          <w:p w14:paraId="2BD7792C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14:paraId="045064BB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E4669B" w:rsidRPr="001B7F35" w14:paraId="030CCFF2" w14:textId="77777777" w:rsidTr="00ED6B8E">
        <w:tc>
          <w:tcPr>
            <w:tcW w:w="598" w:type="dxa"/>
          </w:tcPr>
          <w:p w14:paraId="5B987A9A" w14:textId="77777777" w:rsidR="00E4669B" w:rsidRPr="001B7F35" w:rsidRDefault="00E4669B" w:rsidP="006E6472">
            <w:pPr>
              <w:pStyle w:val="ListParagraph"/>
              <w:numPr>
                <w:ilvl w:val="0"/>
                <w:numId w:val="45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4257" w:type="dxa"/>
          </w:tcPr>
          <w:p w14:paraId="03A4500C" w14:textId="7F1AACF7" w:rsidR="00E4669B" w:rsidRPr="006E6472" w:rsidRDefault="00E4669B" w:rsidP="00E931B7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 xml:space="preserve">Thời gian </w:t>
            </w:r>
            <w:r w:rsidR="00E931B7" w:rsidRPr="006E6472">
              <w:rPr>
                <w:rFonts w:ascii="Times New Roman" w:hAnsi="Times New Roman"/>
                <w:sz w:val="26"/>
                <w:szCs w:val="26"/>
              </w:rPr>
              <w:t xml:space="preserve">tiếp cận nạn nhân tại </w:t>
            </w:r>
            <w:r w:rsidRPr="006E6472">
              <w:rPr>
                <w:rFonts w:ascii="Times New Roman" w:hAnsi="Times New Roman"/>
                <w:sz w:val="26"/>
                <w:szCs w:val="26"/>
              </w:rPr>
              <w:t>hiện trường</w:t>
            </w:r>
            <w:r w:rsidR="00E931B7" w:rsidRPr="006E6472">
              <w:rPr>
                <w:rFonts w:ascii="Times New Roman" w:hAnsi="Times New Roman"/>
                <w:sz w:val="26"/>
                <w:szCs w:val="26"/>
              </w:rPr>
              <w:t>/cơ sở khác đến khi xử lý</w:t>
            </w:r>
            <w:r w:rsidRPr="006E6472">
              <w:rPr>
                <w:rFonts w:ascii="Times New Roman" w:hAnsi="Times New Roman"/>
                <w:sz w:val="26"/>
                <w:szCs w:val="26"/>
              </w:rPr>
              <w:t>: ước tính</w:t>
            </w:r>
          </w:p>
        </w:tc>
        <w:tc>
          <w:tcPr>
            <w:tcW w:w="1440" w:type="dxa"/>
          </w:tcPr>
          <w:p w14:paraId="519F97A0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350" w:type="dxa"/>
          </w:tcPr>
          <w:p w14:paraId="7288C8F6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14:paraId="04927E88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</w:tbl>
    <w:p w14:paraId="6F0B524F" w14:textId="531117D4" w:rsidR="00E4669B" w:rsidRPr="001B7F35" w:rsidRDefault="00E4669B" w:rsidP="00CD2F58">
      <w:pPr>
        <w:pStyle w:val="ListParagraph"/>
        <w:numPr>
          <w:ilvl w:val="0"/>
          <w:numId w:val="22"/>
        </w:numPr>
        <w:spacing w:before="60"/>
        <w:contextualSpacing w:val="0"/>
        <w:rPr>
          <w:rFonts w:ascii="Times New Roman" w:hAnsi="Times New Roman"/>
          <w:sz w:val="26"/>
          <w:szCs w:val="26"/>
        </w:rPr>
      </w:pPr>
      <w:r w:rsidRPr="001B7F35">
        <w:rPr>
          <w:rFonts w:ascii="Times New Roman" w:hAnsi="Times New Roman"/>
          <w:sz w:val="26"/>
          <w:szCs w:val="26"/>
        </w:rPr>
        <w:t>Năng lực kỹ thuật</w:t>
      </w:r>
    </w:p>
    <w:tbl>
      <w:tblPr>
        <w:tblStyle w:val="TableGrid"/>
        <w:tblW w:w="8707" w:type="dxa"/>
        <w:tblInd w:w="360" w:type="dxa"/>
        <w:tblLook w:val="04A0" w:firstRow="1" w:lastRow="0" w:firstColumn="1" w:lastColumn="0" w:noHBand="0" w:noVBand="1"/>
      </w:tblPr>
      <w:tblGrid>
        <w:gridCol w:w="563"/>
        <w:gridCol w:w="4857"/>
        <w:gridCol w:w="1466"/>
        <w:gridCol w:w="1821"/>
      </w:tblGrid>
      <w:tr w:rsidR="00E4669B" w:rsidRPr="001B7F35" w14:paraId="5A8A20EA" w14:textId="77777777" w:rsidTr="006D79DF">
        <w:trPr>
          <w:tblHeader/>
        </w:trPr>
        <w:tc>
          <w:tcPr>
            <w:tcW w:w="563" w:type="dxa"/>
          </w:tcPr>
          <w:p w14:paraId="206184CE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1B7F35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4857" w:type="dxa"/>
          </w:tcPr>
          <w:p w14:paraId="5830A016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sz w:val="26"/>
                <w:szCs w:val="26"/>
              </w:rPr>
              <w:t>Thực hiện được các cấp cứu, kỹ thuật nào sau đây</w:t>
            </w:r>
          </w:p>
        </w:tc>
        <w:tc>
          <w:tcPr>
            <w:tcW w:w="1466" w:type="dxa"/>
          </w:tcPr>
          <w:p w14:paraId="5C7A503F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1B7F35">
              <w:rPr>
                <w:rFonts w:ascii="Times New Roman" w:hAnsi="Times New Roman"/>
                <w:b/>
                <w:color w:val="111111"/>
                <w:sz w:val="26"/>
                <w:szCs w:val="26"/>
              </w:rPr>
              <w:t>Có</w:t>
            </w:r>
          </w:p>
        </w:tc>
        <w:tc>
          <w:tcPr>
            <w:tcW w:w="1821" w:type="dxa"/>
          </w:tcPr>
          <w:p w14:paraId="5B655C13" w14:textId="75D06D08" w:rsidR="00E4669B" w:rsidRPr="001B7F35" w:rsidRDefault="00A50883" w:rsidP="004B7227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Không</w:t>
            </w:r>
          </w:p>
        </w:tc>
      </w:tr>
      <w:tr w:rsidR="00E4669B" w:rsidRPr="001B7F35" w14:paraId="7DEB90AB" w14:textId="77777777" w:rsidTr="006D79DF">
        <w:tc>
          <w:tcPr>
            <w:tcW w:w="563" w:type="dxa"/>
          </w:tcPr>
          <w:p w14:paraId="764A14A0" w14:textId="36094334" w:rsidR="00E4669B" w:rsidRPr="001B7F35" w:rsidRDefault="00E931B7" w:rsidP="001B7F35">
            <w:pPr>
              <w:spacing w:before="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="00E4669B" w:rsidRPr="001B7F3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7" w:type="dxa"/>
          </w:tcPr>
          <w:p w14:paraId="13062DD9" w14:textId="77777777" w:rsidR="00E4669B" w:rsidRPr="00E931B7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E931B7">
              <w:rPr>
                <w:rFonts w:ascii="Times New Roman" w:hAnsi="Times New Roman"/>
                <w:b/>
                <w:sz w:val="26"/>
                <w:szCs w:val="26"/>
              </w:rPr>
              <w:t>Cấp cứu chấn thương</w:t>
            </w:r>
          </w:p>
        </w:tc>
        <w:tc>
          <w:tcPr>
            <w:tcW w:w="1466" w:type="dxa"/>
          </w:tcPr>
          <w:p w14:paraId="6F198AB6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41EB60C1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7367EEAF" w14:textId="77777777" w:rsidTr="006D79DF">
        <w:tc>
          <w:tcPr>
            <w:tcW w:w="563" w:type="dxa"/>
          </w:tcPr>
          <w:p w14:paraId="5119F80A" w14:textId="77777777" w:rsidR="00E4669B" w:rsidRPr="001B7F35" w:rsidRDefault="00E4669B" w:rsidP="006E6472">
            <w:pPr>
              <w:pStyle w:val="ListParagraph"/>
              <w:numPr>
                <w:ilvl w:val="0"/>
                <w:numId w:val="46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6C4D84A7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Cấp cứu chấn thương sọ não</w:t>
            </w:r>
          </w:p>
        </w:tc>
        <w:tc>
          <w:tcPr>
            <w:tcW w:w="1466" w:type="dxa"/>
          </w:tcPr>
          <w:p w14:paraId="74E6DF85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5819DE09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0CE2D348" w14:textId="77777777" w:rsidTr="006D79DF">
        <w:tc>
          <w:tcPr>
            <w:tcW w:w="563" w:type="dxa"/>
          </w:tcPr>
          <w:p w14:paraId="753CB398" w14:textId="77777777" w:rsidR="00E4669B" w:rsidRPr="001B7F35" w:rsidRDefault="00E4669B" w:rsidP="006E6472">
            <w:pPr>
              <w:pStyle w:val="ListParagraph"/>
              <w:numPr>
                <w:ilvl w:val="0"/>
                <w:numId w:val="46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34C2D085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Cấp cứu chấn thương cột sống</w:t>
            </w:r>
          </w:p>
        </w:tc>
        <w:tc>
          <w:tcPr>
            <w:tcW w:w="1466" w:type="dxa"/>
          </w:tcPr>
          <w:p w14:paraId="30C6535C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4378D07B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35C7CF5F" w14:textId="77777777" w:rsidTr="006D79DF">
        <w:tc>
          <w:tcPr>
            <w:tcW w:w="563" w:type="dxa"/>
          </w:tcPr>
          <w:p w14:paraId="74D02767" w14:textId="77777777" w:rsidR="00E4669B" w:rsidRPr="001B7F35" w:rsidRDefault="00E4669B" w:rsidP="006E6472">
            <w:pPr>
              <w:pStyle w:val="ListParagraph"/>
              <w:numPr>
                <w:ilvl w:val="0"/>
                <w:numId w:val="46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708487BC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Cấp cứu chấn thương ngực</w:t>
            </w:r>
          </w:p>
        </w:tc>
        <w:tc>
          <w:tcPr>
            <w:tcW w:w="1466" w:type="dxa"/>
          </w:tcPr>
          <w:p w14:paraId="2758381A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7E6CFA35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6E21112E" w14:textId="77777777" w:rsidTr="006D79DF">
        <w:tc>
          <w:tcPr>
            <w:tcW w:w="563" w:type="dxa"/>
          </w:tcPr>
          <w:p w14:paraId="4D6B3CC3" w14:textId="77777777" w:rsidR="00E4669B" w:rsidRPr="001B7F35" w:rsidRDefault="00E4669B" w:rsidP="006E6472">
            <w:pPr>
              <w:pStyle w:val="ListParagraph"/>
              <w:numPr>
                <w:ilvl w:val="0"/>
                <w:numId w:val="46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2606E919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Cấp cứu chấn thương bụng</w:t>
            </w:r>
          </w:p>
        </w:tc>
        <w:tc>
          <w:tcPr>
            <w:tcW w:w="1466" w:type="dxa"/>
          </w:tcPr>
          <w:p w14:paraId="722918E7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2DAD584B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61CCC5E6" w14:textId="77777777" w:rsidTr="006D79DF">
        <w:tc>
          <w:tcPr>
            <w:tcW w:w="563" w:type="dxa"/>
          </w:tcPr>
          <w:p w14:paraId="059D0D0C" w14:textId="77777777" w:rsidR="00E4669B" w:rsidRPr="001B7F35" w:rsidRDefault="00E4669B" w:rsidP="006E6472">
            <w:pPr>
              <w:pStyle w:val="ListParagraph"/>
              <w:numPr>
                <w:ilvl w:val="0"/>
                <w:numId w:val="46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750A383C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Chẩn đoán và xử trí cấp cứu ban đầu sốc chấn thương ở người lớn</w:t>
            </w:r>
          </w:p>
        </w:tc>
        <w:tc>
          <w:tcPr>
            <w:tcW w:w="1466" w:type="dxa"/>
          </w:tcPr>
          <w:p w14:paraId="241C3C73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6A47DBEB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091844D0" w14:textId="77777777" w:rsidTr="006D79DF">
        <w:tc>
          <w:tcPr>
            <w:tcW w:w="563" w:type="dxa"/>
          </w:tcPr>
          <w:p w14:paraId="07D0E83E" w14:textId="77777777" w:rsidR="00E4669B" w:rsidRPr="001B7F35" w:rsidRDefault="00E4669B" w:rsidP="006E6472">
            <w:pPr>
              <w:pStyle w:val="ListParagraph"/>
              <w:numPr>
                <w:ilvl w:val="0"/>
                <w:numId w:val="46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746A4446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Xử trí cấp cứu chấn thương xương, phần mềm và chi thể đứt rời</w:t>
            </w:r>
          </w:p>
        </w:tc>
        <w:tc>
          <w:tcPr>
            <w:tcW w:w="1466" w:type="dxa"/>
          </w:tcPr>
          <w:p w14:paraId="2BCA22A6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049FFF78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741F5D86" w14:textId="77777777" w:rsidTr="006D79DF">
        <w:tc>
          <w:tcPr>
            <w:tcW w:w="563" w:type="dxa"/>
          </w:tcPr>
          <w:p w14:paraId="0314851B" w14:textId="43EAD907" w:rsidR="00E4669B" w:rsidRPr="006E6472" w:rsidRDefault="00E931B7" w:rsidP="001B7F35">
            <w:pPr>
              <w:spacing w:before="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E6472">
              <w:rPr>
                <w:rFonts w:ascii="Times New Roman" w:hAnsi="Times New Roman"/>
                <w:b/>
                <w:bCs/>
                <w:sz w:val="26"/>
                <w:szCs w:val="26"/>
              </w:rPr>
              <w:t>B</w:t>
            </w:r>
            <w:r w:rsidR="00E4669B" w:rsidRPr="006E6472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857" w:type="dxa"/>
          </w:tcPr>
          <w:p w14:paraId="4543105C" w14:textId="77777777" w:rsidR="00E4669B" w:rsidRPr="00C722C0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C722C0">
              <w:rPr>
                <w:rFonts w:ascii="Times New Roman" w:hAnsi="Times New Roman"/>
                <w:b/>
                <w:sz w:val="26"/>
                <w:szCs w:val="26"/>
              </w:rPr>
              <w:t>Cấp cứu khác</w:t>
            </w:r>
          </w:p>
        </w:tc>
        <w:tc>
          <w:tcPr>
            <w:tcW w:w="1466" w:type="dxa"/>
          </w:tcPr>
          <w:p w14:paraId="38D77211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3C3FBC16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3728A9CB" w14:textId="77777777" w:rsidTr="006D79DF">
        <w:tc>
          <w:tcPr>
            <w:tcW w:w="563" w:type="dxa"/>
          </w:tcPr>
          <w:p w14:paraId="7253CD18" w14:textId="77777777" w:rsidR="00E4669B" w:rsidRPr="006E6472" w:rsidRDefault="00E4669B" w:rsidP="006E6472">
            <w:pPr>
              <w:pStyle w:val="ListParagraph"/>
              <w:numPr>
                <w:ilvl w:val="0"/>
                <w:numId w:val="47"/>
              </w:numPr>
              <w:spacing w:before="60"/>
              <w:ind w:hanging="7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13F015D2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Xử trí cấp cứu bệnh nhân bỏng</w:t>
            </w:r>
          </w:p>
        </w:tc>
        <w:tc>
          <w:tcPr>
            <w:tcW w:w="1466" w:type="dxa"/>
          </w:tcPr>
          <w:p w14:paraId="7C81D5C1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1BF23D5C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24EC0A12" w14:textId="77777777" w:rsidTr="006D79DF">
        <w:tc>
          <w:tcPr>
            <w:tcW w:w="563" w:type="dxa"/>
          </w:tcPr>
          <w:p w14:paraId="2E06B381" w14:textId="77777777" w:rsidR="00E4669B" w:rsidRPr="006E6472" w:rsidRDefault="00E4669B" w:rsidP="006E6472">
            <w:pPr>
              <w:pStyle w:val="ListParagraph"/>
              <w:numPr>
                <w:ilvl w:val="0"/>
                <w:numId w:val="47"/>
              </w:numPr>
              <w:spacing w:before="60"/>
              <w:ind w:hanging="7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52211EC6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Chẩn đoán, xử trí ngộ độc cấp</w:t>
            </w:r>
          </w:p>
        </w:tc>
        <w:tc>
          <w:tcPr>
            <w:tcW w:w="1466" w:type="dxa"/>
          </w:tcPr>
          <w:p w14:paraId="5BA673A3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1BAF08A9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72C99C5C" w14:textId="77777777" w:rsidTr="006D79DF">
        <w:tc>
          <w:tcPr>
            <w:tcW w:w="563" w:type="dxa"/>
          </w:tcPr>
          <w:p w14:paraId="0E4B23BE" w14:textId="77777777" w:rsidR="00E4669B" w:rsidRPr="006E6472" w:rsidRDefault="00E4669B" w:rsidP="006E6472">
            <w:pPr>
              <w:pStyle w:val="ListParagraph"/>
              <w:numPr>
                <w:ilvl w:val="0"/>
                <w:numId w:val="47"/>
              </w:numPr>
              <w:spacing w:before="60"/>
              <w:ind w:hanging="7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73A6E346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sz w:val="26"/>
                <w:szCs w:val="26"/>
              </w:rPr>
              <w:t>Vận chuyển bệnh nhân cấp cứu</w:t>
            </w:r>
          </w:p>
        </w:tc>
        <w:tc>
          <w:tcPr>
            <w:tcW w:w="1466" w:type="dxa"/>
          </w:tcPr>
          <w:p w14:paraId="6469D78F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4B7F6EC7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46BE36E3" w14:textId="77777777" w:rsidTr="006D79DF">
        <w:tc>
          <w:tcPr>
            <w:tcW w:w="563" w:type="dxa"/>
          </w:tcPr>
          <w:p w14:paraId="3B806DFB" w14:textId="1A39238C" w:rsidR="00E4669B" w:rsidRPr="006E6472" w:rsidRDefault="00E931B7" w:rsidP="001B7F35">
            <w:pPr>
              <w:spacing w:before="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E6472">
              <w:rPr>
                <w:rFonts w:ascii="Times New Roman" w:hAnsi="Times New Roman"/>
                <w:b/>
                <w:bCs/>
                <w:sz w:val="26"/>
                <w:szCs w:val="26"/>
              </w:rPr>
              <w:t>C</w:t>
            </w:r>
            <w:r w:rsidR="00E4669B" w:rsidRPr="006E6472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857" w:type="dxa"/>
          </w:tcPr>
          <w:p w14:paraId="49081A10" w14:textId="77777777" w:rsidR="00E4669B" w:rsidRPr="00C722C0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C722C0">
              <w:rPr>
                <w:rFonts w:ascii="Times New Roman" w:hAnsi="Times New Roman"/>
                <w:b/>
                <w:sz w:val="26"/>
                <w:szCs w:val="26"/>
              </w:rPr>
              <w:t>Thực hiện kỹ thuật</w:t>
            </w:r>
          </w:p>
        </w:tc>
        <w:tc>
          <w:tcPr>
            <w:tcW w:w="1466" w:type="dxa"/>
          </w:tcPr>
          <w:p w14:paraId="56DCB685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6C52FCEE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4399DFD8" w14:textId="77777777" w:rsidTr="006D79DF">
        <w:tc>
          <w:tcPr>
            <w:tcW w:w="563" w:type="dxa"/>
          </w:tcPr>
          <w:p w14:paraId="0A4C8932" w14:textId="77777777" w:rsidR="00E4669B" w:rsidRPr="001B7F35" w:rsidRDefault="00E4669B" w:rsidP="006E6472">
            <w:pPr>
              <w:pStyle w:val="ListParagraph"/>
              <w:numPr>
                <w:ilvl w:val="0"/>
                <w:numId w:val="48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3537F7C4" w14:textId="4425323F" w:rsidR="00E4669B" w:rsidRPr="006E6472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>Kỹ thuật kiểm soát đường thở</w:t>
            </w:r>
            <w:r w:rsidR="00C722C0" w:rsidRPr="006E6472">
              <w:rPr>
                <w:rFonts w:ascii="Times New Roman" w:hAnsi="Times New Roman"/>
                <w:sz w:val="26"/>
                <w:szCs w:val="26"/>
              </w:rPr>
              <w:t xml:space="preserve"> -A</w:t>
            </w:r>
          </w:p>
        </w:tc>
        <w:tc>
          <w:tcPr>
            <w:tcW w:w="1466" w:type="dxa"/>
          </w:tcPr>
          <w:p w14:paraId="3F28E14F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1E587C00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288484BF" w14:textId="77777777" w:rsidTr="006D79DF">
        <w:tc>
          <w:tcPr>
            <w:tcW w:w="563" w:type="dxa"/>
          </w:tcPr>
          <w:p w14:paraId="012D4521" w14:textId="77777777" w:rsidR="00E4669B" w:rsidRPr="001B7F35" w:rsidRDefault="00E4669B" w:rsidP="006E6472">
            <w:pPr>
              <w:pStyle w:val="ListParagraph"/>
              <w:numPr>
                <w:ilvl w:val="0"/>
                <w:numId w:val="48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40C1A66E" w14:textId="063956CC" w:rsidR="00E4669B" w:rsidRPr="006E6472" w:rsidRDefault="00E4669B" w:rsidP="00C722C0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 xml:space="preserve">Kỹ thuật cấp cứu </w:t>
            </w:r>
            <w:r w:rsidR="00C722C0" w:rsidRPr="006E6472">
              <w:rPr>
                <w:rFonts w:ascii="Times New Roman" w:hAnsi="Times New Roman"/>
                <w:sz w:val="26"/>
                <w:szCs w:val="26"/>
              </w:rPr>
              <w:t>hô hấp - B</w:t>
            </w:r>
          </w:p>
        </w:tc>
        <w:tc>
          <w:tcPr>
            <w:tcW w:w="1466" w:type="dxa"/>
          </w:tcPr>
          <w:p w14:paraId="601AA094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788F322B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071E5751" w14:textId="77777777" w:rsidTr="006D79DF">
        <w:tc>
          <w:tcPr>
            <w:tcW w:w="563" w:type="dxa"/>
          </w:tcPr>
          <w:p w14:paraId="7EE5673A" w14:textId="77777777" w:rsidR="00E4669B" w:rsidRPr="001B7F35" w:rsidRDefault="00E4669B" w:rsidP="006E6472">
            <w:pPr>
              <w:pStyle w:val="ListParagraph"/>
              <w:numPr>
                <w:ilvl w:val="0"/>
                <w:numId w:val="48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41B62617" w14:textId="6D75581E" w:rsidR="00E4669B" w:rsidRPr="006E6472" w:rsidRDefault="00E4669B" w:rsidP="00C722C0">
            <w:pPr>
              <w:pStyle w:val="ListParagraph"/>
              <w:tabs>
                <w:tab w:val="left" w:pos="1485"/>
              </w:tabs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 xml:space="preserve">Kỹ thuật </w:t>
            </w:r>
            <w:r w:rsidR="00C722C0" w:rsidRPr="006E6472">
              <w:rPr>
                <w:rFonts w:ascii="Times New Roman" w:hAnsi="Times New Roman"/>
                <w:sz w:val="26"/>
                <w:szCs w:val="26"/>
              </w:rPr>
              <w:t>cấp cứu tuần hoàn - C</w:t>
            </w:r>
          </w:p>
        </w:tc>
        <w:tc>
          <w:tcPr>
            <w:tcW w:w="1466" w:type="dxa"/>
          </w:tcPr>
          <w:p w14:paraId="03E00A50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44F85D41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456C8DCF" w14:textId="77777777" w:rsidTr="006D79DF">
        <w:tc>
          <w:tcPr>
            <w:tcW w:w="563" w:type="dxa"/>
          </w:tcPr>
          <w:p w14:paraId="32086397" w14:textId="77777777" w:rsidR="00E4669B" w:rsidRPr="001B7F35" w:rsidRDefault="00E4669B" w:rsidP="006E6472">
            <w:pPr>
              <w:pStyle w:val="ListParagraph"/>
              <w:numPr>
                <w:ilvl w:val="0"/>
                <w:numId w:val="48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06E1754B" w14:textId="19DFCE33" w:rsidR="00E4669B" w:rsidRPr="006E6472" w:rsidRDefault="00E4669B" w:rsidP="00C722C0">
            <w:pPr>
              <w:pStyle w:val="ListParagraph"/>
              <w:tabs>
                <w:tab w:val="left" w:pos="1110"/>
              </w:tabs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 xml:space="preserve">Kỹ thuật xử trí </w:t>
            </w:r>
            <w:r w:rsidR="00C722C0" w:rsidRPr="006E6472">
              <w:rPr>
                <w:rFonts w:ascii="Times New Roman" w:hAnsi="Times New Roman"/>
                <w:sz w:val="26"/>
                <w:szCs w:val="26"/>
              </w:rPr>
              <w:t>hồi sinh tim phổi - PCR</w:t>
            </w:r>
          </w:p>
        </w:tc>
        <w:tc>
          <w:tcPr>
            <w:tcW w:w="1466" w:type="dxa"/>
          </w:tcPr>
          <w:p w14:paraId="125D8522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28C91663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7C9B5F72" w14:textId="77777777" w:rsidTr="006D79DF">
        <w:tc>
          <w:tcPr>
            <w:tcW w:w="563" w:type="dxa"/>
          </w:tcPr>
          <w:p w14:paraId="708920BA" w14:textId="77777777" w:rsidR="00E4669B" w:rsidRPr="001B7F35" w:rsidRDefault="00E4669B" w:rsidP="006E6472">
            <w:pPr>
              <w:pStyle w:val="ListParagraph"/>
              <w:numPr>
                <w:ilvl w:val="0"/>
                <w:numId w:val="48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57B97A4D" w14:textId="35B1CB54" w:rsidR="00E4669B" w:rsidRPr="006E6472" w:rsidRDefault="00E4669B" w:rsidP="00C722C0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>Kỹ thuật bất động cột sống</w:t>
            </w:r>
          </w:p>
        </w:tc>
        <w:tc>
          <w:tcPr>
            <w:tcW w:w="1466" w:type="dxa"/>
          </w:tcPr>
          <w:p w14:paraId="0195CA32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6A7A9B0E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C722C0" w:rsidRPr="001B7F35" w14:paraId="3D288579" w14:textId="77777777" w:rsidTr="006D79DF">
        <w:tc>
          <w:tcPr>
            <w:tcW w:w="563" w:type="dxa"/>
          </w:tcPr>
          <w:p w14:paraId="1E2BF297" w14:textId="77777777" w:rsidR="00C722C0" w:rsidRPr="001B7F35" w:rsidRDefault="00C722C0" w:rsidP="006E6472">
            <w:pPr>
              <w:pStyle w:val="ListParagraph"/>
              <w:numPr>
                <w:ilvl w:val="0"/>
                <w:numId w:val="48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170659C2" w14:textId="38E3BD74" w:rsidR="00C722C0" w:rsidRPr="006E6472" w:rsidRDefault="00C722C0" w:rsidP="00C722C0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sz w:val="26"/>
                <w:szCs w:val="26"/>
              </w:rPr>
              <w:t>Kỹ thuật bất động gãy xương lớn</w:t>
            </w:r>
          </w:p>
        </w:tc>
        <w:tc>
          <w:tcPr>
            <w:tcW w:w="1466" w:type="dxa"/>
          </w:tcPr>
          <w:p w14:paraId="69AE2537" w14:textId="77777777" w:rsidR="00C722C0" w:rsidRPr="001B7F35" w:rsidRDefault="00C722C0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58D6A298" w14:textId="77777777" w:rsidR="00C722C0" w:rsidRPr="001B7F35" w:rsidRDefault="00C722C0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0EAE741B" w14:textId="77777777" w:rsidTr="006D79DF">
        <w:tc>
          <w:tcPr>
            <w:tcW w:w="563" w:type="dxa"/>
          </w:tcPr>
          <w:p w14:paraId="6FA98B47" w14:textId="77777777" w:rsidR="00E4669B" w:rsidRPr="006E6472" w:rsidRDefault="00E4669B" w:rsidP="001B7F35">
            <w:pPr>
              <w:spacing w:before="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E6472">
              <w:rPr>
                <w:rFonts w:ascii="Times New Roman" w:hAnsi="Times New Roman"/>
                <w:b/>
                <w:bCs/>
                <w:sz w:val="26"/>
                <w:szCs w:val="26"/>
              </w:rPr>
              <w:t>D.</w:t>
            </w:r>
          </w:p>
        </w:tc>
        <w:tc>
          <w:tcPr>
            <w:tcW w:w="4857" w:type="dxa"/>
          </w:tcPr>
          <w:p w14:paraId="56510E2A" w14:textId="77777777" w:rsidR="00E4669B" w:rsidRPr="00C722C0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C722C0">
              <w:rPr>
                <w:rFonts w:ascii="Times New Roman" w:hAnsi="Times New Roman"/>
                <w:b/>
                <w:sz w:val="26"/>
                <w:szCs w:val="26"/>
              </w:rPr>
              <w:t>Khác (ghi cụ thể)</w:t>
            </w:r>
          </w:p>
        </w:tc>
        <w:tc>
          <w:tcPr>
            <w:tcW w:w="1466" w:type="dxa"/>
          </w:tcPr>
          <w:p w14:paraId="7E994655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592C2C5B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0E6E0FED" w14:textId="77777777" w:rsidTr="006D79DF">
        <w:tc>
          <w:tcPr>
            <w:tcW w:w="563" w:type="dxa"/>
          </w:tcPr>
          <w:p w14:paraId="55A8E981" w14:textId="77777777" w:rsidR="00E4669B" w:rsidRPr="001B7F35" w:rsidRDefault="00E4669B" w:rsidP="006E6472">
            <w:pPr>
              <w:pStyle w:val="ListParagraph"/>
              <w:numPr>
                <w:ilvl w:val="0"/>
                <w:numId w:val="49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4C12CE75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6" w:type="dxa"/>
          </w:tcPr>
          <w:p w14:paraId="08873B1E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46F3B4DB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64AEF2C7" w14:textId="77777777" w:rsidTr="006D79DF">
        <w:tc>
          <w:tcPr>
            <w:tcW w:w="563" w:type="dxa"/>
          </w:tcPr>
          <w:p w14:paraId="2F65ACD3" w14:textId="77777777" w:rsidR="00E4669B" w:rsidRPr="001B7F35" w:rsidRDefault="00E4669B" w:rsidP="006E6472">
            <w:pPr>
              <w:pStyle w:val="ListParagraph"/>
              <w:numPr>
                <w:ilvl w:val="0"/>
                <w:numId w:val="49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6AA3D731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6" w:type="dxa"/>
          </w:tcPr>
          <w:p w14:paraId="2A836A03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0E86CE8F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4669B" w:rsidRPr="001B7F35" w14:paraId="615CDCB7" w14:textId="77777777" w:rsidTr="006D79DF">
        <w:tc>
          <w:tcPr>
            <w:tcW w:w="563" w:type="dxa"/>
          </w:tcPr>
          <w:p w14:paraId="26A4AA4A" w14:textId="77777777" w:rsidR="00E4669B" w:rsidRPr="001B7F35" w:rsidRDefault="00E4669B" w:rsidP="006E6472">
            <w:pPr>
              <w:pStyle w:val="ListParagraph"/>
              <w:numPr>
                <w:ilvl w:val="0"/>
                <w:numId w:val="49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7" w:type="dxa"/>
          </w:tcPr>
          <w:p w14:paraId="1625A53D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6" w:type="dxa"/>
          </w:tcPr>
          <w:p w14:paraId="3D40CC28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821" w:type="dxa"/>
          </w:tcPr>
          <w:p w14:paraId="79E500CE" w14:textId="77777777" w:rsidR="00E4669B" w:rsidRPr="001B7F35" w:rsidRDefault="00E4669B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31FE2B30" w14:textId="36F4FE98" w:rsidR="00E4669B" w:rsidRPr="006D79DF" w:rsidRDefault="00A50883" w:rsidP="006D79DF">
      <w:pPr>
        <w:spacing w:before="60"/>
        <w:rPr>
          <w:rFonts w:ascii="Times New Roman" w:hAnsi="Times New Roman"/>
          <w:b/>
          <w:bCs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b/>
          <w:bCs/>
          <w:sz w:val="26"/>
          <w:szCs w:val="26"/>
        </w:rPr>
        <w:t>II</w:t>
      </w:r>
      <w:r w:rsidR="00E4669B" w:rsidRPr="006D79DF">
        <w:rPr>
          <w:rFonts w:ascii="Times New Roman" w:hAnsi="Times New Roman"/>
          <w:b/>
          <w:bCs/>
          <w:sz w:val="26"/>
          <w:szCs w:val="26"/>
        </w:rPr>
        <w:t xml:space="preserve">I. </w:t>
      </w:r>
      <w:r w:rsidR="00E4669B" w:rsidRPr="006D79DF">
        <w:rPr>
          <w:rFonts w:ascii="Times New Roman" w:hAnsi="Times New Roman"/>
          <w:b/>
          <w:bCs/>
          <w:color w:val="111111"/>
          <w:sz w:val="26"/>
          <w:szCs w:val="26"/>
          <w:lang w:val="vi-VN"/>
        </w:rPr>
        <w:t>NHÂN LỰC</w:t>
      </w:r>
    </w:p>
    <w:p w14:paraId="7ECB8EB3" w14:textId="43C2A800" w:rsidR="00E4669B" w:rsidRPr="006E6472" w:rsidRDefault="006E6472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6E6472">
        <w:rPr>
          <w:rFonts w:ascii="Times New Roman" w:hAnsi="Times New Roman"/>
          <w:color w:val="111111"/>
          <w:sz w:val="26"/>
          <w:szCs w:val="26"/>
          <w:lang w:val="vi-VN"/>
        </w:rPr>
        <w:t>Tổng số nhân lực</w:t>
      </w:r>
      <w:r w:rsidR="00503FAF" w:rsidRPr="006E6472">
        <w:rPr>
          <w:rFonts w:ascii="Times New Roman" w:hAnsi="Times New Roman"/>
          <w:color w:val="111111"/>
          <w:sz w:val="26"/>
          <w:szCs w:val="26"/>
          <w:lang w:val="vi-VN"/>
        </w:rPr>
        <w:t xml:space="preserve"> c</w:t>
      </w:r>
      <w:r w:rsidR="00503FAF" w:rsidRPr="006E6472">
        <w:rPr>
          <w:rFonts w:ascii="Times New Roman" w:hAnsi="Times New Roman"/>
          <w:color w:val="111111"/>
          <w:sz w:val="26"/>
          <w:szCs w:val="26"/>
        </w:rPr>
        <w:t>ủa</w:t>
      </w:r>
      <w:r w:rsidR="00C722C0" w:rsidRPr="006E6472">
        <w:rPr>
          <w:rFonts w:ascii="Times New Roman" w:hAnsi="Times New Roman"/>
          <w:color w:val="111111"/>
          <w:sz w:val="26"/>
          <w:szCs w:val="26"/>
        </w:rPr>
        <w:t xml:space="preserve"> của cơ sở cho cấp cứu ngoại viện</w:t>
      </w:r>
      <w:r w:rsidR="00503FAF" w:rsidRPr="006E6472">
        <w:rPr>
          <w:rFonts w:ascii="Times New Roman" w:hAnsi="Times New Roman"/>
          <w:color w:val="111111"/>
          <w:sz w:val="26"/>
          <w:szCs w:val="26"/>
        </w:rPr>
        <w:t>:</w:t>
      </w:r>
    </w:p>
    <w:p w14:paraId="622E670E" w14:textId="77777777" w:rsidR="00E4669B" w:rsidRPr="001B7F35" w:rsidRDefault="00E4669B" w:rsidP="001B7F35">
      <w:pPr>
        <w:spacing w:before="60"/>
        <w:ind w:left="36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Trong đó: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828"/>
        <w:gridCol w:w="810"/>
        <w:gridCol w:w="990"/>
        <w:gridCol w:w="810"/>
        <w:gridCol w:w="1080"/>
        <w:gridCol w:w="990"/>
        <w:gridCol w:w="1013"/>
      </w:tblGrid>
      <w:tr w:rsidR="00CD2F58" w:rsidRPr="00CD2F58" w14:paraId="62DF604B" w14:textId="77777777" w:rsidTr="006D79DF">
        <w:tc>
          <w:tcPr>
            <w:tcW w:w="567" w:type="dxa"/>
          </w:tcPr>
          <w:p w14:paraId="29347202" w14:textId="77777777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TT</w:t>
            </w:r>
          </w:p>
        </w:tc>
        <w:tc>
          <w:tcPr>
            <w:tcW w:w="1985" w:type="dxa"/>
          </w:tcPr>
          <w:p w14:paraId="5C067C1C" w14:textId="77777777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Nhân lực</w:t>
            </w:r>
          </w:p>
        </w:tc>
        <w:tc>
          <w:tcPr>
            <w:tcW w:w="850" w:type="dxa"/>
          </w:tcPr>
          <w:p w14:paraId="7FD41FA6" w14:textId="77777777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Số lượng</w:t>
            </w:r>
          </w:p>
        </w:tc>
        <w:tc>
          <w:tcPr>
            <w:tcW w:w="828" w:type="dxa"/>
          </w:tcPr>
          <w:p w14:paraId="07CF2F93" w14:textId="77777777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Giới tính (Nam/nữ)</w:t>
            </w:r>
          </w:p>
        </w:tc>
        <w:tc>
          <w:tcPr>
            <w:tcW w:w="810" w:type="dxa"/>
          </w:tcPr>
          <w:p w14:paraId="3260CF14" w14:textId="77777777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Độ tuổi (dưới 45; từ 45-60)</w:t>
            </w:r>
          </w:p>
        </w:tc>
        <w:tc>
          <w:tcPr>
            <w:tcW w:w="990" w:type="dxa"/>
          </w:tcPr>
          <w:p w14:paraId="7C216871" w14:textId="7A3F3FA4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Chuyên trách </w:t>
            </w:r>
          </w:p>
        </w:tc>
        <w:tc>
          <w:tcPr>
            <w:tcW w:w="810" w:type="dxa"/>
          </w:tcPr>
          <w:p w14:paraId="39403EF9" w14:textId="6893AFEA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Kiêm nhiệm </w:t>
            </w:r>
          </w:p>
        </w:tc>
        <w:tc>
          <w:tcPr>
            <w:tcW w:w="1080" w:type="dxa"/>
          </w:tcPr>
          <w:p w14:paraId="46F50057" w14:textId="22FC045E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Số người được cấp chứng chỉ hành nghề KBCB</w:t>
            </w:r>
          </w:p>
        </w:tc>
        <w:tc>
          <w:tcPr>
            <w:tcW w:w="990" w:type="dxa"/>
          </w:tcPr>
          <w:p w14:paraId="401AEDC9" w14:textId="3FFC3BE4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Số được cấp giấy chứng nhận đào tạo cấp cứu ngoại viện</w:t>
            </w:r>
          </w:p>
        </w:tc>
        <w:tc>
          <w:tcPr>
            <w:tcW w:w="1013" w:type="dxa"/>
          </w:tcPr>
          <w:p w14:paraId="64210C3D" w14:textId="6FD7E6C1" w:rsidR="00503FAF" w:rsidRPr="006D79DF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Số</w:t>
            </w:r>
            <w:r w:rsidR="00D47075"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Pr="006D79DF">
              <w:rPr>
                <w:rFonts w:ascii="Times New Roman" w:hAnsi="Times New Roman"/>
                <w:color w:val="111111"/>
                <w:sz w:val="24"/>
                <w:szCs w:val="24"/>
              </w:rPr>
              <w:t>năm kinh nghiệm KBCB</w:t>
            </w:r>
          </w:p>
        </w:tc>
      </w:tr>
      <w:tr w:rsidR="00CD2F58" w:rsidRPr="001B7F35" w14:paraId="34BC5E9C" w14:textId="77777777" w:rsidTr="006D79DF">
        <w:tc>
          <w:tcPr>
            <w:tcW w:w="567" w:type="dxa"/>
          </w:tcPr>
          <w:p w14:paraId="2E7DF8CF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31BEF5B1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BS CK HSCC</w:t>
            </w:r>
          </w:p>
        </w:tc>
        <w:tc>
          <w:tcPr>
            <w:tcW w:w="850" w:type="dxa"/>
          </w:tcPr>
          <w:p w14:paraId="05E44EA3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22A973B2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59C83B25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1ED7A5E9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12178189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7191DF38" w14:textId="70BCB2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042D4CF3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58EDC571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6ABF2DDC" w14:textId="77777777" w:rsidTr="006D79DF">
        <w:tc>
          <w:tcPr>
            <w:tcW w:w="567" w:type="dxa"/>
          </w:tcPr>
          <w:p w14:paraId="3986695A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7484840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BS CK </w:t>
            </w:r>
            <w:r w:rsidRPr="001B7F35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>n</w:t>
            </w: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ội</w:t>
            </w:r>
          </w:p>
        </w:tc>
        <w:tc>
          <w:tcPr>
            <w:tcW w:w="850" w:type="dxa"/>
          </w:tcPr>
          <w:p w14:paraId="1AC8D9D5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26596E29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4FE3F40F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175A62C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31E402D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7716C321" w14:textId="2AD11374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3F48C778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66191172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30BF5A4A" w14:textId="77777777" w:rsidTr="006D79DF">
        <w:tc>
          <w:tcPr>
            <w:tcW w:w="567" w:type="dxa"/>
          </w:tcPr>
          <w:p w14:paraId="434F3CE5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51DFED37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BSCK ngoại</w:t>
            </w:r>
          </w:p>
        </w:tc>
        <w:tc>
          <w:tcPr>
            <w:tcW w:w="850" w:type="dxa"/>
          </w:tcPr>
          <w:p w14:paraId="169C308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00FE3A7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34164432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51F42CA5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240CDFD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5542FEE4" w14:textId="134DA05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0639562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60AB8FFA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20FCEDC6" w14:textId="77777777" w:rsidTr="006D79DF">
        <w:tc>
          <w:tcPr>
            <w:tcW w:w="567" w:type="dxa"/>
          </w:tcPr>
          <w:p w14:paraId="37F79503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301C5C8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BSCK khác</w:t>
            </w:r>
          </w:p>
        </w:tc>
        <w:tc>
          <w:tcPr>
            <w:tcW w:w="850" w:type="dxa"/>
          </w:tcPr>
          <w:p w14:paraId="4B173323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54119C1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429EA235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7BCA74D1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6EFEF15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5AC1A265" w14:textId="1CF49B85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517FE00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31C300A8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32F3844D" w14:textId="77777777" w:rsidTr="006D79DF">
        <w:tc>
          <w:tcPr>
            <w:tcW w:w="567" w:type="dxa"/>
          </w:tcPr>
          <w:p w14:paraId="223A7603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37CE0398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BSĐK</w:t>
            </w:r>
          </w:p>
        </w:tc>
        <w:tc>
          <w:tcPr>
            <w:tcW w:w="850" w:type="dxa"/>
          </w:tcPr>
          <w:p w14:paraId="756CA207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6390CF24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456787C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429D70FF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56276092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2FD17048" w14:textId="457C8C83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10CD457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2DEE886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7689D4A8" w14:textId="77777777" w:rsidTr="006D79DF">
        <w:tc>
          <w:tcPr>
            <w:tcW w:w="567" w:type="dxa"/>
          </w:tcPr>
          <w:p w14:paraId="4327503E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563E454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BS YHDP</w:t>
            </w:r>
          </w:p>
        </w:tc>
        <w:tc>
          <w:tcPr>
            <w:tcW w:w="850" w:type="dxa"/>
          </w:tcPr>
          <w:p w14:paraId="2DF5483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35E0CE2F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0C52B73F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2975C43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74E4DEE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5C4C9B04" w14:textId="3FB098DB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01E3CBF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1B14583D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6DE0970D" w14:textId="77777777" w:rsidTr="006D79DF">
        <w:tc>
          <w:tcPr>
            <w:tcW w:w="567" w:type="dxa"/>
          </w:tcPr>
          <w:p w14:paraId="20B0203A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1FD119D4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Y sỹ</w:t>
            </w:r>
          </w:p>
        </w:tc>
        <w:tc>
          <w:tcPr>
            <w:tcW w:w="850" w:type="dxa"/>
          </w:tcPr>
          <w:p w14:paraId="33D89BCE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17DDF3BF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38DCABE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45A58DF7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680694A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4BC45CB" w14:textId="0B48197D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45CE340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12AF65C9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09AE16B2" w14:textId="77777777" w:rsidTr="006D79DF">
        <w:tc>
          <w:tcPr>
            <w:tcW w:w="567" w:type="dxa"/>
          </w:tcPr>
          <w:p w14:paraId="5C0FAF0E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60BB842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Điều dưỡng</w:t>
            </w:r>
          </w:p>
        </w:tc>
        <w:tc>
          <w:tcPr>
            <w:tcW w:w="850" w:type="dxa"/>
          </w:tcPr>
          <w:p w14:paraId="14C8A9E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7129BF94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69A77C5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7D79185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254A589D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595ACF54" w14:textId="5F82502B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0BD0B7AA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6122A8AE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4288D5CB" w14:textId="77777777" w:rsidTr="006D79DF">
        <w:tc>
          <w:tcPr>
            <w:tcW w:w="567" w:type="dxa"/>
          </w:tcPr>
          <w:p w14:paraId="76A96B53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5C8745FD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Kỹ thuật viên</w:t>
            </w:r>
          </w:p>
        </w:tc>
        <w:tc>
          <w:tcPr>
            <w:tcW w:w="850" w:type="dxa"/>
          </w:tcPr>
          <w:p w14:paraId="4C94D80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053115B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471B8AD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1FE6207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2F52C2AE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6A92C47" w14:textId="30365474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231443B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5B756AA3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3E589955" w14:textId="77777777" w:rsidTr="006D79DF">
        <w:tc>
          <w:tcPr>
            <w:tcW w:w="567" w:type="dxa"/>
          </w:tcPr>
          <w:p w14:paraId="167E99C6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11DE1048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>Lái xe</w:t>
            </w:r>
          </w:p>
        </w:tc>
        <w:tc>
          <w:tcPr>
            <w:tcW w:w="850" w:type="dxa"/>
          </w:tcPr>
          <w:p w14:paraId="0F235B59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5A7419D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3310CD10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273560C9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3AB57C03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2697A4DF" w14:textId="15034D34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229CD27C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75439FDB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  <w:tr w:rsidR="00CD2F58" w:rsidRPr="001B7F35" w14:paraId="407AEEBF" w14:textId="77777777" w:rsidTr="006D79DF">
        <w:tc>
          <w:tcPr>
            <w:tcW w:w="567" w:type="dxa"/>
          </w:tcPr>
          <w:p w14:paraId="67FF269F" w14:textId="77777777" w:rsidR="00503FAF" w:rsidRPr="001B7F35" w:rsidRDefault="00503FAF" w:rsidP="00CD2F58">
            <w:pPr>
              <w:pStyle w:val="ListParagraph"/>
              <w:numPr>
                <w:ilvl w:val="0"/>
                <w:numId w:val="32"/>
              </w:numPr>
              <w:spacing w:before="60"/>
              <w:contextualSpacing w:val="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42798C4F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Khác (ghi cụ thể)…</w:t>
            </w:r>
          </w:p>
        </w:tc>
        <w:tc>
          <w:tcPr>
            <w:tcW w:w="850" w:type="dxa"/>
          </w:tcPr>
          <w:p w14:paraId="4C0897C7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28" w:type="dxa"/>
          </w:tcPr>
          <w:p w14:paraId="00B38869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0284D2D4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26E75532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810" w:type="dxa"/>
          </w:tcPr>
          <w:p w14:paraId="019F50E7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80" w:type="dxa"/>
          </w:tcPr>
          <w:p w14:paraId="3C98C8B6" w14:textId="5F635ACD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4C58CE36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  <w:tc>
          <w:tcPr>
            <w:tcW w:w="1013" w:type="dxa"/>
          </w:tcPr>
          <w:p w14:paraId="05EBC1EA" w14:textId="77777777" w:rsidR="00503FAF" w:rsidRPr="001B7F35" w:rsidRDefault="00503FAF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</w:p>
        </w:tc>
      </w:tr>
    </w:tbl>
    <w:p w14:paraId="4D563FC3" w14:textId="519730DE" w:rsidR="00E4669B" w:rsidRPr="001B7F35" w:rsidRDefault="00E4669B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Cơ cấu nhân lực của kíp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cấp cứu ngoại viện của </w:t>
      </w:r>
      <w:r w:rsidR="006E6472" w:rsidRPr="006E6472">
        <w:rPr>
          <w:rFonts w:ascii="Times New Roman" w:hAnsi="Times New Roman"/>
          <w:bCs/>
          <w:color w:val="111111"/>
          <w:sz w:val="26"/>
          <w:szCs w:val="26"/>
        </w:rPr>
        <w:t>c</w:t>
      </w:r>
      <w:r w:rsidR="00C722C0" w:rsidRPr="006E6472">
        <w:rPr>
          <w:rFonts w:ascii="Times New Roman" w:hAnsi="Times New Roman"/>
          <w:bCs/>
          <w:color w:val="111111"/>
          <w:sz w:val="26"/>
          <w:szCs w:val="26"/>
        </w:rPr>
        <w:t>ơ sở</w:t>
      </w:r>
      <w:r w:rsidRPr="006E6472">
        <w:rPr>
          <w:rFonts w:ascii="Times New Roman" w:hAnsi="Times New Roman"/>
          <w:bCs/>
          <w:color w:val="111111"/>
          <w:sz w:val="26"/>
          <w:szCs w:val="26"/>
          <w:lang w:val="vi-VN"/>
        </w:rPr>
        <w:t>: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gồm có</w:t>
      </w:r>
    </w:p>
    <w:p w14:paraId="00D8F42F" w14:textId="53592D7C" w:rsidR="00E4669B" w:rsidRPr="001B7F35" w:rsidRDefault="00E4669B" w:rsidP="00CD2F58">
      <w:pPr>
        <w:numPr>
          <w:ilvl w:val="0"/>
          <w:numId w:val="10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Bác sỹ: 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ab/>
      </w:r>
      <w:r w:rsidRPr="001B7F35">
        <w:rPr>
          <w:rFonts w:ascii="Segoe UI Symbol" w:eastAsia="MS Mincho" w:hAnsi="Segoe UI Symbol" w:cs="Segoe UI Symbol"/>
          <w:bCs/>
          <w:color w:val="000000" w:themeColor="text1"/>
          <w:sz w:val="26"/>
          <w:szCs w:val="26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     </w:t>
      </w:r>
    </w:p>
    <w:p w14:paraId="1E1C6879" w14:textId="1F32C9C3" w:rsidR="00E4669B" w:rsidRPr="001B7F35" w:rsidRDefault="00E4669B" w:rsidP="00CD2F58">
      <w:pPr>
        <w:numPr>
          <w:ilvl w:val="0"/>
          <w:numId w:val="10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Y sỹ: 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ab/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ab/>
      </w:r>
      <w:r w:rsidRPr="001B7F35">
        <w:rPr>
          <w:rFonts w:ascii="Segoe UI Symbol" w:eastAsia="MS Mincho" w:hAnsi="Segoe UI Symbol" w:cs="Segoe UI Symbol"/>
          <w:bCs/>
          <w:color w:val="000000" w:themeColor="text1"/>
          <w:sz w:val="26"/>
          <w:szCs w:val="26"/>
        </w:rPr>
        <w:t>☐</w:t>
      </w:r>
    </w:p>
    <w:p w14:paraId="42E0A2AE" w14:textId="7A72FDE6" w:rsidR="00E4669B" w:rsidRPr="001B7F35" w:rsidRDefault="00E4669B" w:rsidP="00CD2F58">
      <w:pPr>
        <w:numPr>
          <w:ilvl w:val="0"/>
          <w:numId w:val="10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Điều dưỡng: 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ab/>
      </w:r>
      <w:r w:rsidRPr="001B7F35">
        <w:rPr>
          <w:rFonts w:ascii="Segoe UI Symbol" w:eastAsia="MS Mincho" w:hAnsi="Segoe UI Symbol" w:cs="Segoe UI Symbol"/>
          <w:bCs/>
          <w:color w:val="000000" w:themeColor="text1"/>
          <w:sz w:val="26"/>
          <w:szCs w:val="26"/>
        </w:rPr>
        <w:t>☐</w:t>
      </w:r>
    </w:p>
    <w:p w14:paraId="3ECDBF72" w14:textId="28836C5F" w:rsidR="00E4669B" w:rsidRPr="001B7F35" w:rsidRDefault="00E4669B" w:rsidP="00CD2F58">
      <w:pPr>
        <w:numPr>
          <w:ilvl w:val="0"/>
          <w:numId w:val="10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Lái xe: 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ab/>
      </w:r>
      <w:r w:rsidRPr="001B7F35">
        <w:rPr>
          <w:rFonts w:ascii="Segoe UI Symbol" w:eastAsia="MS Mincho" w:hAnsi="Segoe UI Symbol" w:cs="Segoe UI Symbol"/>
          <w:bCs/>
          <w:color w:val="000000" w:themeColor="text1"/>
          <w:sz w:val="26"/>
          <w:szCs w:val="26"/>
        </w:rPr>
        <w:t>☐</w:t>
      </w:r>
    </w:p>
    <w:p w14:paraId="76364C7B" w14:textId="77777777" w:rsidR="00E4669B" w:rsidRPr="001B7F35" w:rsidRDefault="00E4669B" w:rsidP="00CD2F58">
      <w:pPr>
        <w:pStyle w:val="ListParagraph"/>
        <w:numPr>
          <w:ilvl w:val="0"/>
          <w:numId w:val="10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Khác (ghi cụ thể)</w:t>
      </w:r>
    </w:p>
    <w:p w14:paraId="1C21033F" w14:textId="481CE375" w:rsidR="00E4669B" w:rsidRPr="006E6472" w:rsidRDefault="006E6472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6E6472">
        <w:rPr>
          <w:rFonts w:ascii="Times New Roman" w:hAnsi="Times New Roman"/>
          <w:color w:val="111111"/>
          <w:sz w:val="26"/>
          <w:szCs w:val="26"/>
        </w:rPr>
        <w:t xml:space="preserve">Bộ phận điều </w:t>
      </w:r>
      <w:r w:rsidR="00C722C0" w:rsidRPr="006E6472">
        <w:rPr>
          <w:rFonts w:ascii="Times New Roman" w:hAnsi="Times New Roman"/>
          <w:color w:val="111111"/>
          <w:sz w:val="26"/>
          <w:szCs w:val="26"/>
        </w:rPr>
        <w:t xml:space="preserve">phối </w:t>
      </w:r>
      <w:r w:rsidR="00FA7225" w:rsidRPr="006E6472">
        <w:rPr>
          <w:rFonts w:ascii="Times New Roman" w:hAnsi="Times New Roman"/>
          <w:color w:val="111111"/>
          <w:sz w:val="26"/>
          <w:szCs w:val="26"/>
        </w:rPr>
        <w:t xml:space="preserve">kíp </w:t>
      </w:r>
      <w:r w:rsidR="00E4669B" w:rsidRPr="006E6472">
        <w:rPr>
          <w:rFonts w:ascii="Times New Roman" w:hAnsi="Times New Roman"/>
          <w:color w:val="111111"/>
          <w:sz w:val="26"/>
          <w:szCs w:val="26"/>
        </w:rPr>
        <w:t xml:space="preserve">cấp cứu: không </w:t>
      </w:r>
      <w:r w:rsidR="00E4669B" w:rsidRPr="006E6472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="00E4669B" w:rsidRPr="006E6472">
        <w:rPr>
          <w:rFonts w:ascii="Times New Roman" w:hAnsi="Times New Roman"/>
          <w:color w:val="111111"/>
          <w:sz w:val="26"/>
          <w:szCs w:val="26"/>
        </w:rPr>
        <w:t xml:space="preserve">      có </w:t>
      </w:r>
      <w:r w:rsidR="00E4669B" w:rsidRPr="006E6472">
        <w:rPr>
          <w:rFonts w:ascii="Segoe UI Symbol" w:hAnsi="Segoe UI Symbol" w:cs="Segoe UI Symbol"/>
          <w:color w:val="111111"/>
          <w:sz w:val="26"/>
          <w:szCs w:val="26"/>
        </w:rPr>
        <w:t>☐</w:t>
      </w:r>
    </w:p>
    <w:p w14:paraId="39864567" w14:textId="07124304" w:rsidR="00C722C0" w:rsidRPr="006E6472" w:rsidRDefault="00C722C0" w:rsidP="006D79DF">
      <w:p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6E6472">
        <w:rPr>
          <w:rFonts w:ascii="Times New Roman" w:hAnsi="Times New Roman"/>
          <w:color w:val="111111"/>
          <w:sz w:val="26"/>
          <w:szCs w:val="26"/>
        </w:rPr>
        <w:lastRenderedPageBreak/>
        <w:t xml:space="preserve">Ai là bộ phận điều phối </w:t>
      </w:r>
      <w:r w:rsidR="00FA7225" w:rsidRPr="006E6472">
        <w:rPr>
          <w:rFonts w:ascii="Times New Roman" w:hAnsi="Times New Roman"/>
          <w:color w:val="111111"/>
          <w:sz w:val="26"/>
          <w:szCs w:val="26"/>
        </w:rPr>
        <w:t xml:space="preserve">kíp </w:t>
      </w:r>
      <w:r w:rsidRPr="006E6472">
        <w:rPr>
          <w:rFonts w:ascii="Times New Roman" w:hAnsi="Times New Roman"/>
          <w:color w:val="111111"/>
          <w:sz w:val="26"/>
          <w:szCs w:val="26"/>
        </w:rPr>
        <w:t xml:space="preserve">cấp cứu </w:t>
      </w:r>
    </w:p>
    <w:p w14:paraId="3D44F965" w14:textId="48BC7CA3" w:rsidR="00E4669B" w:rsidRPr="00C722C0" w:rsidRDefault="00C722C0" w:rsidP="00C722C0">
      <w:p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>G</w:t>
      </w:r>
      <w:r w:rsidR="00E4669B" w:rsidRPr="00C722C0">
        <w:rPr>
          <w:rFonts w:ascii="Times New Roman" w:hAnsi="Times New Roman"/>
          <w:color w:val="111111"/>
          <w:sz w:val="26"/>
          <w:szCs w:val="26"/>
          <w:lang w:val="vi-VN"/>
        </w:rPr>
        <w:t xml:space="preserve">hi cụ thể……… ……………………….. </w:t>
      </w:r>
    </w:p>
    <w:p w14:paraId="7D524AAC" w14:textId="0206633E" w:rsidR="00FA7225" w:rsidRPr="006D79DF" w:rsidRDefault="006E6472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FA7225" w:rsidRPr="006D79DF">
        <w:rPr>
          <w:rFonts w:ascii="Times New Roman" w:hAnsi="Times New Roman"/>
          <w:color w:val="111111"/>
          <w:sz w:val="26"/>
          <w:szCs w:val="26"/>
        </w:rPr>
        <w:t>Bệnh viện đã triển khai báo động đỏ (RED Code)</w:t>
      </w:r>
      <w:r>
        <w:rPr>
          <w:rFonts w:ascii="Times New Roman" w:hAnsi="Times New Roman"/>
          <w:color w:val="111111"/>
          <w:sz w:val="26"/>
          <w:szCs w:val="26"/>
        </w:rPr>
        <w:t xml:space="preserve">: </w:t>
      </w:r>
      <w:r w:rsidRPr="006E6472">
        <w:rPr>
          <w:rFonts w:ascii="Times New Roman" w:hAnsi="Times New Roman"/>
          <w:color w:val="111111"/>
          <w:sz w:val="26"/>
          <w:szCs w:val="26"/>
        </w:rPr>
        <w:t xml:space="preserve">không </w:t>
      </w:r>
      <w:r w:rsidRPr="006E6472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Pr="006E6472">
        <w:rPr>
          <w:rFonts w:ascii="Times New Roman" w:hAnsi="Times New Roman"/>
          <w:color w:val="111111"/>
          <w:sz w:val="26"/>
          <w:szCs w:val="26"/>
        </w:rPr>
        <w:t xml:space="preserve">      có </w:t>
      </w:r>
      <w:r w:rsidRPr="006E6472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Pr="006E6472">
        <w:rPr>
          <w:rFonts w:ascii="Times New Roman" w:hAnsi="Times New Roman"/>
          <w:color w:val="111111"/>
          <w:sz w:val="26"/>
          <w:szCs w:val="26"/>
        </w:rPr>
        <w:t xml:space="preserve"> </w:t>
      </w:r>
    </w:p>
    <w:p w14:paraId="6128C27F" w14:textId="60F87140" w:rsidR="00A50883" w:rsidRPr="006E6472" w:rsidRDefault="00FA7225" w:rsidP="006D79DF">
      <w:p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 w:rsidRPr="006D79DF">
        <w:rPr>
          <w:rFonts w:ascii="Times New Roman" w:hAnsi="Times New Roman"/>
          <w:color w:val="111111"/>
          <w:sz w:val="26"/>
          <w:szCs w:val="26"/>
        </w:rPr>
        <w:t>Nội viện</w:t>
      </w:r>
      <w:r w:rsidR="006E6472">
        <w:rPr>
          <w:rFonts w:ascii="Times New Roman" w:hAnsi="Times New Roman"/>
          <w:color w:val="111111"/>
          <w:sz w:val="26"/>
          <w:szCs w:val="26"/>
        </w:rPr>
        <w:t>:</w:t>
      </w:r>
      <w:r w:rsidR="006E6472">
        <w:rPr>
          <w:rFonts w:ascii="Times New Roman" w:hAnsi="Times New Roman"/>
          <w:color w:val="111111"/>
          <w:sz w:val="26"/>
          <w:szCs w:val="26"/>
        </w:rPr>
        <w:tab/>
      </w:r>
      <w:r w:rsidR="00A50883">
        <w:rPr>
          <w:rFonts w:ascii="Times New Roman" w:hAnsi="Times New Roman"/>
          <w:color w:val="111111"/>
          <w:sz w:val="26"/>
          <w:szCs w:val="26"/>
        </w:rPr>
        <w:t xml:space="preserve"> </w:t>
      </w:r>
      <w:r w:rsidRPr="006D79DF">
        <w:rPr>
          <w:rFonts w:ascii="Times New Roman" w:hAnsi="Times New Roman"/>
          <w:color w:val="111111"/>
          <w:sz w:val="26"/>
          <w:szCs w:val="26"/>
        </w:rPr>
        <w:t>không</w:t>
      </w:r>
      <w:r w:rsidRPr="006E6472">
        <w:rPr>
          <w:rFonts w:ascii="Times New Roman" w:hAnsi="Times New Roman"/>
          <w:color w:val="111111"/>
          <w:sz w:val="26"/>
          <w:szCs w:val="26"/>
        </w:rPr>
        <w:t xml:space="preserve"> </w:t>
      </w:r>
      <w:r w:rsidRPr="006E6472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Pr="006E6472">
        <w:rPr>
          <w:rFonts w:ascii="Times New Roman" w:hAnsi="Times New Roman"/>
          <w:color w:val="111111"/>
          <w:sz w:val="26"/>
          <w:szCs w:val="26"/>
        </w:rPr>
        <w:t xml:space="preserve">      có </w:t>
      </w:r>
      <w:r w:rsidRPr="006E6472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="006E6472" w:rsidRPr="006E6472">
        <w:rPr>
          <w:rFonts w:ascii="Segoe UI Symbol" w:hAnsi="Segoe UI Symbol" w:cs="Segoe UI Symbol"/>
          <w:color w:val="111111"/>
          <w:sz w:val="26"/>
          <w:szCs w:val="26"/>
        </w:rPr>
        <w:t xml:space="preserve"> </w:t>
      </w:r>
      <w:r w:rsidR="006E6472">
        <w:rPr>
          <w:rFonts w:ascii="Segoe UI Symbol" w:hAnsi="Segoe UI Symbol" w:cs="Segoe UI Symbol"/>
          <w:color w:val="111111"/>
          <w:sz w:val="26"/>
          <w:szCs w:val="26"/>
        </w:rPr>
        <w:tab/>
      </w:r>
      <w:r w:rsidR="006E6472">
        <w:rPr>
          <w:rFonts w:ascii="Segoe UI Symbol" w:hAnsi="Segoe UI Symbol" w:cs="Segoe UI Symbol"/>
          <w:color w:val="111111"/>
          <w:sz w:val="26"/>
          <w:szCs w:val="26"/>
        </w:rPr>
        <w:tab/>
      </w:r>
    </w:p>
    <w:p w14:paraId="0F76F244" w14:textId="7CB3BDC2" w:rsidR="006E6472" w:rsidRPr="00400DAE" w:rsidRDefault="00FA7225" w:rsidP="006D79DF">
      <w:p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 w:rsidRPr="006D79DF">
        <w:rPr>
          <w:rFonts w:ascii="Times New Roman" w:hAnsi="Times New Roman"/>
          <w:color w:val="111111"/>
          <w:sz w:val="26"/>
          <w:szCs w:val="26"/>
        </w:rPr>
        <w:t>Ngoại viện</w:t>
      </w:r>
      <w:r w:rsidR="006E6472">
        <w:rPr>
          <w:rFonts w:ascii="Times New Roman" w:hAnsi="Times New Roman"/>
          <w:color w:val="111111"/>
          <w:sz w:val="26"/>
          <w:szCs w:val="26"/>
        </w:rPr>
        <w:t>:</w:t>
      </w:r>
      <w:r w:rsidR="006E6472">
        <w:rPr>
          <w:rFonts w:ascii="Times New Roman" w:hAnsi="Times New Roman"/>
          <w:color w:val="111111"/>
          <w:sz w:val="26"/>
          <w:szCs w:val="26"/>
        </w:rPr>
        <w:tab/>
      </w:r>
      <w:r w:rsidRPr="006D79DF">
        <w:rPr>
          <w:rFonts w:ascii="Times New Roman" w:hAnsi="Times New Roman"/>
          <w:color w:val="111111"/>
          <w:sz w:val="26"/>
          <w:szCs w:val="26"/>
        </w:rPr>
        <w:t xml:space="preserve"> không </w:t>
      </w:r>
      <w:r w:rsidRPr="006D79DF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Pr="006D79DF">
        <w:rPr>
          <w:rFonts w:ascii="Times New Roman" w:hAnsi="Times New Roman"/>
          <w:color w:val="111111"/>
          <w:sz w:val="26"/>
          <w:szCs w:val="26"/>
        </w:rPr>
        <w:t xml:space="preserve">      có </w:t>
      </w:r>
      <w:r w:rsidRPr="006D79DF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="006E6472" w:rsidRPr="006E6472"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6E6472">
        <w:rPr>
          <w:rFonts w:ascii="Times New Roman" w:hAnsi="Times New Roman"/>
          <w:color w:val="111111"/>
          <w:sz w:val="26"/>
          <w:szCs w:val="26"/>
        </w:rPr>
        <w:tab/>
      </w:r>
      <w:r w:rsidR="006E6472">
        <w:rPr>
          <w:rFonts w:ascii="Times New Roman" w:hAnsi="Times New Roman"/>
          <w:color w:val="111111"/>
          <w:sz w:val="26"/>
          <w:szCs w:val="26"/>
        </w:rPr>
        <w:tab/>
      </w:r>
      <w:r w:rsidR="006E6472" w:rsidRPr="00400DAE">
        <w:rPr>
          <w:rFonts w:ascii="Times New Roman" w:hAnsi="Times New Roman"/>
          <w:color w:val="111111"/>
          <w:sz w:val="26"/>
          <w:szCs w:val="26"/>
        </w:rPr>
        <w:t xml:space="preserve"> </w:t>
      </w:r>
    </w:p>
    <w:p w14:paraId="4FA2A593" w14:textId="6967763E" w:rsidR="00E4669B" w:rsidRPr="001B7F35" w:rsidRDefault="006E6472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>Kíp cấp cứu ngoại viện được đào tạo về nội dung nào sau đây</w:t>
      </w:r>
    </w:p>
    <w:tbl>
      <w:tblPr>
        <w:tblStyle w:val="TableGrid"/>
        <w:tblW w:w="8704" w:type="dxa"/>
        <w:tblInd w:w="360" w:type="dxa"/>
        <w:tblLook w:val="04A0" w:firstRow="1" w:lastRow="0" w:firstColumn="1" w:lastColumn="0" w:noHBand="0" w:noVBand="1"/>
      </w:tblPr>
      <w:tblGrid>
        <w:gridCol w:w="628"/>
        <w:gridCol w:w="4110"/>
        <w:gridCol w:w="851"/>
        <w:gridCol w:w="992"/>
        <w:gridCol w:w="1134"/>
        <w:gridCol w:w="989"/>
      </w:tblGrid>
      <w:tr w:rsidR="006E6472" w:rsidRPr="001B7F35" w14:paraId="2B1ED5E0" w14:textId="77777777" w:rsidTr="006D79DF">
        <w:trPr>
          <w:tblHeader/>
        </w:trPr>
        <w:tc>
          <w:tcPr>
            <w:tcW w:w="628" w:type="dxa"/>
          </w:tcPr>
          <w:p w14:paraId="14BBF720" w14:textId="4B0EAA11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4110" w:type="dxa"/>
          </w:tcPr>
          <w:p w14:paraId="51BF325D" w14:textId="5C326790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Nội dung đào tạo</w:t>
            </w:r>
          </w:p>
        </w:tc>
        <w:tc>
          <w:tcPr>
            <w:tcW w:w="851" w:type="dxa"/>
          </w:tcPr>
          <w:p w14:paraId="2EFBFDE4" w14:textId="77777777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BS</w:t>
            </w:r>
          </w:p>
        </w:tc>
        <w:tc>
          <w:tcPr>
            <w:tcW w:w="992" w:type="dxa"/>
          </w:tcPr>
          <w:p w14:paraId="1447E115" w14:textId="77777777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Y sỹ</w:t>
            </w:r>
          </w:p>
        </w:tc>
        <w:tc>
          <w:tcPr>
            <w:tcW w:w="1134" w:type="dxa"/>
          </w:tcPr>
          <w:p w14:paraId="2492A086" w14:textId="77777777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Điều dưỡng</w:t>
            </w:r>
          </w:p>
        </w:tc>
        <w:tc>
          <w:tcPr>
            <w:tcW w:w="989" w:type="dxa"/>
          </w:tcPr>
          <w:p w14:paraId="2824E982" w14:textId="77777777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Lái xe</w:t>
            </w:r>
          </w:p>
        </w:tc>
      </w:tr>
      <w:tr w:rsidR="006E6472" w:rsidRPr="001B7F35" w14:paraId="4EAB3F29" w14:textId="77777777" w:rsidTr="006D79DF">
        <w:tc>
          <w:tcPr>
            <w:tcW w:w="628" w:type="dxa"/>
          </w:tcPr>
          <w:p w14:paraId="61C24BC2" w14:textId="6CB88CE3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sz w:val="26"/>
                <w:szCs w:val="26"/>
              </w:rPr>
              <w:t>A</w:t>
            </w:r>
          </w:p>
        </w:tc>
        <w:tc>
          <w:tcPr>
            <w:tcW w:w="4110" w:type="dxa"/>
          </w:tcPr>
          <w:p w14:paraId="1F24B3B1" w14:textId="0A044B1D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sz w:val="26"/>
                <w:szCs w:val="26"/>
              </w:rPr>
              <w:t>Cấp cứu chấn thương</w:t>
            </w:r>
          </w:p>
        </w:tc>
        <w:tc>
          <w:tcPr>
            <w:tcW w:w="851" w:type="dxa"/>
          </w:tcPr>
          <w:p w14:paraId="5E0E551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66E2E0E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28DB6C7E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04DDDE7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096B61DD" w14:textId="77777777" w:rsidTr="006D79DF">
        <w:tc>
          <w:tcPr>
            <w:tcW w:w="628" w:type="dxa"/>
          </w:tcPr>
          <w:p w14:paraId="5DBFCC22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1779058C" w14:textId="75E14277" w:rsidR="006E6472" w:rsidRPr="006D79DF" w:rsidRDefault="006E6472" w:rsidP="0097240F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Đánh giá và xử lý bệnh nhân ban đầu (ABCDE)</w:t>
            </w:r>
          </w:p>
        </w:tc>
        <w:tc>
          <w:tcPr>
            <w:tcW w:w="851" w:type="dxa"/>
          </w:tcPr>
          <w:p w14:paraId="18D69B5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7C12E78B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7C49B88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3338143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66EC4F74" w14:textId="77777777" w:rsidTr="006D79DF">
        <w:tc>
          <w:tcPr>
            <w:tcW w:w="628" w:type="dxa"/>
          </w:tcPr>
          <w:p w14:paraId="084D0AB6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36385691" w14:textId="22072CC3" w:rsidR="006E6472" w:rsidRPr="006D79DF" w:rsidRDefault="006E6472" w:rsidP="0097240F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 xml:space="preserve">Cấp cứu chấn thương sọ não </w:t>
            </w:r>
          </w:p>
        </w:tc>
        <w:tc>
          <w:tcPr>
            <w:tcW w:w="851" w:type="dxa"/>
          </w:tcPr>
          <w:p w14:paraId="2A5DBCC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6920492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16A2563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6CD29D6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6B8E061D" w14:textId="77777777" w:rsidTr="006D79DF">
        <w:tc>
          <w:tcPr>
            <w:tcW w:w="628" w:type="dxa"/>
          </w:tcPr>
          <w:p w14:paraId="43699D49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33F403D5" w14:textId="0EA0A1BE" w:rsidR="006E6472" w:rsidRPr="006D79DF" w:rsidRDefault="006E6472" w:rsidP="0097240F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 xml:space="preserve">Cấp cứu chấn thương hàm – mặt </w:t>
            </w:r>
          </w:p>
        </w:tc>
        <w:tc>
          <w:tcPr>
            <w:tcW w:w="851" w:type="dxa"/>
          </w:tcPr>
          <w:p w14:paraId="3343DE64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4DB77E44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1373CBAD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5C595E93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470D4278" w14:textId="77777777" w:rsidTr="006D79DF">
        <w:tc>
          <w:tcPr>
            <w:tcW w:w="628" w:type="dxa"/>
          </w:tcPr>
          <w:p w14:paraId="0598B633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22F15213" w14:textId="45C3DA40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Cấp cứu chấn thương cột sống</w:t>
            </w:r>
          </w:p>
        </w:tc>
        <w:tc>
          <w:tcPr>
            <w:tcW w:w="851" w:type="dxa"/>
          </w:tcPr>
          <w:p w14:paraId="1EE6799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0AD39C2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731964A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3036F2C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74229754" w14:textId="77777777" w:rsidTr="006D79DF">
        <w:tc>
          <w:tcPr>
            <w:tcW w:w="628" w:type="dxa"/>
          </w:tcPr>
          <w:p w14:paraId="64610F0D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578AE418" w14:textId="4E927A0C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Cấp cứu chấn thương ngực</w:t>
            </w:r>
          </w:p>
        </w:tc>
        <w:tc>
          <w:tcPr>
            <w:tcW w:w="851" w:type="dxa"/>
          </w:tcPr>
          <w:p w14:paraId="065D4CA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4451832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0621074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3C21B4D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3D59C7FE" w14:textId="77777777" w:rsidTr="006D79DF">
        <w:tc>
          <w:tcPr>
            <w:tcW w:w="628" w:type="dxa"/>
          </w:tcPr>
          <w:p w14:paraId="4C263C92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221EE8CC" w14:textId="7A8B46C0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Cấp cứu chấn thương bụng</w:t>
            </w:r>
          </w:p>
        </w:tc>
        <w:tc>
          <w:tcPr>
            <w:tcW w:w="851" w:type="dxa"/>
          </w:tcPr>
          <w:p w14:paraId="16D5AEDB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1EA1CBBF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40121D1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11F3499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139514FA" w14:textId="77777777" w:rsidTr="006D79DF">
        <w:tc>
          <w:tcPr>
            <w:tcW w:w="628" w:type="dxa"/>
          </w:tcPr>
          <w:p w14:paraId="64E1CC9E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78A30078" w14:textId="71EE7A96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Chẩn đoán và xử trí cấp cứu ban đầu sốc chấn thương ở người lớn</w:t>
            </w:r>
          </w:p>
        </w:tc>
        <w:tc>
          <w:tcPr>
            <w:tcW w:w="851" w:type="dxa"/>
          </w:tcPr>
          <w:p w14:paraId="2055FE92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1E13EE0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7D9E29FF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37BE1E1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2F0FB364" w14:textId="77777777" w:rsidTr="006D79DF">
        <w:tc>
          <w:tcPr>
            <w:tcW w:w="628" w:type="dxa"/>
          </w:tcPr>
          <w:p w14:paraId="03CB047C" w14:textId="77777777" w:rsidR="006E6472" w:rsidRPr="006D79DF" w:rsidRDefault="006E6472" w:rsidP="006D79DF">
            <w:pPr>
              <w:pStyle w:val="ListParagraph"/>
              <w:numPr>
                <w:ilvl w:val="0"/>
                <w:numId w:val="52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4A108EC6" w14:textId="4573BA9D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Xử trí cấp cứu chấn thương xương, phần mềm và chi thể đứt rời</w:t>
            </w:r>
          </w:p>
        </w:tc>
        <w:tc>
          <w:tcPr>
            <w:tcW w:w="851" w:type="dxa"/>
          </w:tcPr>
          <w:p w14:paraId="7842177F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1A8C4D9D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138A37D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388DB2C3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6ADC9736" w14:textId="77777777" w:rsidTr="006D79DF">
        <w:tc>
          <w:tcPr>
            <w:tcW w:w="628" w:type="dxa"/>
          </w:tcPr>
          <w:p w14:paraId="753FD30D" w14:textId="1DD8AD43" w:rsidR="006E6472" w:rsidRPr="006D79DF" w:rsidRDefault="006E6472" w:rsidP="006D79DF">
            <w:pPr>
              <w:spacing w:before="60"/>
              <w:rPr>
                <w:rFonts w:ascii="Times New Roman" w:hAnsi="Times New Roman"/>
                <w:b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sz w:val="26"/>
                <w:szCs w:val="26"/>
              </w:rPr>
              <w:t>B</w:t>
            </w:r>
          </w:p>
        </w:tc>
        <w:tc>
          <w:tcPr>
            <w:tcW w:w="4110" w:type="dxa"/>
          </w:tcPr>
          <w:p w14:paraId="2932DD0D" w14:textId="1E77CEA8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sz w:val="26"/>
                <w:szCs w:val="26"/>
              </w:rPr>
              <w:t>Cấp cứu khác</w:t>
            </w:r>
          </w:p>
        </w:tc>
        <w:tc>
          <w:tcPr>
            <w:tcW w:w="851" w:type="dxa"/>
          </w:tcPr>
          <w:p w14:paraId="1F5701D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67EF08FF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583901B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1E02C21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51D5F9C6" w14:textId="77777777" w:rsidTr="006D79DF">
        <w:tc>
          <w:tcPr>
            <w:tcW w:w="628" w:type="dxa"/>
          </w:tcPr>
          <w:p w14:paraId="42626B5D" w14:textId="77777777" w:rsidR="006E6472" w:rsidRPr="006D79DF" w:rsidRDefault="006E6472" w:rsidP="006D79DF">
            <w:pPr>
              <w:pStyle w:val="ListParagraph"/>
              <w:numPr>
                <w:ilvl w:val="0"/>
                <w:numId w:val="53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7E57BAC2" w14:textId="2C9099A0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Xử trí cấp cứu bệnh nhân bỏng</w:t>
            </w:r>
          </w:p>
        </w:tc>
        <w:tc>
          <w:tcPr>
            <w:tcW w:w="851" w:type="dxa"/>
          </w:tcPr>
          <w:p w14:paraId="06A49B5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73E72932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06245AE7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3BC00D9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5F213372" w14:textId="77777777" w:rsidTr="006D79DF">
        <w:tc>
          <w:tcPr>
            <w:tcW w:w="628" w:type="dxa"/>
          </w:tcPr>
          <w:p w14:paraId="08AD8E50" w14:textId="77777777" w:rsidR="006E6472" w:rsidRPr="006D79DF" w:rsidRDefault="006E6472" w:rsidP="006D79DF">
            <w:pPr>
              <w:pStyle w:val="ListParagraph"/>
              <w:numPr>
                <w:ilvl w:val="0"/>
                <w:numId w:val="53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4C5DD026" w14:textId="54BD9943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Chẩn đoán, xử trí ngộ độc cấp</w:t>
            </w:r>
          </w:p>
        </w:tc>
        <w:tc>
          <w:tcPr>
            <w:tcW w:w="851" w:type="dxa"/>
          </w:tcPr>
          <w:p w14:paraId="46072157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1A96D0C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26D4821E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41907D3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3C55E550" w14:textId="77777777" w:rsidTr="006D79DF">
        <w:tc>
          <w:tcPr>
            <w:tcW w:w="628" w:type="dxa"/>
          </w:tcPr>
          <w:p w14:paraId="01624D2A" w14:textId="77777777" w:rsidR="006E6472" w:rsidRPr="006D79DF" w:rsidRDefault="006E6472" w:rsidP="006D79DF">
            <w:pPr>
              <w:pStyle w:val="ListParagraph"/>
              <w:numPr>
                <w:ilvl w:val="0"/>
                <w:numId w:val="53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2BDCD719" w14:textId="053946EB" w:rsidR="006E6472" w:rsidRPr="006D79DF" w:rsidRDefault="006E6472" w:rsidP="0097240F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 xml:space="preserve">Do dời - vận chuyển bệnh nhân an toàn </w:t>
            </w:r>
          </w:p>
        </w:tc>
        <w:tc>
          <w:tcPr>
            <w:tcW w:w="851" w:type="dxa"/>
          </w:tcPr>
          <w:p w14:paraId="5234B31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4AC797D4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6618805F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5501ACF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23C759F9" w14:textId="77777777" w:rsidTr="006D79DF">
        <w:tc>
          <w:tcPr>
            <w:tcW w:w="628" w:type="dxa"/>
          </w:tcPr>
          <w:p w14:paraId="5BA2FD4F" w14:textId="5234BF20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sz w:val="26"/>
                <w:szCs w:val="26"/>
              </w:rPr>
              <w:t>C</w:t>
            </w:r>
          </w:p>
        </w:tc>
        <w:tc>
          <w:tcPr>
            <w:tcW w:w="4110" w:type="dxa"/>
          </w:tcPr>
          <w:p w14:paraId="44E01898" w14:textId="3336E2AE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sz w:val="26"/>
                <w:szCs w:val="26"/>
              </w:rPr>
              <w:t>Thực hiện kỹ thuật</w:t>
            </w:r>
          </w:p>
        </w:tc>
        <w:tc>
          <w:tcPr>
            <w:tcW w:w="851" w:type="dxa"/>
          </w:tcPr>
          <w:p w14:paraId="641C559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2E0D2C12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4A6085AE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73F5479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7E518313" w14:textId="77777777" w:rsidTr="006D79DF">
        <w:tc>
          <w:tcPr>
            <w:tcW w:w="628" w:type="dxa"/>
          </w:tcPr>
          <w:p w14:paraId="2AB42568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1607437B" w14:textId="16DCABB6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 xml:space="preserve">Kỹ thuật kiểm soát đường thở - Airway </w:t>
            </w:r>
          </w:p>
        </w:tc>
        <w:tc>
          <w:tcPr>
            <w:tcW w:w="851" w:type="dxa"/>
          </w:tcPr>
          <w:p w14:paraId="2FB47411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38D5745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6FDDD27F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2BE1539D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127B9581" w14:textId="77777777" w:rsidTr="006D79DF">
        <w:tc>
          <w:tcPr>
            <w:tcW w:w="628" w:type="dxa"/>
          </w:tcPr>
          <w:p w14:paraId="4DD4CF85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773FFBBB" w14:textId="5C0BDAC6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 xml:space="preserve">Kỹ thuật kiểm soát hô hấp – Breathing </w:t>
            </w:r>
          </w:p>
        </w:tc>
        <w:tc>
          <w:tcPr>
            <w:tcW w:w="851" w:type="dxa"/>
          </w:tcPr>
          <w:p w14:paraId="6CA91E9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2F071877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3E425B1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12AD03E8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2A9D8794" w14:textId="77777777" w:rsidTr="006D79DF">
        <w:tc>
          <w:tcPr>
            <w:tcW w:w="628" w:type="dxa"/>
          </w:tcPr>
          <w:p w14:paraId="7FB166E3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583ED13D" w14:textId="782A093D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Kỹ thuật kiểm soát chảy máu – Circulation</w:t>
            </w:r>
          </w:p>
        </w:tc>
        <w:tc>
          <w:tcPr>
            <w:tcW w:w="851" w:type="dxa"/>
          </w:tcPr>
          <w:p w14:paraId="7CEDE9CC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4E2F32BE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03BA71C7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22AB8F1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7C6FBD83" w14:textId="77777777" w:rsidTr="006D79DF">
        <w:tc>
          <w:tcPr>
            <w:tcW w:w="628" w:type="dxa"/>
          </w:tcPr>
          <w:p w14:paraId="493F0951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63AE22E5" w14:textId="53C50AE0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Kỹ thuật hồi sinh tim phổi - CPR</w:t>
            </w:r>
          </w:p>
        </w:tc>
        <w:tc>
          <w:tcPr>
            <w:tcW w:w="851" w:type="dxa"/>
          </w:tcPr>
          <w:p w14:paraId="2A7D95BE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2EE658BD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55E725C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1FA0F1F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3799DA8B" w14:textId="77777777" w:rsidTr="006D79DF">
        <w:tc>
          <w:tcPr>
            <w:tcW w:w="628" w:type="dxa"/>
          </w:tcPr>
          <w:p w14:paraId="6DD305BE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tabs>
                <w:tab w:val="left" w:pos="1485"/>
              </w:tabs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0266E88D" w14:textId="12554F61" w:rsidR="006E6472" w:rsidRPr="006D79DF" w:rsidRDefault="006E6472" w:rsidP="001B7F35">
            <w:pPr>
              <w:pStyle w:val="ListParagraph"/>
              <w:tabs>
                <w:tab w:val="left" w:pos="1485"/>
              </w:tabs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Kỹ thuật vận chuyển bệnh nhân an toàn</w:t>
            </w:r>
          </w:p>
        </w:tc>
        <w:tc>
          <w:tcPr>
            <w:tcW w:w="851" w:type="dxa"/>
          </w:tcPr>
          <w:p w14:paraId="40F410C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6E34C543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79808ECD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53F34B3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3BF49986" w14:textId="77777777" w:rsidTr="006D79DF">
        <w:tc>
          <w:tcPr>
            <w:tcW w:w="628" w:type="dxa"/>
          </w:tcPr>
          <w:p w14:paraId="5CD37A69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tabs>
                <w:tab w:val="left" w:pos="1110"/>
              </w:tabs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5A8BED8B" w14:textId="53902B21" w:rsidR="006E6472" w:rsidRPr="006D79DF" w:rsidRDefault="006E6472" w:rsidP="001B7F35">
            <w:pPr>
              <w:pStyle w:val="ListParagraph"/>
              <w:tabs>
                <w:tab w:val="left" w:pos="1110"/>
              </w:tabs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Kỹ thuật xử trí vết thương xuyên thấu</w:t>
            </w:r>
          </w:p>
        </w:tc>
        <w:tc>
          <w:tcPr>
            <w:tcW w:w="851" w:type="dxa"/>
          </w:tcPr>
          <w:p w14:paraId="4524C22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2E39A8D7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750F02F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5BF0B24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0D4526D1" w14:textId="77777777" w:rsidTr="006D79DF">
        <w:tc>
          <w:tcPr>
            <w:tcW w:w="628" w:type="dxa"/>
          </w:tcPr>
          <w:p w14:paraId="3F13FA96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27BCFEE1" w14:textId="380BFDCA" w:rsidR="006E6472" w:rsidRPr="006D79DF" w:rsidRDefault="006E6472" w:rsidP="00941882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Kỹ thuật bất động cột sống</w:t>
            </w:r>
          </w:p>
        </w:tc>
        <w:tc>
          <w:tcPr>
            <w:tcW w:w="851" w:type="dxa"/>
          </w:tcPr>
          <w:p w14:paraId="188AC5F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1ED998D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1CC8DFC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613D71D7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3F5C1A3E" w14:textId="77777777" w:rsidTr="006D79DF">
        <w:tc>
          <w:tcPr>
            <w:tcW w:w="628" w:type="dxa"/>
          </w:tcPr>
          <w:p w14:paraId="0018CE88" w14:textId="77777777" w:rsidR="006E6472" w:rsidRPr="006D79DF" w:rsidRDefault="006E6472" w:rsidP="006D79DF">
            <w:pPr>
              <w:pStyle w:val="ListParagraph"/>
              <w:numPr>
                <w:ilvl w:val="0"/>
                <w:numId w:val="54"/>
              </w:numPr>
              <w:spacing w:before="60"/>
              <w:ind w:hanging="72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362DA19A" w14:textId="7C811BEA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sz w:val="26"/>
                <w:szCs w:val="26"/>
              </w:rPr>
              <w:t>Kỹ thuật bất động xương gãy</w:t>
            </w:r>
          </w:p>
        </w:tc>
        <w:tc>
          <w:tcPr>
            <w:tcW w:w="851" w:type="dxa"/>
          </w:tcPr>
          <w:p w14:paraId="0F9D608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238CA46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658C1EAB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4B816DBF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4996522F" w14:textId="77777777" w:rsidTr="006D79DF">
        <w:tc>
          <w:tcPr>
            <w:tcW w:w="628" w:type="dxa"/>
          </w:tcPr>
          <w:p w14:paraId="7447B6F2" w14:textId="4C18B739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4110" w:type="dxa"/>
          </w:tcPr>
          <w:p w14:paraId="5461F166" w14:textId="52B7E7E2" w:rsidR="006E6472" w:rsidRPr="006D79DF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79DF">
              <w:rPr>
                <w:rFonts w:ascii="Times New Roman" w:hAnsi="Times New Roman"/>
                <w:b/>
                <w:bCs/>
                <w:sz w:val="26"/>
                <w:szCs w:val="26"/>
              </w:rPr>
              <w:t>Khác (ghi cụ thể)</w:t>
            </w:r>
          </w:p>
        </w:tc>
        <w:tc>
          <w:tcPr>
            <w:tcW w:w="851" w:type="dxa"/>
          </w:tcPr>
          <w:p w14:paraId="4C76CB9E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046E4604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1580C43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07F47E1A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3427F5D7" w14:textId="77777777" w:rsidTr="006D79DF">
        <w:tc>
          <w:tcPr>
            <w:tcW w:w="628" w:type="dxa"/>
          </w:tcPr>
          <w:p w14:paraId="51AA0271" w14:textId="77777777" w:rsidR="006E6472" w:rsidRPr="00941882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110" w:type="dxa"/>
          </w:tcPr>
          <w:p w14:paraId="544AFEC2" w14:textId="7E425453" w:rsidR="006E6472" w:rsidRPr="00941882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851" w:type="dxa"/>
          </w:tcPr>
          <w:p w14:paraId="5C1C33BD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40F9BCA4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47C6B76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2D767309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4AE8D516" w14:textId="77777777" w:rsidTr="006D79DF">
        <w:tc>
          <w:tcPr>
            <w:tcW w:w="628" w:type="dxa"/>
          </w:tcPr>
          <w:p w14:paraId="004A3AA5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66150517" w14:textId="022C807F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4F712297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4248CF8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7E4E2B42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17DE6C2E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6E6472" w:rsidRPr="001B7F35" w14:paraId="1386EA51" w14:textId="77777777" w:rsidTr="006D79DF">
        <w:tc>
          <w:tcPr>
            <w:tcW w:w="628" w:type="dxa"/>
          </w:tcPr>
          <w:p w14:paraId="4FAFFA9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76678D3F" w14:textId="3AB86964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7DA2A2F8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6352F250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0026C866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989" w:type="dxa"/>
          </w:tcPr>
          <w:p w14:paraId="6AE2A2A8" w14:textId="77777777" w:rsidR="006E6472" w:rsidRPr="001B7F35" w:rsidRDefault="006E6472" w:rsidP="001B7F35">
            <w:pPr>
              <w:pStyle w:val="ListParagraph"/>
              <w:spacing w:before="60"/>
              <w:ind w:left="0"/>
              <w:contextualSpacing w:val="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28F3A43B" w14:textId="77777777" w:rsidR="00E4669B" w:rsidRPr="001B7F35" w:rsidRDefault="00E4669B" w:rsidP="001B7F35">
      <w:pPr>
        <w:spacing w:before="60"/>
        <w:jc w:val="both"/>
        <w:rPr>
          <w:rFonts w:ascii="Times New Roman" w:hAnsi="Times New Roman"/>
          <w:b/>
          <w:bCs/>
          <w:color w:val="111111"/>
          <w:sz w:val="26"/>
          <w:szCs w:val="26"/>
        </w:rPr>
      </w:pPr>
      <w:r w:rsidRPr="001B7F35">
        <w:rPr>
          <w:rFonts w:ascii="Times New Roman" w:hAnsi="Times New Roman"/>
          <w:b/>
          <w:bCs/>
          <w:color w:val="111111"/>
          <w:sz w:val="26"/>
          <w:szCs w:val="26"/>
        </w:rPr>
        <w:t>IV. HỆ THỐNG THÔNG TIN</w:t>
      </w:r>
    </w:p>
    <w:p w14:paraId="08FE1563" w14:textId="74EB6C13" w:rsidR="00E4669B" w:rsidRPr="001B7F35" w:rsidRDefault="006E6472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1B7F35">
        <w:rPr>
          <w:rFonts w:ascii="Times New Roman" w:hAnsi="Times New Roman"/>
          <w:color w:val="111111"/>
          <w:sz w:val="26"/>
          <w:szCs w:val="26"/>
          <w:lang w:val="vi-VN"/>
        </w:rPr>
        <w:t>Phương tiện tiếp nhận thông tin liên lạc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 xml:space="preserve"> (câu hỏi nhiều lựa chọn trả lời):</w:t>
      </w:r>
    </w:p>
    <w:p w14:paraId="168733E2" w14:textId="77777777" w:rsidR="00E4669B" w:rsidRPr="001B7F35" w:rsidRDefault="00E4669B" w:rsidP="00CD2F58">
      <w:pPr>
        <w:pStyle w:val="ListParagraph"/>
        <w:numPr>
          <w:ilvl w:val="0"/>
          <w:numId w:val="19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Tổng đài</w:t>
      </w:r>
    </w:p>
    <w:p w14:paraId="5BDE326D" w14:textId="77777777" w:rsidR="00E4669B" w:rsidRPr="001B7F35" w:rsidRDefault="00E4669B" w:rsidP="00CD2F58">
      <w:pPr>
        <w:pStyle w:val="ListParagraph"/>
        <w:numPr>
          <w:ilvl w:val="0"/>
          <w:numId w:val="19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Điện thoại cố định</w:t>
      </w:r>
    </w:p>
    <w:p w14:paraId="76416AD1" w14:textId="77777777" w:rsidR="00E4669B" w:rsidRPr="001B7F35" w:rsidRDefault="00E4669B" w:rsidP="00CD2F58">
      <w:pPr>
        <w:pStyle w:val="ListParagraph"/>
        <w:numPr>
          <w:ilvl w:val="0"/>
          <w:numId w:val="19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Bộ đàm</w:t>
      </w:r>
    </w:p>
    <w:p w14:paraId="46ABD15B" w14:textId="77777777" w:rsidR="00E4669B" w:rsidRPr="001B7F35" w:rsidRDefault="00E4669B" w:rsidP="00CD2F58">
      <w:pPr>
        <w:pStyle w:val="ListParagraph"/>
        <w:numPr>
          <w:ilvl w:val="0"/>
          <w:numId w:val="19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Điện thoại di động</w:t>
      </w:r>
    </w:p>
    <w:p w14:paraId="488B6C98" w14:textId="77777777" w:rsidR="00E4669B" w:rsidRDefault="00E4669B" w:rsidP="00CD2F58">
      <w:pPr>
        <w:pStyle w:val="ListParagraph"/>
        <w:numPr>
          <w:ilvl w:val="0"/>
          <w:numId w:val="19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Hệ thống ghi âm tiếp nhận cuộc gọi cấp cứu.</w:t>
      </w:r>
    </w:p>
    <w:p w14:paraId="7F4E8A87" w14:textId="11DD31B6" w:rsidR="00941882" w:rsidRPr="006D79DF" w:rsidRDefault="00941882" w:rsidP="00CD2F58">
      <w:pPr>
        <w:pStyle w:val="ListParagraph"/>
        <w:numPr>
          <w:ilvl w:val="0"/>
          <w:numId w:val="19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6D79DF">
        <w:rPr>
          <w:rFonts w:ascii="Times New Roman" w:hAnsi="Times New Roman"/>
          <w:color w:val="111111"/>
          <w:sz w:val="26"/>
          <w:szCs w:val="26"/>
        </w:rPr>
        <w:t>Tele-health (Telemedicine)</w:t>
      </w:r>
    </w:p>
    <w:p w14:paraId="27D1E993" w14:textId="77777777" w:rsidR="00E4669B" w:rsidRPr="001B7F35" w:rsidRDefault="00E4669B" w:rsidP="00CD2F58">
      <w:pPr>
        <w:pStyle w:val="ListParagraph"/>
        <w:numPr>
          <w:ilvl w:val="0"/>
          <w:numId w:val="19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Khác….</w:t>
      </w:r>
    </w:p>
    <w:p w14:paraId="4E5406EB" w14:textId="38A198AB" w:rsidR="00E4669B" w:rsidRPr="001B7F35" w:rsidRDefault="006E6472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>Có</w:t>
      </w:r>
      <w:r w:rsidR="00E4669B"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danh sách và điện thoại của cơ sở KBCB khi cần chuyển người bệnh đến.</w:t>
      </w:r>
    </w:p>
    <w:p w14:paraId="721CB9B0" w14:textId="77777777" w:rsidR="00E4669B" w:rsidRPr="001B7F35" w:rsidRDefault="00E4669B" w:rsidP="00CD2F58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Sổ ghi thông tin điều động kíp cấp cứu đi làm nhiệm vụ: </w:t>
      </w:r>
    </w:p>
    <w:p w14:paraId="530C7B10" w14:textId="77777777" w:rsidR="00E4669B" w:rsidRPr="001B7F35" w:rsidRDefault="00E4669B" w:rsidP="00CD2F58">
      <w:pPr>
        <w:pStyle w:val="ListParagraph"/>
        <w:numPr>
          <w:ilvl w:val="0"/>
          <w:numId w:val="1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K</w:t>
      </w:r>
      <w:r w:rsidRPr="001B7F35">
        <w:rPr>
          <w:rFonts w:ascii="Times New Roman" w:hAnsi="Times New Roman"/>
          <w:color w:val="111111"/>
          <w:sz w:val="26"/>
          <w:szCs w:val="26"/>
        </w:rPr>
        <w:t xml:space="preserve">hông </w:t>
      </w:r>
      <w:r w:rsidRPr="001B7F35">
        <w:rPr>
          <w:rFonts w:ascii="Segoe UI Symbol" w:hAnsi="Segoe UI Symbol" w:cs="Segoe UI Symbol"/>
          <w:color w:val="111111"/>
          <w:sz w:val="26"/>
          <w:szCs w:val="26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</w:rPr>
        <w:t xml:space="preserve">      </w:t>
      </w:r>
    </w:p>
    <w:p w14:paraId="20DA04D5" w14:textId="77777777" w:rsidR="00E4669B" w:rsidRPr="001B7F35" w:rsidRDefault="00E4669B" w:rsidP="00CD2F58">
      <w:pPr>
        <w:pStyle w:val="ListParagraph"/>
        <w:numPr>
          <w:ilvl w:val="0"/>
          <w:numId w:val="1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C</w:t>
      </w:r>
      <w:r w:rsidRPr="001B7F35">
        <w:rPr>
          <w:rFonts w:ascii="Times New Roman" w:hAnsi="Times New Roman"/>
          <w:color w:val="111111"/>
          <w:sz w:val="26"/>
          <w:szCs w:val="26"/>
        </w:rPr>
        <w:t xml:space="preserve">ó </w:t>
      </w:r>
      <w:r w:rsidRPr="001B7F35">
        <w:rPr>
          <w:rFonts w:ascii="Segoe UI Symbol" w:hAnsi="Segoe UI Symbol" w:cs="Segoe UI Symbol"/>
          <w:color w:val="111111"/>
          <w:sz w:val="26"/>
          <w:szCs w:val="26"/>
        </w:rPr>
        <w:t>☐</w:t>
      </w:r>
    </w:p>
    <w:p w14:paraId="66F8280F" w14:textId="77777777" w:rsidR="00E4669B" w:rsidRPr="001B7F35" w:rsidRDefault="00E4669B" w:rsidP="00CD2F58">
      <w:pPr>
        <w:pStyle w:val="ListParagraph"/>
        <w:numPr>
          <w:ilvl w:val="0"/>
          <w:numId w:val="1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</w:rPr>
      </w:pPr>
      <w:r w:rsidRPr="001B7F35">
        <w:rPr>
          <w:rFonts w:ascii="Times New Roman" w:hAnsi="Times New Roman"/>
          <w:color w:val="111111"/>
          <w:sz w:val="26"/>
          <w:szCs w:val="26"/>
        </w:rPr>
        <w:t>Ý kiến khác</w:t>
      </w:r>
    </w:p>
    <w:p w14:paraId="53C43446" w14:textId="05327D3B" w:rsidR="00E4669B" w:rsidRPr="001B7F35" w:rsidRDefault="00E4669B" w:rsidP="001B7F35">
      <w:pPr>
        <w:spacing w:before="60"/>
        <w:jc w:val="both"/>
        <w:rPr>
          <w:rFonts w:ascii="Times New Roman" w:hAnsi="Times New Roman"/>
          <w:b/>
          <w:bCs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b/>
          <w:bCs/>
          <w:color w:val="111111"/>
          <w:sz w:val="26"/>
          <w:szCs w:val="26"/>
        </w:rPr>
        <w:t>V</w:t>
      </w:r>
      <w:r w:rsidRPr="001B7F35">
        <w:rPr>
          <w:rFonts w:ascii="Times New Roman" w:hAnsi="Times New Roman"/>
          <w:b/>
          <w:bCs/>
          <w:color w:val="111111"/>
          <w:sz w:val="26"/>
          <w:szCs w:val="26"/>
          <w:lang w:val="vi-VN"/>
        </w:rPr>
        <w:t>. TRANG THIẾT BỊ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, </w:t>
      </w:r>
      <w:r w:rsidRPr="001B7F35">
        <w:rPr>
          <w:rFonts w:ascii="Times New Roman" w:hAnsi="Times New Roman"/>
          <w:b/>
          <w:bCs/>
          <w:color w:val="111111"/>
          <w:sz w:val="26"/>
          <w:szCs w:val="26"/>
          <w:lang w:val="vi-VN"/>
        </w:rPr>
        <w:t xml:space="preserve">THUỐC, VẬT TƯ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0"/>
        <w:gridCol w:w="3857"/>
        <w:gridCol w:w="1135"/>
        <w:gridCol w:w="1216"/>
        <w:gridCol w:w="969"/>
        <w:gridCol w:w="1147"/>
      </w:tblGrid>
      <w:tr w:rsidR="00E4669B" w:rsidRPr="001B7F35" w14:paraId="4E0DFE6C" w14:textId="77777777" w:rsidTr="00ED6B8E">
        <w:tc>
          <w:tcPr>
            <w:tcW w:w="743" w:type="dxa"/>
          </w:tcPr>
          <w:p w14:paraId="54EF779C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STT</w:t>
            </w:r>
          </w:p>
        </w:tc>
        <w:tc>
          <w:tcPr>
            <w:tcW w:w="4112" w:type="dxa"/>
          </w:tcPr>
          <w:p w14:paraId="01CC70F2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Nội dung</w:t>
            </w:r>
          </w:p>
        </w:tc>
        <w:tc>
          <w:tcPr>
            <w:tcW w:w="1170" w:type="dxa"/>
          </w:tcPr>
          <w:p w14:paraId="1B159C27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Tổng số hiện có</w:t>
            </w:r>
          </w:p>
        </w:tc>
        <w:tc>
          <w:tcPr>
            <w:tcW w:w="1260" w:type="dxa"/>
          </w:tcPr>
          <w:p w14:paraId="27144C67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Số xe đang sử dụng tốt</w:t>
            </w:r>
          </w:p>
        </w:tc>
        <w:tc>
          <w:tcPr>
            <w:tcW w:w="990" w:type="dxa"/>
          </w:tcPr>
          <w:p w14:paraId="50C3D9CB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 xml:space="preserve">Số xe đang sửa chữa </w:t>
            </w:r>
          </w:p>
        </w:tc>
        <w:tc>
          <w:tcPr>
            <w:tcW w:w="1176" w:type="dxa"/>
          </w:tcPr>
          <w:p w14:paraId="04871A70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/>
                <w:bCs/>
                <w:color w:val="111111"/>
                <w:sz w:val="26"/>
                <w:szCs w:val="26"/>
              </w:rPr>
              <w:t>Số xe hỏng chờ thanh lý</w:t>
            </w:r>
          </w:p>
        </w:tc>
      </w:tr>
      <w:tr w:rsidR="00E4669B" w:rsidRPr="001B7F35" w14:paraId="7CDD4129" w14:textId="77777777" w:rsidTr="00ED6B8E">
        <w:tc>
          <w:tcPr>
            <w:tcW w:w="743" w:type="dxa"/>
          </w:tcPr>
          <w:p w14:paraId="09E656DF" w14:textId="77777777" w:rsidR="00E4669B" w:rsidRPr="001B7F35" w:rsidRDefault="00E4669B" w:rsidP="006D79DF">
            <w:pPr>
              <w:numPr>
                <w:ilvl w:val="0"/>
                <w:numId w:val="55"/>
              </w:num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</w:pPr>
          </w:p>
        </w:tc>
        <w:tc>
          <w:tcPr>
            <w:tcW w:w="4112" w:type="dxa"/>
          </w:tcPr>
          <w:p w14:paraId="649F501F" w14:textId="7CFAF0D5" w:rsidR="00E4669B" w:rsidRPr="001B7F35" w:rsidRDefault="00E4669B" w:rsidP="00941882">
            <w:pPr>
              <w:spacing w:before="60"/>
              <w:jc w:val="both"/>
              <w:rPr>
                <w:rFonts w:ascii="Times New Roman" w:eastAsia="MS Mincho" w:hAnsi="Times New Roman"/>
                <w:bCs/>
                <w:color w:val="000000" w:themeColor="text1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>S</w:t>
            </w:r>
            <w:r w:rsidRPr="006D79DF">
              <w:rPr>
                <w:rFonts w:ascii="Times New Roman" w:eastAsia="MS Mincho" w:hAnsi="Times New Roman"/>
                <w:bCs/>
                <w:color w:val="000000" w:themeColor="text1"/>
                <w:sz w:val="26"/>
                <w:szCs w:val="26"/>
                <w:lang w:val="vi-VN"/>
              </w:rPr>
              <w:t xml:space="preserve">ố lượng xe cứu thương </w:t>
            </w:r>
            <w:r w:rsidR="00503FAF" w:rsidRPr="006D79DF">
              <w:rPr>
                <w:rFonts w:ascii="Times New Roman" w:eastAsia="MS Mincho" w:hAnsi="Times New Roman"/>
                <w:bCs/>
                <w:color w:val="000000" w:themeColor="text1"/>
                <w:sz w:val="26"/>
                <w:szCs w:val="26"/>
              </w:rPr>
              <w:t xml:space="preserve">của </w:t>
            </w:r>
            <w:r w:rsidR="006E6472" w:rsidRPr="006D79DF">
              <w:rPr>
                <w:rFonts w:ascii="Times New Roman" w:eastAsia="MS Mincho" w:hAnsi="Times New Roman"/>
                <w:bCs/>
                <w:color w:val="000000" w:themeColor="text1"/>
                <w:sz w:val="26"/>
                <w:szCs w:val="26"/>
              </w:rPr>
              <w:t xml:space="preserve">cơ </w:t>
            </w:r>
            <w:r w:rsidR="00941882" w:rsidRPr="006D79DF">
              <w:rPr>
                <w:rFonts w:ascii="Times New Roman" w:eastAsia="MS Mincho" w:hAnsi="Times New Roman"/>
                <w:bCs/>
                <w:color w:val="000000" w:themeColor="text1"/>
                <w:sz w:val="26"/>
                <w:szCs w:val="26"/>
              </w:rPr>
              <w:t>sở</w:t>
            </w:r>
            <w:r w:rsidR="00941882">
              <w:rPr>
                <w:rFonts w:ascii="Times New Roman" w:eastAsia="MS Mincho" w:hAnsi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</w:tcPr>
          <w:p w14:paraId="4ED1AE6C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5D1D340F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44630096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176" w:type="dxa"/>
          </w:tcPr>
          <w:p w14:paraId="251A4BDE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</w:tr>
      <w:tr w:rsidR="00E4669B" w:rsidRPr="001B7F35" w14:paraId="564D16BA" w14:textId="77777777" w:rsidTr="00ED6B8E">
        <w:tc>
          <w:tcPr>
            <w:tcW w:w="743" w:type="dxa"/>
          </w:tcPr>
          <w:p w14:paraId="4F19C6F7" w14:textId="77777777" w:rsidR="00E4669B" w:rsidRPr="001B7F35" w:rsidRDefault="00E4669B" w:rsidP="006D79DF">
            <w:pPr>
              <w:numPr>
                <w:ilvl w:val="0"/>
                <w:numId w:val="55"/>
              </w:num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</w:pPr>
          </w:p>
        </w:tc>
        <w:tc>
          <w:tcPr>
            <w:tcW w:w="4112" w:type="dxa"/>
          </w:tcPr>
          <w:p w14:paraId="2AF2E259" w14:textId="41F6289E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Số xe cứu thương có đủ </w:t>
            </w:r>
            <w:r w:rsidRPr="006D79DF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 xml:space="preserve">Danh mục trang thiết bị thiết yếu 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 xml:space="preserve">theo 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  <w:lang w:val="vi-VN"/>
              </w:rPr>
              <w:t>Quyết định số 3385/QĐ-BYT ngày 18/9/2012)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 xml:space="preserve"> (thực hiện theo bảng kiểm trong </w:t>
            </w:r>
            <w:r w:rsidRPr="006D79DF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>Phụ lục số 01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>)</w:t>
            </w: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</w:tcPr>
          <w:p w14:paraId="42E24A65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7E4CEB44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67EA8317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176" w:type="dxa"/>
          </w:tcPr>
          <w:p w14:paraId="2AB3FF12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</w:tr>
      <w:tr w:rsidR="00E4669B" w:rsidRPr="001B7F35" w14:paraId="023EC3AA" w14:textId="77777777" w:rsidTr="00ED6B8E">
        <w:tc>
          <w:tcPr>
            <w:tcW w:w="743" w:type="dxa"/>
          </w:tcPr>
          <w:p w14:paraId="666DB875" w14:textId="77777777" w:rsidR="00E4669B" w:rsidRPr="001B7F35" w:rsidRDefault="00E4669B" w:rsidP="006D79DF">
            <w:pPr>
              <w:numPr>
                <w:ilvl w:val="0"/>
                <w:numId w:val="55"/>
              </w:num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</w:pPr>
          </w:p>
        </w:tc>
        <w:tc>
          <w:tcPr>
            <w:tcW w:w="4112" w:type="dxa"/>
          </w:tcPr>
          <w:p w14:paraId="1A4A4702" w14:textId="1B811E60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Số xe cứu thương có đủ </w:t>
            </w:r>
            <w:r w:rsidRPr="006D79DF">
              <w:rPr>
                <w:rFonts w:ascii="Times New Roman" w:hAnsi="Times New Roman"/>
                <w:bCs/>
                <w:color w:val="111111"/>
                <w:sz w:val="26"/>
                <w:szCs w:val="26"/>
                <w:lang w:val="vi-VN"/>
              </w:rPr>
              <w:t>Danh mục thuốc, vật tư y tế thiết yếu cho 01 kíp cấp cứu ngoại viện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 xml:space="preserve"> theo 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  <w:lang w:val="vi-VN"/>
              </w:rPr>
              <w:t>Quyết định số 3385/QĐ-BYT ngày 18/9/2012)</w:t>
            </w:r>
            <w:r w:rsidRPr="006E6472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 xml:space="preserve"> (thực hiện theo bảng kiểm trong </w:t>
            </w:r>
            <w:r w:rsidRPr="006D79DF">
              <w:rPr>
                <w:rFonts w:ascii="Times New Roman" w:hAnsi="Times New Roman"/>
                <w:bCs/>
                <w:color w:val="111111"/>
                <w:sz w:val="26"/>
                <w:szCs w:val="26"/>
              </w:rPr>
              <w:t>Phụ lục số 02)</w:t>
            </w: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</w:tcPr>
          <w:p w14:paraId="2E92DDC9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53533B7D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3B1E1196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176" w:type="dxa"/>
          </w:tcPr>
          <w:p w14:paraId="0B9585E8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</w:tr>
      <w:tr w:rsidR="00E4669B" w:rsidRPr="001B7F35" w14:paraId="5EC2DAD4" w14:textId="77777777" w:rsidTr="00ED6B8E">
        <w:tc>
          <w:tcPr>
            <w:tcW w:w="743" w:type="dxa"/>
          </w:tcPr>
          <w:p w14:paraId="3CE514F1" w14:textId="77777777" w:rsidR="00E4669B" w:rsidRPr="001B7F35" w:rsidRDefault="00E4669B" w:rsidP="006D79DF">
            <w:pPr>
              <w:numPr>
                <w:ilvl w:val="0"/>
                <w:numId w:val="55"/>
              </w:num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</w:pPr>
          </w:p>
        </w:tc>
        <w:tc>
          <w:tcPr>
            <w:tcW w:w="4112" w:type="dxa"/>
          </w:tcPr>
          <w:p w14:paraId="3B6146A2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Số lượng vali </w:t>
            </w: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dụng cụ cấp cứu trang bị trên xe ô tô cứu thương cho 01 kíp cấp cứu ngoại viện</w:t>
            </w:r>
          </w:p>
        </w:tc>
        <w:tc>
          <w:tcPr>
            <w:tcW w:w="1170" w:type="dxa"/>
          </w:tcPr>
          <w:p w14:paraId="1DDF809B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2255864A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460D7F67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176" w:type="dxa"/>
          </w:tcPr>
          <w:p w14:paraId="0EDD66F1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</w:tr>
      <w:tr w:rsidR="00E4669B" w:rsidRPr="001B7F35" w14:paraId="00758588" w14:textId="77777777" w:rsidTr="00ED6B8E">
        <w:tc>
          <w:tcPr>
            <w:tcW w:w="743" w:type="dxa"/>
          </w:tcPr>
          <w:p w14:paraId="7451E874" w14:textId="77777777" w:rsidR="00E4669B" w:rsidRPr="001B7F35" w:rsidRDefault="00E4669B" w:rsidP="006D79DF">
            <w:pPr>
              <w:numPr>
                <w:ilvl w:val="0"/>
                <w:numId w:val="55"/>
              </w:num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</w:pPr>
          </w:p>
        </w:tc>
        <w:tc>
          <w:tcPr>
            <w:tcW w:w="4112" w:type="dxa"/>
          </w:tcPr>
          <w:p w14:paraId="054FAA7F" w14:textId="43770EB5" w:rsidR="00E4669B" w:rsidRPr="006E6472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Số lượng vali 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dụng cụ cấp cứu trang bị trên xe ô tô cứu thương cho 01 kíp cấp cứu ngoại viện có đủ 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Danh 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</w:rPr>
              <w:t>mục dụng cụ cấp cứu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 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theo 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Quyết định số 3385/QĐ-BYT ngày 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lastRenderedPageBreak/>
              <w:t>18/9/2012)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 (thực hiện theo bảng kiểm trong 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</w:rPr>
              <w:t>Phụ lục số 03)</w:t>
            </w:r>
          </w:p>
        </w:tc>
        <w:tc>
          <w:tcPr>
            <w:tcW w:w="1170" w:type="dxa"/>
          </w:tcPr>
          <w:p w14:paraId="5C4C8375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7E5BF79E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2937599E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176" w:type="dxa"/>
          </w:tcPr>
          <w:p w14:paraId="4B75C78F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</w:tr>
      <w:tr w:rsidR="00E4669B" w:rsidRPr="001B7F35" w14:paraId="7B2BB60A" w14:textId="77777777" w:rsidTr="00ED6B8E">
        <w:tc>
          <w:tcPr>
            <w:tcW w:w="743" w:type="dxa"/>
          </w:tcPr>
          <w:p w14:paraId="379057F2" w14:textId="77777777" w:rsidR="00E4669B" w:rsidRPr="001B7F35" w:rsidRDefault="00E4669B" w:rsidP="006D79DF">
            <w:pPr>
              <w:numPr>
                <w:ilvl w:val="0"/>
                <w:numId w:val="55"/>
              </w:num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4112" w:type="dxa"/>
          </w:tcPr>
          <w:p w14:paraId="378AB8D4" w14:textId="497C1AAF" w:rsidR="00E4669B" w:rsidRPr="006E6472" w:rsidRDefault="00E4669B" w:rsidP="001B7F35">
            <w:pPr>
              <w:spacing w:before="60"/>
              <w:jc w:val="both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6E6472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Số lượng vali 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thuốc cấp cứu trang bị trên xe ô tô cứu thương cho 01 kíp cấp cứu ngoại viện có đủ 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Danh 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</w:rPr>
              <w:t>mục thuốc cấp cứu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 xml:space="preserve"> 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theo 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  <w:lang w:val="vi-VN"/>
              </w:rPr>
              <w:t>Quyết định số 3385/QĐ-BYT ngày 18/9/2012)</w:t>
            </w:r>
            <w:r w:rsidRPr="006E6472">
              <w:rPr>
                <w:rFonts w:ascii="Times New Roman" w:hAnsi="Times New Roman"/>
                <w:color w:val="111111"/>
                <w:sz w:val="26"/>
                <w:szCs w:val="26"/>
              </w:rPr>
              <w:t xml:space="preserve"> (thực hiện theo bảng kiểm trong </w:t>
            </w:r>
            <w:r w:rsidRPr="006D79DF">
              <w:rPr>
                <w:rFonts w:ascii="Times New Roman" w:hAnsi="Times New Roman"/>
                <w:color w:val="111111"/>
                <w:sz w:val="26"/>
                <w:szCs w:val="26"/>
              </w:rPr>
              <w:t>Phụ lục số 04)</w:t>
            </w:r>
          </w:p>
        </w:tc>
        <w:tc>
          <w:tcPr>
            <w:tcW w:w="1170" w:type="dxa"/>
          </w:tcPr>
          <w:p w14:paraId="5FE1811E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69234F83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990" w:type="dxa"/>
          </w:tcPr>
          <w:p w14:paraId="0AAE38D9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  <w:tc>
          <w:tcPr>
            <w:tcW w:w="1176" w:type="dxa"/>
          </w:tcPr>
          <w:p w14:paraId="58C791A8" w14:textId="77777777" w:rsidR="00E4669B" w:rsidRPr="001B7F35" w:rsidRDefault="00E4669B" w:rsidP="001B7F35">
            <w:pPr>
              <w:spacing w:before="60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</w:rPr>
            </w:pPr>
          </w:p>
        </w:tc>
      </w:tr>
    </w:tbl>
    <w:p w14:paraId="691621C9" w14:textId="50C5058F" w:rsidR="00E4669B" w:rsidRPr="00920A2D" w:rsidRDefault="00E4669B" w:rsidP="00920A2D">
      <w:pPr>
        <w:spacing w:before="60"/>
        <w:jc w:val="both"/>
        <w:rPr>
          <w:rFonts w:ascii="Times New Roman" w:hAnsi="Times New Roman"/>
          <w:b/>
          <w:color w:val="111111"/>
          <w:sz w:val="26"/>
          <w:szCs w:val="26"/>
        </w:rPr>
      </w:pPr>
      <w:r w:rsidRPr="00920A2D">
        <w:rPr>
          <w:rFonts w:ascii="Times New Roman" w:hAnsi="Times New Roman"/>
          <w:b/>
          <w:color w:val="111111"/>
          <w:sz w:val="26"/>
          <w:szCs w:val="26"/>
        </w:rPr>
        <w:t>VI. ĐẢM BẢO AN TOÀN</w:t>
      </w:r>
    </w:p>
    <w:p w14:paraId="111B0359" w14:textId="17B55088" w:rsidR="00E4669B" w:rsidRPr="001B7F35" w:rsidRDefault="00920A2D" w:rsidP="006E6472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6D79DF">
        <w:rPr>
          <w:rFonts w:ascii="Times New Roman" w:hAnsi="Times New Roman"/>
          <w:color w:val="111111"/>
          <w:sz w:val="26"/>
          <w:szCs w:val="26"/>
          <w:lang w:val="vi-VN"/>
        </w:rPr>
        <w:t>Có c</w:t>
      </w:r>
      <w:r w:rsidR="00E4669B" w:rsidRPr="001B7F35">
        <w:rPr>
          <w:rFonts w:ascii="Times New Roman" w:hAnsi="Times New Roman"/>
          <w:color w:val="111111"/>
          <w:sz w:val="26"/>
          <w:szCs w:val="26"/>
          <w:lang w:val="vi-VN"/>
        </w:rPr>
        <w:t>ác hướng dẫn xử trí cấp cứu</w:t>
      </w:r>
      <w:r w:rsidR="00E4669B" w:rsidRPr="006D79DF">
        <w:rPr>
          <w:rFonts w:ascii="Times New Roman" w:hAnsi="Times New Roman"/>
          <w:color w:val="111111"/>
          <w:sz w:val="26"/>
          <w:szCs w:val="26"/>
          <w:lang w:val="vi-VN"/>
        </w:rPr>
        <w:t xml:space="preserve"> thường gặp</w:t>
      </w:r>
      <w:r>
        <w:rPr>
          <w:rFonts w:ascii="Times New Roman" w:hAnsi="Times New Roman"/>
          <w:color w:val="111111"/>
          <w:sz w:val="26"/>
          <w:szCs w:val="26"/>
        </w:rPr>
        <w:t xml:space="preserve">: </w:t>
      </w:r>
    </w:p>
    <w:p w14:paraId="545C3350" w14:textId="77777777" w:rsidR="00E4669B" w:rsidRPr="001B7F35" w:rsidRDefault="00E4669B" w:rsidP="00CD2F58">
      <w:pPr>
        <w:pStyle w:val="ListParagraph"/>
        <w:numPr>
          <w:ilvl w:val="0"/>
          <w:numId w:val="20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Không </w:t>
      </w:r>
      <w:r w:rsidRPr="001B7F35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     </w:t>
      </w:r>
    </w:p>
    <w:p w14:paraId="702976ED" w14:textId="77777777" w:rsidR="00E4669B" w:rsidRPr="001B7F35" w:rsidRDefault="00E4669B" w:rsidP="00CD2F58">
      <w:pPr>
        <w:pStyle w:val="ListParagraph"/>
        <w:numPr>
          <w:ilvl w:val="0"/>
          <w:numId w:val="20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Có </w:t>
      </w:r>
      <w:r w:rsidRPr="001B7F35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</w:p>
    <w:p w14:paraId="01C44D66" w14:textId="77777777" w:rsidR="00E4669B" w:rsidRPr="001B7F35" w:rsidRDefault="00E4669B" w:rsidP="00CD2F58">
      <w:pPr>
        <w:pStyle w:val="ListParagraph"/>
        <w:numPr>
          <w:ilvl w:val="0"/>
          <w:numId w:val="20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Ý kiến khác</w:t>
      </w:r>
    </w:p>
    <w:p w14:paraId="62D9F9BA" w14:textId="39A286CF" w:rsidR="00E4669B" w:rsidRPr="001B7F35" w:rsidRDefault="00920A2D" w:rsidP="006E6472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6D79DF">
        <w:rPr>
          <w:rFonts w:ascii="Times New Roman" w:hAnsi="Times New Roman"/>
          <w:color w:val="111111"/>
          <w:sz w:val="26"/>
          <w:szCs w:val="26"/>
          <w:lang w:val="vi-VN"/>
        </w:rPr>
        <w:t>Có tài liệu hướng dẫn cấp cứu ngoại viện</w:t>
      </w:r>
    </w:p>
    <w:p w14:paraId="5F4E2CD6" w14:textId="77777777" w:rsidR="00E4669B" w:rsidRPr="001B7F35" w:rsidRDefault="00E4669B" w:rsidP="00CD2F58">
      <w:pPr>
        <w:pStyle w:val="ListParagraph"/>
        <w:numPr>
          <w:ilvl w:val="0"/>
          <w:numId w:val="35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Không </w:t>
      </w:r>
      <w:r w:rsidRPr="001B7F35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     </w:t>
      </w:r>
    </w:p>
    <w:p w14:paraId="551AFD89" w14:textId="77777777" w:rsidR="00E4669B" w:rsidRPr="001B7F35" w:rsidRDefault="00E4669B" w:rsidP="00CD2F58">
      <w:pPr>
        <w:pStyle w:val="ListParagraph"/>
        <w:numPr>
          <w:ilvl w:val="0"/>
          <w:numId w:val="35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Có </w:t>
      </w:r>
      <w:r w:rsidRPr="001B7F35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</w:p>
    <w:p w14:paraId="077D4AE9" w14:textId="77777777" w:rsidR="00E4669B" w:rsidRPr="001B7F35" w:rsidRDefault="00E4669B" w:rsidP="00CD2F58">
      <w:pPr>
        <w:pStyle w:val="ListParagraph"/>
        <w:numPr>
          <w:ilvl w:val="0"/>
          <w:numId w:val="35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Ý kiến khác</w:t>
      </w:r>
    </w:p>
    <w:p w14:paraId="719FE66D" w14:textId="3173145E" w:rsidR="00920A2D" w:rsidRPr="006D79DF" w:rsidRDefault="00920A2D" w:rsidP="00920A2D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Có quy trình kỹ thuật </w:t>
      </w:r>
      <w:r w:rsidR="00E4669B" w:rsidRPr="006D79DF">
        <w:rPr>
          <w:rFonts w:ascii="Times New Roman" w:hAnsi="Times New Roman"/>
          <w:color w:val="111111"/>
          <w:sz w:val="26"/>
          <w:szCs w:val="26"/>
          <w:lang w:val="vi-VN"/>
        </w:rPr>
        <w:t>về c</w:t>
      </w:r>
      <w:r w:rsidR="00E4669B" w:rsidRPr="001B7F35">
        <w:rPr>
          <w:rFonts w:ascii="Times New Roman" w:hAnsi="Times New Roman"/>
          <w:color w:val="111111"/>
          <w:sz w:val="26"/>
          <w:szCs w:val="26"/>
          <w:lang w:val="vi-VN"/>
        </w:rPr>
        <w:t>ác kỹ thuật xử trí cấp cứu</w:t>
      </w:r>
    </w:p>
    <w:p w14:paraId="1A7EF9F3" w14:textId="77777777" w:rsidR="00920A2D" w:rsidRPr="001B7F35" w:rsidRDefault="00920A2D" w:rsidP="006D79DF">
      <w:pPr>
        <w:pStyle w:val="ListParagraph"/>
        <w:numPr>
          <w:ilvl w:val="0"/>
          <w:numId w:val="57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Không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     </w:t>
      </w:r>
    </w:p>
    <w:p w14:paraId="14479CF2" w14:textId="77777777" w:rsidR="00920A2D" w:rsidRPr="001B7F35" w:rsidRDefault="00920A2D" w:rsidP="006D79DF">
      <w:pPr>
        <w:pStyle w:val="ListParagraph"/>
        <w:numPr>
          <w:ilvl w:val="0"/>
          <w:numId w:val="57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Có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</w:p>
    <w:p w14:paraId="1A5CB633" w14:textId="77777777" w:rsidR="00920A2D" w:rsidRPr="001B7F35" w:rsidRDefault="00920A2D" w:rsidP="006D79DF">
      <w:pPr>
        <w:pStyle w:val="ListParagraph"/>
        <w:numPr>
          <w:ilvl w:val="0"/>
          <w:numId w:val="57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Ý kiến khác</w:t>
      </w:r>
    </w:p>
    <w:p w14:paraId="26C6F4EC" w14:textId="3F3FFF08" w:rsidR="00E4669B" w:rsidRPr="00920A2D" w:rsidRDefault="00920A2D" w:rsidP="00920A2D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920A2D">
        <w:rPr>
          <w:rFonts w:ascii="Times New Roman" w:hAnsi="Times New Roman"/>
          <w:color w:val="111111"/>
          <w:sz w:val="26"/>
          <w:szCs w:val="26"/>
        </w:rPr>
        <w:t>Triển khai đánh giá sự tuân thủ các quy trình kỹ thuật</w:t>
      </w:r>
    </w:p>
    <w:p w14:paraId="39AED189" w14:textId="77777777" w:rsidR="00E4669B" w:rsidRPr="001B7F35" w:rsidRDefault="00E4669B" w:rsidP="006D79DF">
      <w:pPr>
        <w:pStyle w:val="ListParagraph"/>
        <w:numPr>
          <w:ilvl w:val="0"/>
          <w:numId w:val="60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Không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     </w:t>
      </w:r>
    </w:p>
    <w:p w14:paraId="02A93968" w14:textId="77777777" w:rsidR="00E4669B" w:rsidRPr="001B7F35" w:rsidRDefault="00E4669B" w:rsidP="006D79DF">
      <w:pPr>
        <w:pStyle w:val="ListParagraph"/>
        <w:numPr>
          <w:ilvl w:val="0"/>
          <w:numId w:val="60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Có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</w:p>
    <w:p w14:paraId="310C0CF2" w14:textId="77777777" w:rsidR="00E4669B" w:rsidRPr="001B7F35" w:rsidRDefault="00E4669B" w:rsidP="006D79DF">
      <w:pPr>
        <w:pStyle w:val="ListParagraph"/>
        <w:numPr>
          <w:ilvl w:val="0"/>
          <w:numId w:val="60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Ý kiến khác</w:t>
      </w:r>
    </w:p>
    <w:p w14:paraId="3659624E" w14:textId="4BE27E01" w:rsidR="00E4669B" w:rsidRPr="006D79DF" w:rsidRDefault="00920A2D" w:rsidP="00920A2D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6D79DF">
        <w:rPr>
          <w:rFonts w:ascii="Times New Roman" w:hAnsi="Times New Roman"/>
          <w:color w:val="111111"/>
          <w:sz w:val="26"/>
          <w:szCs w:val="26"/>
        </w:rPr>
        <w:t>Có quy chế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>/quy định/hướng dẫn về</w:t>
      </w:r>
      <w:r w:rsidR="00E4669B" w:rsidRPr="006D79DF">
        <w:rPr>
          <w:rFonts w:ascii="Times New Roman" w:hAnsi="Times New Roman"/>
          <w:color w:val="111111"/>
          <w:sz w:val="26"/>
          <w:szCs w:val="26"/>
        </w:rPr>
        <w:t xml:space="preserve"> telemedicin để bác sỹ trưởng tua trực hoặc chuyên gia hỗ trợ từ xa cho đội cấp cứu ngoại viện: </w:t>
      </w:r>
    </w:p>
    <w:p w14:paraId="1E1D1245" w14:textId="28FBBDEE" w:rsidR="00E4669B" w:rsidRPr="006D79DF" w:rsidRDefault="00920A2D" w:rsidP="00920A2D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 xml:space="preserve">Có </w:t>
      </w:r>
      <w:r>
        <w:rPr>
          <w:rFonts w:ascii="Times New Roman" w:hAnsi="Times New Roman"/>
          <w:color w:val="111111"/>
          <w:sz w:val="26"/>
          <w:szCs w:val="26"/>
        </w:rPr>
        <w:t>q</w:t>
      </w:r>
      <w:r w:rsidR="00E4669B" w:rsidRPr="006D79DF">
        <w:rPr>
          <w:rFonts w:ascii="Times New Roman" w:hAnsi="Times New Roman"/>
          <w:color w:val="111111"/>
          <w:sz w:val="26"/>
          <w:szCs w:val="26"/>
        </w:rPr>
        <w:t xml:space="preserve">uy chế 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 xml:space="preserve">quy định/hướng dẫn </w:t>
      </w:r>
      <w:r w:rsidR="00E4669B" w:rsidRPr="006D79DF">
        <w:rPr>
          <w:rFonts w:ascii="Times New Roman" w:hAnsi="Times New Roman"/>
          <w:color w:val="111111"/>
          <w:sz w:val="26"/>
          <w:szCs w:val="26"/>
        </w:rPr>
        <w:t xml:space="preserve">phối kết hợp cấp cứu </w:t>
      </w:r>
      <w:r w:rsidR="00941882" w:rsidRPr="006D79DF">
        <w:rPr>
          <w:rFonts w:ascii="Times New Roman" w:hAnsi="Times New Roman"/>
          <w:color w:val="111111"/>
          <w:sz w:val="26"/>
          <w:szCs w:val="26"/>
        </w:rPr>
        <w:t>với Tr</w:t>
      </w:r>
      <w:r w:rsidR="00E4669B" w:rsidRPr="006D79DF">
        <w:rPr>
          <w:rFonts w:ascii="Times New Roman" w:hAnsi="Times New Roman"/>
          <w:color w:val="111111"/>
          <w:sz w:val="26"/>
          <w:szCs w:val="26"/>
        </w:rPr>
        <w:t>ung tâm cấp cứu 115 và đơn vị tiếp nhận bệnh nhân cấp cứu.</w:t>
      </w:r>
    </w:p>
    <w:p w14:paraId="5C52A2ED" w14:textId="2B099B59" w:rsidR="00E4669B" w:rsidRPr="001B7F35" w:rsidRDefault="00920A2D" w:rsidP="00920A2D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>Có chính sách về phòng, chống tai nạn thương tích cho kíp cấp cứu ngoại viện</w:t>
      </w:r>
    </w:p>
    <w:p w14:paraId="69415156" w14:textId="77777777" w:rsidR="00E4669B" w:rsidRPr="001B7F35" w:rsidRDefault="00E4669B" w:rsidP="006D79DF">
      <w:pPr>
        <w:pStyle w:val="ListParagraph"/>
        <w:numPr>
          <w:ilvl w:val="0"/>
          <w:numId w:val="61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Không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     </w:t>
      </w:r>
    </w:p>
    <w:p w14:paraId="09DA3806" w14:textId="77777777" w:rsidR="00E4669B" w:rsidRPr="001B7F35" w:rsidRDefault="00E4669B" w:rsidP="006D79DF">
      <w:pPr>
        <w:pStyle w:val="ListParagraph"/>
        <w:numPr>
          <w:ilvl w:val="0"/>
          <w:numId w:val="61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Có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</w:p>
    <w:p w14:paraId="13A3E140" w14:textId="77777777" w:rsidR="00E4669B" w:rsidRPr="001B7F35" w:rsidRDefault="00E4669B" w:rsidP="006D79DF">
      <w:pPr>
        <w:pStyle w:val="ListParagraph"/>
        <w:numPr>
          <w:ilvl w:val="0"/>
          <w:numId w:val="61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6D79DF">
        <w:rPr>
          <w:rFonts w:ascii="Times New Roman" w:hAnsi="Times New Roman"/>
          <w:color w:val="111111"/>
          <w:sz w:val="26"/>
          <w:szCs w:val="26"/>
          <w:lang w:val="vi-VN"/>
        </w:rPr>
        <w:t>Ghi cụ thể chính sách ………………………………………………………….</w:t>
      </w:r>
    </w:p>
    <w:p w14:paraId="11050807" w14:textId="77777777" w:rsidR="00E4669B" w:rsidRPr="001B7F35" w:rsidRDefault="00E4669B" w:rsidP="006D79DF">
      <w:pPr>
        <w:pStyle w:val="ListParagraph"/>
        <w:numPr>
          <w:ilvl w:val="0"/>
          <w:numId w:val="61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Ý kiến khác</w:t>
      </w:r>
    </w:p>
    <w:p w14:paraId="0911BBBB" w14:textId="7DD8A9B0" w:rsidR="00E4669B" w:rsidRPr="006D79DF" w:rsidRDefault="00920A2D" w:rsidP="00920A2D">
      <w:pPr>
        <w:numPr>
          <w:ilvl w:val="0"/>
          <w:numId w:val="22"/>
        </w:num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 w:rsidR="00941882">
        <w:rPr>
          <w:rFonts w:ascii="Times New Roman" w:hAnsi="Times New Roman"/>
          <w:color w:val="111111"/>
          <w:sz w:val="26"/>
          <w:szCs w:val="26"/>
        </w:rPr>
        <w:t>Có quy định giờ làm việc của đội/</w:t>
      </w:r>
      <w:r w:rsidR="00E4669B" w:rsidRPr="001B7F35">
        <w:rPr>
          <w:rFonts w:ascii="Times New Roman" w:hAnsi="Times New Roman"/>
          <w:color w:val="111111"/>
          <w:sz w:val="26"/>
          <w:szCs w:val="26"/>
        </w:rPr>
        <w:t xml:space="preserve"> kíp cấp cứu ngoại viện</w:t>
      </w:r>
    </w:p>
    <w:p w14:paraId="085B977B" w14:textId="77777777" w:rsidR="00E4669B" w:rsidRPr="001B7F35" w:rsidRDefault="00E4669B" w:rsidP="006D79DF">
      <w:pPr>
        <w:pStyle w:val="ListParagraph"/>
        <w:numPr>
          <w:ilvl w:val="0"/>
          <w:numId w:val="6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Không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      </w:t>
      </w:r>
    </w:p>
    <w:p w14:paraId="3CCEF30B" w14:textId="77777777" w:rsidR="00E4669B" w:rsidRPr="001B7F35" w:rsidRDefault="00E4669B" w:rsidP="006D79DF">
      <w:pPr>
        <w:pStyle w:val="ListParagraph"/>
        <w:numPr>
          <w:ilvl w:val="0"/>
          <w:numId w:val="6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 xml:space="preserve">Có </w:t>
      </w:r>
      <w:r w:rsidRPr="00920A2D">
        <w:rPr>
          <w:rFonts w:ascii="Segoe UI Symbol" w:hAnsi="Segoe UI Symbol" w:cs="Segoe UI Symbol"/>
          <w:color w:val="111111"/>
          <w:sz w:val="26"/>
          <w:szCs w:val="26"/>
          <w:lang w:val="vi-VN"/>
        </w:rPr>
        <w:t>☐</w:t>
      </w:r>
    </w:p>
    <w:p w14:paraId="6A4ED106" w14:textId="77777777" w:rsidR="00E4669B" w:rsidRPr="001B7F35" w:rsidRDefault="00E4669B" w:rsidP="006D79DF">
      <w:pPr>
        <w:pStyle w:val="ListParagraph"/>
        <w:numPr>
          <w:ilvl w:val="0"/>
          <w:numId w:val="6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6D79DF">
        <w:rPr>
          <w:rFonts w:ascii="Times New Roman" w:hAnsi="Times New Roman"/>
          <w:color w:val="111111"/>
          <w:sz w:val="26"/>
          <w:szCs w:val="26"/>
          <w:lang w:val="vi-VN"/>
        </w:rPr>
        <w:t>Ghi cụ thể quy định ………………………………………………………….</w:t>
      </w:r>
    </w:p>
    <w:p w14:paraId="6CB5BFD3" w14:textId="77777777" w:rsidR="00E4669B" w:rsidRPr="001B7F35" w:rsidRDefault="00E4669B" w:rsidP="006D79DF">
      <w:pPr>
        <w:pStyle w:val="ListParagraph"/>
        <w:numPr>
          <w:ilvl w:val="0"/>
          <w:numId w:val="62"/>
        </w:numPr>
        <w:spacing w:before="60"/>
        <w:contextualSpacing w:val="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  <w:r w:rsidRPr="001B7F35">
        <w:rPr>
          <w:rFonts w:ascii="Times New Roman" w:hAnsi="Times New Roman"/>
          <w:color w:val="111111"/>
          <w:sz w:val="26"/>
          <w:szCs w:val="26"/>
          <w:lang w:val="vi-VN"/>
        </w:rPr>
        <w:t>Ý kiến khác</w:t>
      </w:r>
    </w:p>
    <w:p w14:paraId="2C0398BF" w14:textId="22E012F9" w:rsidR="00D47075" w:rsidRDefault="00D47075" w:rsidP="006D79DF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PHỤ LỤC 3</w:t>
      </w:r>
    </w:p>
    <w:p w14:paraId="09448E3C" w14:textId="36620FA3" w:rsidR="00D47075" w:rsidRDefault="00D47075" w:rsidP="00D4707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BÁO CÁO ĐỊNH KỲ</w:t>
      </w:r>
      <w:r w:rsidR="007F749C">
        <w:rPr>
          <w:rFonts w:ascii="Times New Roman" w:hAnsi="Times New Roman"/>
          <w:b/>
          <w:bCs/>
          <w:sz w:val="26"/>
          <w:szCs w:val="26"/>
          <w:lang w:val="vi-VN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QUÝ, </w:t>
      </w:r>
      <w:r w:rsidR="007F749C">
        <w:rPr>
          <w:rFonts w:ascii="Times New Roman" w:hAnsi="Times New Roman"/>
          <w:b/>
          <w:bCs/>
          <w:sz w:val="26"/>
          <w:szCs w:val="26"/>
          <w:lang w:val="vi-VN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NĂM</w:t>
      </w:r>
      <w:r w:rsidR="007F749C">
        <w:rPr>
          <w:rFonts w:ascii="Times New Roman" w:hAnsi="Times New Roman"/>
          <w:b/>
          <w:bCs/>
          <w:sz w:val="26"/>
          <w:szCs w:val="26"/>
          <w:lang w:val="vi-VN"/>
        </w:rPr>
        <w:t xml:space="preserve"> VÀ</w:t>
      </w:r>
      <w:r>
        <w:rPr>
          <w:rFonts w:ascii="Times New Roman" w:hAnsi="Times New Roman"/>
          <w:b/>
          <w:bCs/>
          <w:sz w:val="26"/>
          <w:szCs w:val="26"/>
        </w:rPr>
        <w:t xml:space="preserve"> ĐỘT XUẤT </w:t>
      </w:r>
    </w:p>
    <w:p w14:paraId="0F7A1643" w14:textId="77777777" w:rsidR="006A509B" w:rsidRDefault="006A509B" w:rsidP="006D79DF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674"/>
        <w:gridCol w:w="2628"/>
      </w:tblGrid>
      <w:tr w:rsidR="006A509B" w:rsidRPr="006A509B" w14:paraId="252B62E1" w14:textId="77777777" w:rsidTr="00296528">
        <w:tc>
          <w:tcPr>
            <w:tcW w:w="3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3930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CAEF9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vi-VN"/>
              </w:rPr>
              <w:t>SỐ LIỆU CẤP CỨU TNGT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13356" w14:textId="77777777" w:rsidR="006A509B" w:rsidRPr="006A509B" w:rsidRDefault="006A509B" w:rsidP="006A509B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vi-VN"/>
              </w:rPr>
              <w:t>TỔNG SỐ</w:t>
            </w:r>
          </w:p>
        </w:tc>
      </w:tr>
      <w:tr w:rsidR="006A509B" w:rsidRPr="006A509B" w14:paraId="10FDBBE9" w14:textId="77777777" w:rsidTr="00296528">
        <w:tc>
          <w:tcPr>
            <w:tcW w:w="3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7D164D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bCs/>
                <w:color w:val="000000"/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320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CD432B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  <w:t>Tổng số nạn nhân đến cấp cứu</w:t>
            </w: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 xml:space="preserve"> do TNGT</w:t>
            </w:r>
          </w:p>
        </w:tc>
        <w:tc>
          <w:tcPr>
            <w:tcW w:w="1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968F22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</w:tr>
      <w:tr w:rsidR="006A509B" w:rsidRPr="006A509B" w14:paraId="39495621" w14:textId="77777777" w:rsidTr="00296528">
        <w:tc>
          <w:tcPr>
            <w:tcW w:w="312" w:type="pct"/>
            <w:shd w:val="clear" w:color="auto" w:fill="auto"/>
            <w:noWrap/>
            <w:hideMark/>
          </w:tcPr>
          <w:p w14:paraId="711E81BA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bCs/>
                <w:color w:val="000000"/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3204" w:type="pct"/>
            <w:shd w:val="clear" w:color="auto" w:fill="auto"/>
            <w:noWrap/>
            <w:hideMark/>
          </w:tcPr>
          <w:p w14:paraId="3A63C397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  <w:t>Tổng số trường hợp chấn thương sọ não</w:t>
            </w:r>
          </w:p>
        </w:tc>
        <w:tc>
          <w:tcPr>
            <w:tcW w:w="1484" w:type="pct"/>
            <w:shd w:val="clear" w:color="auto" w:fill="auto"/>
            <w:noWrap/>
            <w:hideMark/>
          </w:tcPr>
          <w:p w14:paraId="20535DFC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</w:tr>
      <w:tr w:rsidR="006A509B" w:rsidRPr="006A509B" w14:paraId="14FC2B74" w14:textId="77777777" w:rsidTr="00296528">
        <w:tc>
          <w:tcPr>
            <w:tcW w:w="312" w:type="pct"/>
            <w:shd w:val="clear" w:color="auto" w:fill="auto"/>
            <w:noWrap/>
          </w:tcPr>
          <w:p w14:paraId="4D79F1B3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3204" w:type="pct"/>
            <w:shd w:val="clear" w:color="auto" w:fill="auto"/>
            <w:noWrap/>
          </w:tcPr>
          <w:p w14:paraId="5A3A4554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Tổng số trường hợp tai nạn giao thông, trong đó</w:t>
            </w:r>
          </w:p>
        </w:tc>
        <w:tc>
          <w:tcPr>
            <w:tcW w:w="1484" w:type="pct"/>
            <w:shd w:val="clear" w:color="auto" w:fill="auto"/>
            <w:noWrap/>
          </w:tcPr>
          <w:p w14:paraId="0882978A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</w:tr>
      <w:tr w:rsidR="006A509B" w:rsidRPr="006A509B" w14:paraId="5243E68E" w14:textId="77777777" w:rsidTr="00296528">
        <w:tc>
          <w:tcPr>
            <w:tcW w:w="312" w:type="pct"/>
            <w:shd w:val="clear" w:color="auto" w:fill="auto"/>
            <w:noWrap/>
          </w:tcPr>
          <w:p w14:paraId="291BBBF6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3204" w:type="pct"/>
            <w:shd w:val="clear" w:color="auto" w:fill="auto"/>
            <w:noWrap/>
          </w:tcPr>
          <w:p w14:paraId="28069666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  <w:t>- Tổng số trường hợp xét nghiệm nồng độ cồn trong máu</w:t>
            </w:r>
          </w:p>
        </w:tc>
        <w:tc>
          <w:tcPr>
            <w:tcW w:w="1484" w:type="pct"/>
            <w:shd w:val="clear" w:color="auto" w:fill="auto"/>
            <w:noWrap/>
          </w:tcPr>
          <w:p w14:paraId="1FC48C37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</w:tr>
      <w:tr w:rsidR="006A509B" w:rsidRPr="006A509B" w14:paraId="1EF2F2D5" w14:textId="77777777" w:rsidTr="00296528">
        <w:tc>
          <w:tcPr>
            <w:tcW w:w="312" w:type="pct"/>
            <w:shd w:val="clear" w:color="auto" w:fill="auto"/>
            <w:noWrap/>
          </w:tcPr>
          <w:p w14:paraId="11F0C7DB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3204" w:type="pct"/>
            <w:shd w:val="clear" w:color="auto" w:fill="auto"/>
          </w:tcPr>
          <w:p w14:paraId="5D2FD01C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  <w:t xml:space="preserve">- Tổng số trường hợp tai nạn giao thông </w:t>
            </w:r>
            <w:r w:rsidRPr="006A509B">
              <w:rPr>
                <w:rFonts w:ascii="Times New Roman" w:hAnsi="Times New Roman"/>
                <w:i/>
                <w:color w:val="000000"/>
                <w:sz w:val="26"/>
                <w:szCs w:val="26"/>
                <w:lang w:eastAsia="vi-VN"/>
              </w:rPr>
              <w:t>vi phạm</w:t>
            </w:r>
            <w:r w:rsidRPr="006A509B"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  <w:t xml:space="preserve"> nồng độ cồn trong máu</w:t>
            </w:r>
          </w:p>
        </w:tc>
        <w:tc>
          <w:tcPr>
            <w:tcW w:w="1484" w:type="pct"/>
            <w:shd w:val="clear" w:color="auto" w:fill="auto"/>
            <w:noWrap/>
          </w:tcPr>
          <w:p w14:paraId="0E4F9AD1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</w:tr>
      <w:tr w:rsidR="006A509B" w:rsidRPr="006A509B" w14:paraId="5A476947" w14:textId="77777777" w:rsidTr="00296528">
        <w:tc>
          <w:tcPr>
            <w:tcW w:w="312" w:type="pct"/>
            <w:shd w:val="clear" w:color="auto" w:fill="auto"/>
            <w:noWrap/>
          </w:tcPr>
          <w:p w14:paraId="695AA3FA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4.</w:t>
            </w:r>
          </w:p>
        </w:tc>
        <w:tc>
          <w:tcPr>
            <w:tcW w:w="3204" w:type="pct"/>
            <w:shd w:val="clear" w:color="auto" w:fill="auto"/>
          </w:tcPr>
          <w:p w14:paraId="55519C6A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Tổng số bệnh nhân cấp cứu do TNGT chuyển viện</w:t>
            </w:r>
          </w:p>
        </w:tc>
        <w:tc>
          <w:tcPr>
            <w:tcW w:w="1484" w:type="pct"/>
            <w:shd w:val="clear" w:color="auto" w:fill="auto"/>
            <w:noWrap/>
          </w:tcPr>
          <w:p w14:paraId="36EA6C3E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</w:tr>
      <w:tr w:rsidR="006A509B" w:rsidRPr="006A509B" w14:paraId="13438E00" w14:textId="77777777" w:rsidTr="00296528">
        <w:tc>
          <w:tcPr>
            <w:tcW w:w="312" w:type="pct"/>
            <w:shd w:val="clear" w:color="auto" w:fill="auto"/>
            <w:noWrap/>
            <w:hideMark/>
          </w:tcPr>
          <w:p w14:paraId="009EB212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3204" w:type="pct"/>
            <w:shd w:val="clear" w:color="auto" w:fill="auto"/>
            <w:hideMark/>
          </w:tcPr>
          <w:p w14:paraId="632217E1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eastAsia="vi-VN"/>
              </w:rPr>
            </w:pP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Tổng s</w:t>
            </w: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  <w:t xml:space="preserve">ố </w:t>
            </w: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bệnh</w:t>
            </w: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  <w:t xml:space="preserve"> nhân tử vong</w:t>
            </w: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 xml:space="preserve"> do TNGT</w:t>
            </w:r>
          </w:p>
        </w:tc>
        <w:tc>
          <w:tcPr>
            <w:tcW w:w="1484" w:type="pct"/>
            <w:shd w:val="clear" w:color="auto" w:fill="auto"/>
            <w:noWrap/>
            <w:hideMark/>
          </w:tcPr>
          <w:p w14:paraId="2DFB0D8C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</w:tr>
      <w:tr w:rsidR="006A509B" w:rsidRPr="006A509B" w14:paraId="7AE1604F" w14:textId="77777777" w:rsidTr="00296528">
        <w:tc>
          <w:tcPr>
            <w:tcW w:w="312" w:type="pct"/>
            <w:shd w:val="clear" w:color="auto" w:fill="auto"/>
            <w:noWrap/>
          </w:tcPr>
          <w:p w14:paraId="21AB5D2F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3204" w:type="pct"/>
            <w:shd w:val="clear" w:color="auto" w:fill="auto"/>
          </w:tcPr>
          <w:p w14:paraId="46229CFB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  <w:t>- Số nạn nhân tử vong sau khi nhập viện</w:t>
            </w:r>
          </w:p>
        </w:tc>
        <w:tc>
          <w:tcPr>
            <w:tcW w:w="1484" w:type="pct"/>
            <w:shd w:val="clear" w:color="auto" w:fill="auto"/>
            <w:noWrap/>
          </w:tcPr>
          <w:p w14:paraId="38ED18E8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</w:tr>
      <w:tr w:rsidR="006A509B" w:rsidRPr="006A509B" w14:paraId="395154F9" w14:textId="77777777" w:rsidTr="00296528">
        <w:tc>
          <w:tcPr>
            <w:tcW w:w="312" w:type="pct"/>
            <w:shd w:val="clear" w:color="auto" w:fill="auto"/>
            <w:noWrap/>
          </w:tcPr>
          <w:p w14:paraId="3338A359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3204" w:type="pct"/>
            <w:shd w:val="clear" w:color="auto" w:fill="auto"/>
          </w:tcPr>
          <w:p w14:paraId="1EDF4F7F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</w:pPr>
            <w:r w:rsidRPr="006A509B">
              <w:rPr>
                <w:rFonts w:ascii="Times New Roman" w:hAnsi="Times New Roman"/>
                <w:i/>
                <w:color w:val="000000"/>
                <w:sz w:val="26"/>
                <w:szCs w:val="26"/>
                <w:lang w:val="vi-VN" w:eastAsia="vi-VN"/>
              </w:rPr>
              <w:t>- Số nạn nhân nặng xin về</w:t>
            </w:r>
          </w:p>
        </w:tc>
        <w:tc>
          <w:tcPr>
            <w:tcW w:w="1484" w:type="pct"/>
            <w:shd w:val="clear" w:color="auto" w:fill="auto"/>
            <w:noWrap/>
          </w:tcPr>
          <w:p w14:paraId="77F97D85" w14:textId="77777777" w:rsidR="006A509B" w:rsidRPr="006A509B" w:rsidRDefault="006A509B" w:rsidP="006A509B">
            <w:pPr>
              <w:spacing w:before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</w:pPr>
          </w:p>
        </w:tc>
      </w:tr>
    </w:tbl>
    <w:p w14:paraId="7226F1C2" w14:textId="386FB10B" w:rsidR="00D47075" w:rsidRDefault="00D47075">
      <w:pPr>
        <w:spacing w:after="160" w:line="259" w:lineRule="auto"/>
        <w:rPr>
          <w:rFonts w:ascii="Times New Roman" w:hAnsi="Times New Roman"/>
          <w:b/>
          <w:bCs/>
          <w:sz w:val="26"/>
          <w:szCs w:val="26"/>
        </w:rPr>
      </w:pPr>
    </w:p>
    <w:p w14:paraId="2FE7D2C1" w14:textId="77777777" w:rsidR="00D47075" w:rsidRDefault="00D47075">
      <w:pPr>
        <w:spacing w:after="160" w:line="259" w:lineRule="auto"/>
        <w:rPr>
          <w:rFonts w:ascii="Times New Roman" w:hAnsi="Times New Roman"/>
          <w:b/>
          <w:bCs/>
          <w:sz w:val="26"/>
          <w:szCs w:val="26"/>
        </w:rPr>
      </w:pPr>
    </w:p>
    <w:p w14:paraId="7D503253" w14:textId="77777777" w:rsidR="00D47075" w:rsidRDefault="00D47075">
      <w:pPr>
        <w:spacing w:after="160" w:line="259" w:lineRule="auto"/>
        <w:rPr>
          <w:rFonts w:ascii="Times New Roman" w:hAnsi="Times New Roman"/>
          <w:b/>
          <w:bCs/>
          <w:sz w:val="26"/>
          <w:szCs w:val="26"/>
        </w:rPr>
      </w:pPr>
    </w:p>
    <w:p w14:paraId="17A05B5A" w14:textId="26588BF3" w:rsidR="00D47075" w:rsidRDefault="00D47075">
      <w:pPr>
        <w:spacing w:after="160" w:line="259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0BCC22D4" w14:textId="359A6C81" w:rsidR="00AE6F33" w:rsidRPr="00D037E5" w:rsidRDefault="00AE6F33" w:rsidP="00AE6F33">
      <w:pPr>
        <w:jc w:val="center"/>
        <w:rPr>
          <w:rFonts w:ascii="Times New Roman" w:hAnsi="Times New Roman"/>
          <w:b/>
          <w:color w:val="111111"/>
          <w:sz w:val="26"/>
          <w:szCs w:val="26"/>
          <w:lang w:val="vi-VN"/>
        </w:rPr>
      </w:pPr>
      <w:r w:rsidRPr="00D037E5">
        <w:rPr>
          <w:rFonts w:ascii="Times New Roman" w:hAnsi="Times New Roman"/>
          <w:b/>
          <w:color w:val="111111"/>
          <w:sz w:val="26"/>
          <w:szCs w:val="26"/>
        </w:rPr>
        <w:lastRenderedPageBreak/>
        <w:t xml:space="preserve">Bảng kiểm </w:t>
      </w:r>
      <w:r w:rsidRPr="00D037E5">
        <w:rPr>
          <w:rFonts w:ascii="Times New Roman" w:hAnsi="Times New Roman"/>
          <w:b/>
          <w:color w:val="111111"/>
          <w:sz w:val="26"/>
          <w:szCs w:val="26"/>
          <w:lang w:val="vi-VN"/>
        </w:rPr>
        <w:t>Danh mục TTB thiết yếu trên xe ô tô cứu thương cho 01 kíp cấp cứu ngoại viện (theo Quyết định số 3385/QĐ-BYT ngày 18/9 /2012)</w:t>
      </w:r>
    </w:p>
    <w:p w14:paraId="3160D2DE" w14:textId="77777777" w:rsidR="00AE6F33" w:rsidRPr="00D037E5" w:rsidRDefault="00AE6F33" w:rsidP="00AE6F33">
      <w:pPr>
        <w:ind w:left="3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956"/>
        <w:gridCol w:w="1010"/>
        <w:gridCol w:w="1440"/>
        <w:gridCol w:w="1620"/>
      </w:tblGrid>
      <w:tr w:rsidR="00AE6F33" w:rsidRPr="00D037E5" w14:paraId="542BB752" w14:textId="77777777" w:rsidTr="00EE1D87">
        <w:trPr>
          <w:tblHeader/>
        </w:trPr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65CC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E94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Tên vật tư và dụng cụ cấp cứu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59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Đơn vị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50E6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Số lượng cho 01 kíp cấp cứu ngoại viện</w:t>
            </w:r>
          </w:p>
        </w:tc>
        <w:tc>
          <w:tcPr>
            <w:tcW w:w="1620" w:type="dxa"/>
          </w:tcPr>
          <w:p w14:paraId="2836AA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 xml:space="preserve">Số lượng hiện có trên xe cứu thương (đang hoạt động) </w:t>
            </w:r>
          </w:p>
        </w:tc>
      </w:tr>
      <w:tr w:rsidR="00AE6F33" w:rsidRPr="00D037E5" w14:paraId="560C96AA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4B45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7F2A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Các thiết bị thông khí và dụng cụ hỗ trợ hô hấp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EA9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F78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24E0904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77F8055D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D6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F63B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hút dịch di động: dùng nguồn ắc quy hoặc điện xoay chiều 220V/50Hz.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5F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89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5F2A61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3B6D93C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AA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02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Bình ô xy dung tích 5 lít, có đồng hồ đo áp lực và bộ điều chỉnh lưu lượng; dây dẫn ô xy các cỡ người lớn, trẻ em.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2F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077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2C28C91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74E6DED7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8AB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FC2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theo dõi nồng độ ô xy mao mạch (SpO2), kèm theo đầu dò người lớn và trẻ em dùng nhiều lần: dùng nguồn ắc quy hoặc điện xoay chiều 220V/50Hz.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54C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5D0C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78266B1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D80DA1B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D29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E2A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Có thể trang bị máy thở xách tay: dùng nguồn ắc quy hoặc điện xoay chiều 220V/50Hz có các mode thở cơ bản.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5C4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D56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3D53A8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4308D27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C18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F2B0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Các thiết bị cấp cứu tim mạch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2E09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E14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0D1405D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5CE86106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E3A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CA1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theo dõi bệnh nhân xách tay (monitor) tối thiểu có các chỉ số: Mạch, nhiệt độ, huyết áp, SpO2, điện tim: dùng nguồn ắc quy hoặc điện xoay chiều 220V/50Hz.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022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AEC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1662872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27F2F8C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0C4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7E01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khử rung tim xách tay: dùng nguồn ắc quy hoặc điện xoay chiều 220V/50Hz.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487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2FE1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1A79820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5B640CD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ED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462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ghi điện tim ≥ 3 kênh dùng nguồn ắc quy hoặc điện xoay chiều 220V/50Hz.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3B5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C91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6E27BE2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73406AB2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A4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668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Dụng cụ cố định: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F1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DA4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7677F6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63E4AE70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A331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5C5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 xml:space="preserve">Nẹp cố định cổ người lớn và trẻ em (mỗi loại 02 chiếc). 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48E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8B5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04</w:t>
            </w:r>
          </w:p>
        </w:tc>
        <w:tc>
          <w:tcPr>
            <w:tcW w:w="1620" w:type="dxa"/>
          </w:tcPr>
          <w:p w14:paraId="2001108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50DF596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4E7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CA3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Nẹp cố định chi gãy (đùi, cẳng chân, cẳng tay, cánh tay): chất liệu có thể bằng gỗ, kim loại, nhựa.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057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27F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69999C4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7BFBD73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5D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C17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Áo nẹp chân không để cố định toàn thân (nếu có điều kiện).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863B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5745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328DDF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15B744D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882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AC31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Kiểm soát nhiễm khuẩn: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B26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A14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4FE0E26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1D391398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556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11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7F4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Dung dịch sát khuẩn tay tác động nhanh.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86A4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1C65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66A32E6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FA40B70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17BB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12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2E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Hộp đựng vật sắc nhọn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A33B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DEA7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4BB7A7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0B6D0CB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B68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658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Các thiết bị và dụng cụ khác: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DC4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94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29280E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1A113C54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A9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13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E38F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Bơm tiêm điện tự động (chạy điện 1 chiều và xoay chiều 220V).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A53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E25D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7EFF0F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8CD7085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134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14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079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Bơm truyền dịch tự động: dùng nguồn ắc quy hoặc điện xoay chiều 220V/50Hz.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1733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D2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1EE52B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2F078BA4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88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15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0C0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đo đường máu mao mạch + que thử.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98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D20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2907E5C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119C6860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E5D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A1E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Chăn ủ ấm cho bệnh nhân.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C58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DFD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0A8E56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1FC70C34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CE0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17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F8F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Gối kê vai.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0DB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DA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51D97E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A8A62C5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E42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18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A8E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Bô dẹt đựng chất thải.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4965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FA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6A0B9CC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121DD980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0FA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19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96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Cáng có xe đẩy.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010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366D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79FDA1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495F184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DD15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538F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Cáng gấp.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62A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65D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11AD68B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6BB70329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3D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  <w:lang w:val="vi-VN"/>
              </w:rPr>
              <w:t>21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1AD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  <w:lang w:val="vi-VN"/>
              </w:rPr>
              <w:t>Khác (nếu có)...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C07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C441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631D078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C01A957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27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  <w:lang w:val="vi-VN"/>
              </w:rPr>
              <w:t>22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008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  <w:lang w:val="vi-VN"/>
              </w:rPr>
              <w:t>Khác (nếu có)...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E78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E2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7D088C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7D105EB6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4F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  <w:lang w:val="vi-VN"/>
              </w:rPr>
              <w:t>23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03B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  <w:lang w:val="vi-VN"/>
              </w:rPr>
              <w:t>Khác (nếu có)...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FEE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07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2E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</w:tbl>
    <w:p w14:paraId="780E77B5" w14:textId="77777777" w:rsidR="00AE6F33" w:rsidRPr="00D037E5" w:rsidRDefault="00AE6F33" w:rsidP="00AE6F33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5E1343E0" w14:textId="77777777" w:rsidR="00AE6F33" w:rsidRPr="00D037E5" w:rsidRDefault="00AE6F33" w:rsidP="00AE6F33">
      <w:pPr>
        <w:rPr>
          <w:rFonts w:ascii="Times New Roman" w:hAnsi="Times New Roman"/>
          <w:sz w:val="26"/>
          <w:szCs w:val="26"/>
        </w:rPr>
      </w:pPr>
      <w:r w:rsidRPr="00D037E5">
        <w:rPr>
          <w:rFonts w:ascii="Times New Roman" w:hAnsi="Times New Roman"/>
          <w:sz w:val="26"/>
          <w:szCs w:val="26"/>
        </w:rPr>
        <w:br w:type="page"/>
      </w:r>
    </w:p>
    <w:p w14:paraId="764451C8" w14:textId="64CA798C" w:rsidR="00AE6F33" w:rsidRPr="00D037E5" w:rsidRDefault="00AE6F33" w:rsidP="00AE6F33">
      <w:pPr>
        <w:ind w:left="360"/>
        <w:jc w:val="center"/>
        <w:rPr>
          <w:rFonts w:ascii="Times New Roman" w:hAnsi="Times New Roman"/>
          <w:b/>
          <w:color w:val="111111"/>
          <w:sz w:val="26"/>
          <w:szCs w:val="26"/>
          <w:lang w:val="vi-VN"/>
        </w:rPr>
      </w:pPr>
      <w:r w:rsidRPr="00D037E5">
        <w:rPr>
          <w:rFonts w:ascii="Times New Roman" w:hAnsi="Times New Roman"/>
          <w:b/>
          <w:color w:val="111111"/>
          <w:sz w:val="26"/>
          <w:szCs w:val="26"/>
          <w:lang w:val="vi-VN"/>
        </w:rPr>
        <w:lastRenderedPageBreak/>
        <w:t>Danh mục thuốc, vật tư y tế thiết yếu trang bị trên xe ô tô cứu thương cho 01 kíp cấp cứu ngoại viện ( theo Quyết định số 3385/QĐ-BYT ngày 18/9/2012)</w:t>
      </w:r>
    </w:p>
    <w:p w14:paraId="360255D3" w14:textId="77777777" w:rsidR="00AE6F33" w:rsidRPr="00D037E5" w:rsidRDefault="00AE6F33" w:rsidP="00AE6F33">
      <w:pPr>
        <w:ind w:left="3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797"/>
        <w:gridCol w:w="1890"/>
        <w:gridCol w:w="1350"/>
        <w:gridCol w:w="1440"/>
        <w:gridCol w:w="1440"/>
      </w:tblGrid>
      <w:tr w:rsidR="00AE6F33" w:rsidRPr="00D037E5" w14:paraId="6B8E7EEE" w14:textId="77777777" w:rsidTr="00EE1D87">
        <w:trPr>
          <w:tblHeader/>
        </w:trPr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356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44DE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Tên hoạt chất</w:t>
            </w:r>
            <w:r w:rsidRPr="00D037E5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D037E5">
              <w:rPr>
                <w:b/>
                <w:bCs/>
                <w:sz w:val="26"/>
                <w:szCs w:val="26"/>
              </w:rPr>
              <w:t>(nồng độ/hàm lượng)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77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Tên thương mại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42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BB1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Số lượng cho 01 kíp cấp cứu ngoại viện</w:t>
            </w:r>
          </w:p>
        </w:tc>
        <w:tc>
          <w:tcPr>
            <w:tcW w:w="1440" w:type="dxa"/>
          </w:tcPr>
          <w:p w14:paraId="052B5CA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ind w:left="84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 xml:space="preserve">Số lượng hiện có trên xe cứu thương </w:t>
            </w:r>
          </w:p>
        </w:tc>
      </w:tr>
      <w:tr w:rsidR="00AE6F33" w:rsidRPr="00D037E5" w14:paraId="341AD81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71D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F9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gây nghiện, hướng thần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027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AC0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75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3A9D002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5919D8E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C0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F06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Morphin 0,01g/1ml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37F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0FB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534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14:paraId="367C496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A8C802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DF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59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Diazepam 10mg/2ml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D4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Seduxen 10mg/2ml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62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88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 w14:paraId="649A326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094EE5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CE66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FEA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Diazepam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2EE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Seduxen 5mg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A9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815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7C6B046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61C52F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82A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38DD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Bromazepam 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86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Lexomil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80AC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61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1893B89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246BC7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A1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427E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tim mạch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84E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8B8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8C5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7155C3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70DF789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7EA7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B49B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Adrenalin 1mg/1ml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740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FC9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54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09CF4D9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E225CE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2D6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3B6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Nor - Adrenalin 2mg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D967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2A58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60D5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49CA3A1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E411BB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271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9FF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Atropin sulphat 0,25mg/1ml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4A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15A8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24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49FD1C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D1D453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2EA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50B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Amiodaron 200mg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1A34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Sedacoron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29A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0F8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1B5B000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D32E3F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2B8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736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Amiodaron 150mg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EC3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E3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155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05</w:t>
            </w:r>
          </w:p>
        </w:tc>
        <w:tc>
          <w:tcPr>
            <w:tcW w:w="1440" w:type="dxa"/>
          </w:tcPr>
          <w:p w14:paraId="64604B3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A38B5C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114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50B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Digoxin 0,25mg/1ml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13BB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CA95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F12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6C1845C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3D8D8B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B99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A38F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Dopamin 200mg/5ml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824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91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B17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440" w:type="dxa"/>
          </w:tcPr>
          <w:p w14:paraId="73CEE94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A3B2DF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785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5A4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Furosemid 20mg/2ml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22F6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Lasix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065D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EEB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359A444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00EC88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31F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3E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Furosemid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AE6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Lasix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D488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BD4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1B4138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7AEB52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72B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3BC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Kali chlorid 600mg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3348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4534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nang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92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7A6ECC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11724C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79A5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DB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Lidocain 2% 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917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D003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02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440" w:type="dxa"/>
          </w:tcPr>
          <w:p w14:paraId="00A410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C1F9A8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BCF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2D4D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Aspirin 0,100g</w:t>
            </w:r>
          </w:p>
          <w:p w14:paraId="78ACF9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(acetylsalicylic acid)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CD0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Aspegic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0234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4F23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010D09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984C89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8BA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E73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Enoxaparin 40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988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Lovenox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410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74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4-6</w:t>
            </w:r>
          </w:p>
        </w:tc>
        <w:tc>
          <w:tcPr>
            <w:tcW w:w="1440" w:type="dxa"/>
          </w:tcPr>
          <w:p w14:paraId="27D4607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2236EC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FEDC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73A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Nifedipin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B2DD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Adalat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CA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nang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72D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2F04B1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B960CE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E7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4C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Enalapril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9CE1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Renitec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B2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10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72EA8FA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20E8A6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D0E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500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Telmisartan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52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Micardis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006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260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229ED2E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CD6E07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E6D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9F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Amlodipine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93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Amlor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1824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EB50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1974B1D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98B6F0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15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8B7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Metoprolol 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50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Betaloc Zok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196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68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24E6E9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3DFC2E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06F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1E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Nitroglycerin 2,6mg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60FB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Nitromint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632C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DED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60</w:t>
            </w:r>
          </w:p>
        </w:tc>
        <w:tc>
          <w:tcPr>
            <w:tcW w:w="1440" w:type="dxa"/>
          </w:tcPr>
          <w:p w14:paraId="322F19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8B7BA6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51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265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Nitroglycerin 2,6mg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7B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A3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97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14:paraId="07BE405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CB1C6A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D0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21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Ivabradin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BD0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Procoralan 5mg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DBE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BD3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0778B48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035DDE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DDB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846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Dobutamin 250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D5A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82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813C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 w14:paraId="370CC6D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845275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DF98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5C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Atorvastatin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524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Lipitor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76B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2B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2102175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CE1503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EED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F3A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Nicardipin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808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Loxen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5E4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FF20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440" w:type="dxa"/>
          </w:tcPr>
          <w:p w14:paraId="49B5C2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13AB5D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E7D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63B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hô hấp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01B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B5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B4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2D8FD0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15F994A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DE7D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35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Salbutamol 4mg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4E5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1A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39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20-50</w:t>
            </w:r>
          </w:p>
        </w:tc>
        <w:tc>
          <w:tcPr>
            <w:tcW w:w="1440" w:type="dxa"/>
          </w:tcPr>
          <w:p w14:paraId="21A6C5A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03AB14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87D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A4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Salbutamol 0,5mg/5ml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EF2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FD7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20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0CAE92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E1EFE4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C5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443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Cetylpyridinium + Lysozyme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14B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Lysopain ORL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D29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5072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 w14:paraId="370F398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990A43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CFA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0AE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Salbutamol spray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BAC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Ventolin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1D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82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440" w:type="dxa"/>
          </w:tcPr>
          <w:p w14:paraId="6CEF0B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7ACAC1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E0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33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483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Terbutalin 0,5mg/1ml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0FB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Bricanyl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BFF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D24F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440" w:type="dxa"/>
          </w:tcPr>
          <w:p w14:paraId="1B8F689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9CDFAD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E2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50C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Terpin hydrat 200mg + Codein phosphat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866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Tecpin codein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C10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25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50-100</w:t>
            </w:r>
          </w:p>
        </w:tc>
        <w:tc>
          <w:tcPr>
            <w:tcW w:w="1440" w:type="dxa"/>
          </w:tcPr>
          <w:p w14:paraId="375C44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29B1B1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BE3E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67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Acetylcystein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CB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Acemuc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E3A7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19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60</w:t>
            </w:r>
          </w:p>
        </w:tc>
        <w:tc>
          <w:tcPr>
            <w:tcW w:w="1440" w:type="dxa"/>
          </w:tcPr>
          <w:p w14:paraId="7909A8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2FF454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70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0C7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tiêu hóa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B24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EF16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FF2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462CE2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2521BAF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B7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5A16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Omeprazole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ED5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0F3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20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6AD2696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96E8A0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01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C4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Ranitidin 50mg/2ml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6117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Zantac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84EF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C3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31E3C0F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6A7DB7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17D7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7190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Mormoiron attapulgite + Nhôm hydroxyd + Magnesium carbonat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9A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Gastropulgite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1D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D6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305923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1B9FC6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C4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E7C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Loperamide 2mg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C31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Imodium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F27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C54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440" w:type="dxa"/>
          </w:tcPr>
          <w:p w14:paraId="0E2DE5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F9CB9B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77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BB9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Orezol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831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Hydrit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D773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501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40</w:t>
            </w:r>
          </w:p>
        </w:tc>
        <w:tc>
          <w:tcPr>
            <w:tcW w:w="1440" w:type="dxa"/>
          </w:tcPr>
          <w:p w14:paraId="5765989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380F04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A2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20D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Domperidone 10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C70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Motilium-M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FB9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0756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440" w:type="dxa"/>
          </w:tcPr>
          <w:p w14:paraId="5034C54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6CAA09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F02E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1E5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Metoclopramid chlorhydrate 10mg/2ml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C32A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Primperan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FB68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A0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69ACD74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B0FD93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BC9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FDB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Metoclopramid chlorhydrate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C79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Primperan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471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626A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5F9610D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F08FAE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D3B7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3E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Hyoscine-N-butylbromid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D8F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Buscopan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E0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5D7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13AE413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6B463B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D550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4F8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Hyoscine-N-butylbromid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BC1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Buscopan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062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Ông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FF0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187B212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7D2E16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2F97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1F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Diosmectite 3g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DFB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2B5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4D4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440" w:type="dxa"/>
          </w:tcPr>
          <w:p w14:paraId="3D1D4AF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41BB50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A17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8B1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chống dị ứng, ngộ độc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1D9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B8A2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071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0756B2F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5F0D407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691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77B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Fexofenadin 60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97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Telfast 6 0 mg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EB8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481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20-30</w:t>
            </w:r>
          </w:p>
        </w:tc>
        <w:tc>
          <w:tcPr>
            <w:tcW w:w="1440" w:type="dxa"/>
          </w:tcPr>
          <w:p w14:paraId="25D7B3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B4347D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D3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C71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Methylprednisolon 16mg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7807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0B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73D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3A0FCD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9EA9F5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6A5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2D8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Than hoạt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38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CA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Gói/Viên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8F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10/100</w:t>
            </w:r>
          </w:p>
        </w:tc>
        <w:tc>
          <w:tcPr>
            <w:tcW w:w="1440" w:type="dxa"/>
          </w:tcPr>
          <w:p w14:paraId="13C865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8F0266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9D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C51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Loratadin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1BF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Claritine 10mg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3B2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9D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11AEC60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399C12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17A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B962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Methylprednisolon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CDF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Solu Medrol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3BFA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0A7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 w14:paraId="431B26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C03A55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B2D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82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giảm đau, hạ sốt, chống viêm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9088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0A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CA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5D61CD0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135B52E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CB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20B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Paracetamol 0,5g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45E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Efferalgan Codein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7755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CD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440" w:type="dxa"/>
          </w:tcPr>
          <w:p w14:paraId="07B7058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9477BD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71E8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57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Paracetamol 0,5g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89B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650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0F8C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73F56C4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97F68F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D8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67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Paracetamol 1g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C8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Perfagan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9B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8B8C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440" w:type="dxa"/>
          </w:tcPr>
          <w:p w14:paraId="5D05905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6F7DED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9D1B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0715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Diclofenac 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FD9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Voltaren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8DA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E8B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7D259CA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7A266F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D3AE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A2E8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Diclofenac 75mg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7ACC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Voltaren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B85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A4A3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 w14:paraId="14DE1A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903384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4D7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8D47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Colchicin 1mg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D07E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Colchicine Houde'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59EE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E10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10C10C5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6FB06C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D6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D1E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Allopurinol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675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ApoAllopurinol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153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BC6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440" w:type="dxa"/>
          </w:tcPr>
          <w:p w14:paraId="2A6F32C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1DFF9F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F9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7C4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Tolperison 150mg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A97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Mydocalm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E9F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EEE8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30-60</w:t>
            </w:r>
          </w:p>
        </w:tc>
        <w:tc>
          <w:tcPr>
            <w:tcW w:w="1440" w:type="dxa"/>
          </w:tcPr>
          <w:p w14:paraId="22729C3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6FE6B0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637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lastRenderedPageBreak/>
              <w:t>VII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265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kháng sinh, kháng virus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A14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EA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D6B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797C776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5B39A02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D1B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FDC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Amoxicillin 0,5g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5BB4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Clamoxyl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F4F4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1AD5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200</w:t>
            </w:r>
          </w:p>
        </w:tc>
        <w:tc>
          <w:tcPr>
            <w:tcW w:w="1440" w:type="dxa"/>
          </w:tcPr>
          <w:p w14:paraId="6E62B15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55BEEC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103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F6D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Azithromycin 250mg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41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Zithromax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BB9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0004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2966BC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CEC9A7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DA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E5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Metronidazole 250mg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100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Flagyl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BA3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F5E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1440" w:type="dxa"/>
          </w:tcPr>
          <w:p w14:paraId="35F396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565FC2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0A2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8C5A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Nifuroxazid 200mg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43E3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Ercefuryl 200 mg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78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931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50-100</w:t>
            </w:r>
          </w:p>
        </w:tc>
        <w:tc>
          <w:tcPr>
            <w:tcW w:w="1440" w:type="dxa"/>
          </w:tcPr>
          <w:p w14:paraId="3D9056F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4F84F3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65E2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A6D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Cotrimoxazole 0,480g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DC52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Trimazon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E3C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10D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40</w:t>
            </w:r>
          </w:p>
        </w:tc>
        <w:tc>
          <w:tcPr>
            <w:tcW w:w="1440" w:type="dxa"/>
          </w:tcPr>
          <w:p w14:paraId="515640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FC97F8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09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565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Ofloxacin 200mg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0AE6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Exocine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D0B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25D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1440" w:type="dxa"/>
          </w:tcPr>
          <w:p w14:paraId="1757D6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AF2496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DD1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DC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Spiramycin + Metronidazol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EC55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Rodogyl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0CD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9D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20-40</w:t>
            </w:r>
          </w:p>
        </w:tc>
        <w:tc>
          <w:tcPr>
            <w:tcW w:w="1440" w:type="dxa"/>
          </w:tcPr>
          <w:p w14:paraId="22BD15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AF8D5F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6BE7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06E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Cefuroxim 500mg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F1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Zinnat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B81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BDC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28</w:t>
            </w:r>
          </w:p>
        </w:tc>
        <w:tc>
          <w:tcPr>
            <w:tcW w:w="1440" w:type="dxa"/>
          </w:tcPr>
          <w:p w14:paraId="36E71AB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87817A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6404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B9BF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Acyclovir 5%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AF57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Zovirax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ED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Tuyp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4FD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14:paraId="2292E56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BCD4EE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157F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51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Cefotaxim 1g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48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A0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06D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440" w:type="dxa"/>
          </w:tcPr>
          <w:p w14:paraId="470E548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18BC2F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9C7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VIII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2E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điều trị đái tháo đường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8F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B40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0819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5B87BDD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3EEE2D9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45F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DA5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Gliclazide 80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085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Predian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C8D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0A9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440" w:type="dxa"/>
          </w:tcPr>
          <w:p w14:paraId="443EF9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5888D1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83CB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30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Metformine 500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2185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Glucophage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AA5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3C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1440" w:type="dxa"/>
          </w:tcPr>
          <w:p w14:paraId="2D2813B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B8C4F4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AC8F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IX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52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Dịch truyền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5CA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A1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45C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135B2A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1B30FA4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B035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9CD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Glucose 5%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7A9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5B8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E29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 w14:paraId="47A4DFF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A8CA83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065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8A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Glucose 10%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924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F3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98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440" w:type="dxa"/>
          </w:tcPr>
          <w:p w14:paraId="64FD75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9F4597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EC4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DE5E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Natri clorid 0,9%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FDF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5F3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6F9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440" w:type="dxa"/>
          </w:tcPr>
          <w:p w14:paraId="5585D2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8BA639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DC8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62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Dung dịch Natri Clorid, Natri Lactat, Kali Clorid, Calci Clorid, Dextrose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907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6599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8C2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440" w:type="dxa"/>
          </w:tcPr>
          <w:p w14:paraId="5D134E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982B9F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CAA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91D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Natri hydrocacbonat 4,2%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37D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764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5A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14:paraId="4E1728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ED4CB4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3AB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AF7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Dung dịch cao phân tử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A0E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Haes-steril 6% 500 ml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6952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23A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 w14:paraId="0BA974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10F843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7D0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9C5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Manitol 200ml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34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ADA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A7A8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14:paraId="51BAA9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87E364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2A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60E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Bông, băng, gạc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DF5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050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77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701E61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7556A84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5BD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4FA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Bông thấm nước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2F49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0C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kg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A4A1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</w:tcPr>
          <w:p w14:paraId="6BFA1DD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301F23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18A7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1B1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cuộn xô 5m x 10cm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71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A9F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E9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440" w:type="dxa"/>
          </w:tcPr>
          <w:p w14:paraId="6A156CF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ADAB3C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AB9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41E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dính 5m x 5cm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51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Urgosyval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B402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A3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14:paraId="331A16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203AAB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C56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72B6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Gạc hút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D5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4EE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mét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D4DE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20-50</w:t>
            </w:r>
          </w:p>
        </w:tc>
        <w:tc>
          <w:tcPr>
            <w:tcW w:w="1440" w:type="dxa"/>
          </w:tcPr>
          <w:p w14:paraId="1E2379C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293CB5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567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1C9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chun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00B4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Urgocrep</w:t>
            </w:r>
          </w:p>
          <w:p w14:paraId="40CE18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0.06m*4.5m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D7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326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440" w:type="dxa"/>
          </w:tcPr>
          <w:p w14:paraId="47B980E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7237D6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D31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1696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chun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65F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Urgocrep</w:t>
            </w:r>
          </w:p>
          <w:p w14:paraId="338A4BF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0.08m*4.5m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45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8DE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440" w:type="dxa"/>
          </w:tcPr>
          <w:p w14:paraId="58FFC4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BB34A9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EDD1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85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95A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dính có gạc vô trùng, các kích cỡ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D6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Optiskin</w:t>
            </w:r>
          </w:p>
          <w:p w14:paraId="6A237AD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120*90 mm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D9B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miếng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8F2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</w:t>
            </w:r>
          </w:p>
        </w:tc>
        <w:tc>
          <w:tcPr>
            <w:tcW w:w="1440" w:type="dxa"/>
          </w:tcPr>
          <w:p w14:paraId="603F69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E9ADC4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D8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E0F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dính có gạc vô trùng, các kích cỡ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7C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Optiskin</w:t>
            </w:r>
          </w:p>
          <w:p w14:paraId="0F38FE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150*90 mm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D71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miếng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BC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</w:t>
            </w:r>
          </w:p>
        </w:tc>
        <w:tc>
          <w:tcPr>
            <w:tcW w:w="1440" w:type="dxa"/>
          </w:tcPr>
          <w:p w14:paraId="00ED67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3ACD54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1172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77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Optiskin 53 x70 (mm)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EE9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6A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miếng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0FF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</w:t>
            </w:r>
          </w:p>
        </w:tc>
        <w:tc>
          <w:tcPr>
            <w:tcW w:w="1440" w:type="dxa"/>
          </w:tcPr>
          <w:p w14:paraId="3520501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054A10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C4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XI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1E5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dùng ngoài sát trùng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DB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989F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E54C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6BA7D2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543E10A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146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964B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Polyvinyl Pyrrolidone 10%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ACF2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AB8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0429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14:paraId="35F6B30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F2D5E5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57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B6E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Cồn 70º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F793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AFC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08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500ml</w:t>
            </w:r>
          </w:p>
        </w:tc>
        <w:tc>
          <w:tcPr>
            <w:tcW w:w="1440" w:type="dxa"/>
          </w:tcPr>
          <w:p w14:paraId="7F8C29D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558C03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81B2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475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Oxy già 30 Thể tích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C51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36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E995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200ml</w:t>
            </w:r>
          </w:p>
        </w:tc>
        <w:tc>
          <w:tcPr>
            <w:tcW w:w="1440" w:type="dxa"/>
          </w:tcPr>
          <w:p w14:paraId="085E511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0F92D0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92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XII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5C7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nhỏ mắt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D7C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07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2A6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</w:tcPr>
          <w:p w14:paraId="20AE7CD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6E12340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18AA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2424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Tobramycine 0,3% 5ml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65EF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4E44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6F98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10ml</w:t>
            </w:r>
          </w:p>
        </w:tc>
        <w:tc>
          <w:tcPr>
            <w:tcW w:w="1440" w:type="dxa"/>
          </w:tcPr>
          <w:p w14:paraId="1E6043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CA802F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37A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273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Natri clorid 0,9% 10ml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112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251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EE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10-30ml</w:t>
            </w:r>
          </w:p>
        </w:tc>
        <w:tc>
          <w:tcPr>
            <w:tcW w:w="1440" w:type="dxa"/>
          </w:tcPr>
          <w:p w14:paraId="24D2237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</w:tbl>
    <w:p w14:paraId="4486C367" w14:textId="77777777" w:rsidR="00AE6F33" w:rsidRPr="00D037E5" w:rsidRDefault="00AE6F33" w:rsidP="00AE6F33">
      <w:pPr>
        <w:ind w:left="3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</w:p>
    <w:p w14:paraId="0103220F" w14:textId="77777777" w:rsidR="00AE6F33" w:rsidRPr="00D037E5" w:rsidRDefault="00AE6F33" w:rsidP="00AE6F33">
      <w:pPr>
        <w:rPr>
          <w:rFonts w:ascii="Times New Roman" w:hAnsi="Times New Roman"/>
          <w:sz w:val="26"/>
          <w:szCs w:val="26"/>
        </w:rPr>
      </w:pPr>
    </w:p>
    <w:p w14:paraId="703E528B" w14:textId="77777777" w:rsidR="00AE6F33" w:rsidRPr="00D037E5" w:rsidRDefault="00AE6F33" w:rsidP="00AE6F33">
      <w:pPr>
        <w:rPr>
          <w:rFonts w:ascii="Times New Roman" w:hAnsi="Times New Roman"/>
          <w:sz w:val="26"/>
          <w:szCs w:val="26"/>
        </w:rPr>
      </w:pPr>
    </w:p>
    <w:p w14:paraId="21F18813" w14:textId="77777777" w:rsidR="00AE6F33" w:rsidRPr="00D037E5" w:rsidRDefault="00AE6F33" w:rsidP="00AE6F33">
      <w:pPr>
        <w:rPr>
          <w:rFonts w:ascii="Times New Roman" w:hAnsi="Times New Roman"/>
          <w:sz w:val="26"/>
          <w:szCs w:val="26"/>
        </w:rPr>
      </w:pPr>
    </w:p>
    <w:p w14:paraId="49FDFD5F" w14:textId="77777777" w:rsidR="00AE6F33" w:rsidRPr="00D037E5" w:rsidRDefault="00AE6F33" w:rsidP="00AE6F33">
      <w:pPr>
        <w:rPr>
          <w:rFonts w:ascii="Times New Roman" w:hAnsi="Times New Roman"/>
          <w:sz w:val="26"/>
          <w:szCs w:val="26"/>
        </w:rPr>
      </w:pPr>
      <w:r w:rsidRPr="00D037E5">
        <w:rPr>
          <w:rFonts w:ascii="Times New Roman" w:hAnsi="Times New Roman"/>
          <w:sz w:val="26"/>
          <w:szCs w:val="26"/>
        </w:rPr>
        <w:br w:type="page"/>
      </w:r>
    </w:p>
    <w:p w14:paraId="5605ACEA" w14:textId="523157E3" w:rsidR="00AE6F33" w:rsidRPr="00D037E5" w:rsidRDefault="00AE6F33" w:rsidP="00AE6F33">
      <w:pPr>
        <w:jc w:val="center"/>
        <w:rPr>
          <w:rFonts w:ascii="Times New Roman" w:hAnsi="Times New Roman"/>
          <w:b/>
          <w:color w:val="111111"/>
          <w:sz w:val="26"/>
          <w:szCs w:val="26"/>
          <w:lang w:val="vi-VN"/>
        </w:rPr>
      </w:pPr>
      <w:r w:rsidRPr="00D037E5">
        <w:rPr>
          <w:rFonts w:ascii="Times New Roman" w:hAnsi="Times New Roman"/>
          <w:b/>
          <w:color w:val="111111"/>
          <w:sz w:val="26"/>
          <w:szCs w:val="26"/>
          <w:lang w:val="vi-VN"/>
        </w:rPr>
        <w:lastRenderedPageBreak/>
        <w:t>Danh mục vali dụng cụ cấp cứu trang bị trên xe ô tô cứu thương cho 01 kíp cấp cứu ngoại viện (theo Quyết định số 3385/QĐ-BYT ngày 18/9/2012)</w:t>
      </w:r>
    </w:p>
    <w:p w14:paraId="32C761D4" w14:textId="77777777" w:rsidR="00AE6F33" w:rsidRPr="00D037E5" w:rsidRDefault="00AE6F33" w:rsidP="00AE6F33">
      <w:pPr>
        <w:ind w:left="360"/>
        <w:jc w:val="center"/>
        <w:rPr>
          <w:rFonts w:ascii="Times New Roman" w:hAnsi="Times New Roman"/>
          <w:color w:val="111111"/>
          <w:sz w:val="26"/>
          <w:szCs w:val="26"/>
          <w:lang w:val="vi-VN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956"/>
        <w:gridCol w:w="1010"/>
        <w:gridCol w:w="1440"/>
        <w:gridCol w:w="1620"/>
      </w:tblGrid>
      <w:tr w:rsidR="00AE6F33" w:rsidRPr="00D037E5" w14:paraId="492B1917" w14:textId="77777777" w:rsidTr="00EE1D87">
        <w:trPr>
          <w:tblHeader/>
        </w:trPr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0CD2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CB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Tên vật tư và dụng cụ cấp cứu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C84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Đơn vị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372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Số lượng cho 01 kíp cấp cứu ngoại viện</w:t>
            </w:r>
          </w:p>
        </w:tc>
        <w:tc>
          <w:tcPr>
            <w:tcW w:w="1620" w:type="dxa"/>
          </w:tcPr>
          <w:p w14:paraId="5D38052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 xml:space="preserve">Số lượng hiện có trên xe cứu thương (đang hoạt động) </w:t>
            </w:r>
          </w:p>
        </w:tc>
      </w:tr>
      <w:tr w:rsidR="00AE6F33" w:rsidRPr="00D037E5" w14:paraId="06D0E8D2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525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A66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Thông khí và các dụng cụ hỗ trợ hô hấp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8E0C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4296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5766337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10F810C3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878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CD5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Bóng bóp người lớn loại sử dụng nhiều lần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58E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53F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0F24C7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12CB670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BF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7C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Bóng bóp trẻ em lớn loại sử dụng nhiều lần.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1ED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18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33899B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67BC3085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C2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4A2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Mặt nạ thở oxy người lớn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FA7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7A0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</w:tcPr>
          <w:p w14:paraId="2D7475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271A6B70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4E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D22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Mặt nạ thở oxy trẻ em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32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003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</w:tcPr>
          <w:p w14:paraId="4F706D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2D23DDBA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871B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F650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Canuyn Mayo các cỡ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A3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8207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49C1DC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35495AEB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DFDD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EFB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Mặt nạ thanh quản các cỡ dùng cho người lớn và trẻ em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BAF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133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2AF933E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7F6EC72B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CB1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92B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 đặt Nội khí quản, có đèn soi thanh quản với ống nội khí quản các cỡ dùng cho người lớn và trẻ em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1EC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720F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1237BD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1A3F536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BC8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C7E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Kim chọc dò khí màng phổi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219E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67B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</w:tcPr>
          <w:p w14:paraId="3410C0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86FACEE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2C73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1AEC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Băng, gạc: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BAC5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ED70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2C1C658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6BF107E1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0B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507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Gạc vô trùng, kích thước to, nhỏ khác nhau 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6557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A45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05</w:t>
            </w:r>
          </w:p>
        </w:tc>
        <w:tc>
          <w:tcPr>
            <w:tcW w:w="1620" w:type="dxa"/>
          </w:tcPr>
          <w:p w14:paraId="06BF17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1AA207B6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378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7FCF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tam giác.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09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9D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02</w:t>
            </w:r>
          </w:p>
        </w:tc>
        <w:tc>
          <w:tcPr>
            <w:tcW w:w="1620" w:type="dxa"/>
          </w:tcPr>
          <w:p w14:paraId="712E5C9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AD2A6DF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E8D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11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FD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cuộn: nhiều kích cỡ.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EDB8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EA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620" w:type="dxa"/>
          </w:tcPr>
          <w:p w14:paraId="08694D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A7E0804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8D0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12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50F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dính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C889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FA1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14:paraId="2CFB29C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607219C7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643B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13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FA6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chun garo mạch máu.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4E3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EC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620" w:type="dxa"/>
          </w:tcPr>
          <w:p w14:paraId="333702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4522E11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DBC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58F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Vật tư sản khoa: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68B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8198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085808B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7CF81E02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E0B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14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D3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Các vật tư vô trùng cho trẻ sơ sinh (đã đóng gói sẵn, vô trùng) gồm: Khăn 50*50cm để quấn cho em bé; băng rốn; bóng hút dịch; kẹp rốn; găng tay vô trùng; chăn ủ ấm cho trẻ.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BD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EBA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</w:tcPr>
          <w:p w14:paraId="7BF83A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6A4AB83A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23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01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Dụng cụ và vật tư khác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429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2C98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</w:tcPr>
          <w:p w14:paraId="53FB49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ECCCB0D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6DD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15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037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đo huyết áp người lớn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19E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EF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2F75A1C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002BA6D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6978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16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0D04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Máy đo huyết áp trẻ em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39F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895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7CE9CA4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C8E2564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A1F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17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6DA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 nghe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63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0AD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0307C7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C208E84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5A0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18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84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Nhiệt kế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E1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A26F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1-5</w:t>
            </w:r>
          </w:p>
        </w:tc>
        <w:tc>
          <w:tcPr>
            <w:tcW w:w="1620" w:type="dxa"/>
          </w:tcPr>
          <w:p w14:paraId="0BB5E50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6EC06666" w14:textId="77777777" w:rsidTr="00EE1D87">
        <w:tc>
          <w:tcPr>
            <w:tcW w:w="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84E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19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DF0F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Hộp dụng cụ tiểu phẫu: 02 kẹp, 02 Kéo, 02 kẹp phẫu tích, cán dao, lưỡi dao dùng một lần, kim liền chỉ khâu, Kẹp kim.</w:t>
            </w:r>
          </w:p>
        </w:tc>
        <w:tc>
          <w:tcPr>
            <w:tcW w:w="1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62E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Hộp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78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</w:tcPr>
          <w:p w14:paraId="29FD1F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7FB41531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5A2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6B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Bơm tiêm các cỡ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FAB2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8B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896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2C33BA04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DF98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8C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1ml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470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E5D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83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7BC8C1B5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3F05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04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5ml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642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35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3E9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574F640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31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092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10ml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19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8785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31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6DAAEED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7B9B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D3B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 ml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F3E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0D5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27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5F49E87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96F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2AB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Bơm tiêm giống bơm tiêm điện dùng 01 lần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E6FF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276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4C6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41C879E2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60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</w:rPr>
              <w:t>21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5CEE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Dây truyền dịch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86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DB4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F36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5E8C2049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B2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141C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Kim luồn tĩnh mạch ngoại vi các kích cỡ: mỗi cỡ 2 chiếc.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751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C31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E06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20995841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87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</w:rPr>
              <w:t>23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EB7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Kim bướm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D12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7D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58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1B6407C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66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</w:rPr>
              <w:t>24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AD6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Hộp đựng bông cồn sát khuẩn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FAA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Hộp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9A2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C0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5812A4A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763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D037E5">
              <w:rPr>
                <w:sz w:val="26"/>
                <w:szCs w:val="26"/>
              </w:rPr>
              <w:t>25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EDE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Đèn pin với pin dự phòng và bóng đèn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D5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9D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647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238955B7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1D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F93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Thẻ phân loại bệnh nhân (các màu: Đỏ, vàng, xanh, đen): mỗi loại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B9D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B8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C00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DF1513F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20A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71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Túi đựng chất nôn, quần áo, chất thải độc hại dùng một lần (bằng nilon hoặc bằng giấy)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25F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2E2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86C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017AD10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B18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96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 thông tiểu: nelaton, fauley, mỗi loại 2-5 chiếc.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0CB1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01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9A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5522915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F4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1AF5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 thông dạ dày các cỡ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CFE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C4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33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73D4581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B27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578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Ga trải cáng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4A2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7AB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F9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268BE4FC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031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47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Kiểm soát nhiễm khuẩn: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62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B26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D85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34E7E242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628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8E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 quần áo phòng hộ (khi cấp cứu bệnh nhân bị nhiễm dịch): có quần, áo, mũ, khẩu trang N95, bốt chân, kính)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C44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C26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22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6037BAFE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CC3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9B2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Găng vô khuẩn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72FE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Đôi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2B4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312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18EDBE4A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93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8D5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Dung dịch Betadin 10% lọ 150ml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1E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503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25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AE6F33" w:rsidRPr="00D037E5" w14:paraId="05F0A105" w14:textId="77777777" w:rsidTr="00EE1D8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E80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823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Túi đựng rác thải y tế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C6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Chiếc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ED3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1A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</w:tbl>
    <w:p w14:paraId="7B5E00C6" w14:textId="77777777" w:rsidR="00AE6F33" w:rsidRPr="00D037E5" w:rsidRDefault="00AE6F33" w:rsidP="00AE6F33">
      <w:pPr>
        <w:ind w:left="3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</w:p>
    <w:p w14:paraId="6050A277" w14:textId="77777777" w:rsidR="00AE6F33" w:rsidRPr="00D037E5" w:rsidRDefault="00AE6F33" w:rsidP="00AE6F33">
      <w:pPr>
        <w:ind w:left="360"/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</w:p>
    <w:p w14:paraId="107596DC" w14:textId="77777777" w:rsidR="00AE6F33" w:rsidRPr="00D037E5" w:rsidRDefault="00AE6F33" w:rsidP="00AE6F33">
      <w:pPr>
        <w:rPr>
          <w:rFonts w:ascii="Times New Roman" w:hAnsi="Times New Roman"/>
          <w:color w:val="111111"/>
          <w:sz w:val="26"/>
          <w:szCs w:val="26"/>
          <w:lang w:val="vi-VN"/>
        </w:rPr>
      </w:pPr>
      <w:r w:rsidRPr="00D037E5">
        <w:rPr>
          <w:rFonts w:ascii="Times New Roman" w:hAnsi="Times New Roman"/>
          <w:color w:val="111111"/>
          <w:sz w:val="26"/>
          <w:szCs w:val="26"/>
          <w:lang w:val="vi-VN"/>
        </w:rPr>
        <w:br w:type="page"/>
      </w:r>
    </w:p>
    <w:p w14:paraId="695991E3" w14:textId="3DA82336" w:rsidR="00AE6F33" w:rsidRPr="00D037E5" w:rsidRDefault="00AE6F33" w:rsidP="006D79DF">
      <w:pPr>
        <w:ind w:left="360"/>
        <w:jc w:val="center"/>
        <w:rPr>
          <w:rFonts w:ascii="Times New Roman" w:hAnsi="Times New Roman"/>
          <w:b/>
          <w:color w:val="111111"/>
          <w:sz w:val="26"/>
          <w:szCs w:val="26"/>
          <w:lang w:val="vi-VN"/>
        </w:rPr>
      </w:pPr>
      <w:r w:rsidRPr="00D037E5">
        <w:rPr>
          <w:rFonts w:ascii="Times New Roman" w:hAnsi="Times New Roman"/>
          <w:b/>
          <w:color w:val="111111"/>
          <w:sz w:val="26"/>
          <w:szCs w:val="26"/>
          <w:lang w:val="vi-VN"/>
        </w:rPr>
        <w:lastRenderedPageBreak/>
        <w:t>Danh mục vali thuốc cấp cứu trang bị trên xe ô tô cứu thương cho 01 kíp cấp cứu ngoại viện (theo Quyết định số 3385/QĐ-BYT ngày 18/9/2012)</w:t>
      </w:r>
    </w:p>
    <w:p w14:paraId="2C3E9E43" w14:textId="77777777" w:rsidR="00AE6F33" w:rsidRPr="00D037E5" w:rsidRDefault="00AE6F33" w:rsidP="00AE6F33">
      <w:pPr>
        <w:jc w:val="both"/>
        <w:rPr>
          <w:rFonts w:ascii="Times New Roman" w:hAnsi="Times New Roman"/>
          <w:color w:val="111111"/>
          <w:sz w:val="26"/>
          <w:szCs w:val="26"/>
          <w:lang w:val="vi-VN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797"/>
        <w:gridCol w:w="1890"/>
        <w:gridCol w:w="1264"/>
        <w:gridCol w:w="1401"/>
        <w:gridCol w:w="1565"/>
      </w:tblGrid>
      <w:tr w:rsidR="00AE6F33" w:rsidRPr="00D037E5" w14:paraId="28CE4117" w14:textId="77777777" w:rsidTr="00EE1D87">
        <w:trPr>
          <w:tblHeader/>
        </w:trPr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A40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29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Tên hoạt chất</w:t>
            </w:r>
            <w:r w:rsidRPr="00D037E5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D037E5">
              <w:rPr>
                <w:b/>
                <w:bCs/>
                <w:sz w:val="26"/>
                <w:szCs w:val="26"/>
              </w:rPr>
              <w:t>(nồng độ/hàm lượng)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279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Tên thương mại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B037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1275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>Số lượng cho 01 kíp cấp cứu ngoại viện</w:t>
            </w:r>
          </w:p>
        </w:tc>
        <w:tc>
          <w:tcPr>
            <w:tcW w:w="1565" w:type="dxa"/>
          </w:tcPr>
          <w:p w14:paraId="00BE8A5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ind w:left="84"/>
              <w:rPr>
                <w:b/>
                <w:bCs/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  <w:lang w:val="vi-VN"/>
              </w:rPr>
              <w:t xml:space="preserve">Số lượng hiện có trên xe cứu thương </w:t>
            </w:r>
          </w:p>
        </w:tc>
      </w:tr>
      <w:tr w:rsidR="00AE6F33" w:rsidRPr="00D037E5" w14:paraId="0F939AC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D1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49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gây nghiện, hướng thần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D04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C6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D8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668ECE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19DC899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66F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464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Morphin 0,01g/1ml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BF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296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29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05</w:t>
            </w:r>
          </w:p>
        </w:tc>
        <w:tc>
          <w:tcPr>
            <w:tcW w:w="1565" w:type="dxa"/>
          </w:tcPr>
          <w:p w14:paraId="753553C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E63494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F6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2601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Diazepam 10mg/2ml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9CC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Seduxen 10mg/2ml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835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776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565" w:type="dxa"/>
          </w:tcPr>
          <w:p w14:paraId="5DAC84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DAE819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5C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51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Diazepam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5CB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Seduxen 5mg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BDD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C4B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188768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F2E95A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C49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77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Bromazepam 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DA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Lexomil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04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13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2E02DEE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F83F88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9E3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5F54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tim mạch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A4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965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C8DC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2248D79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63B4387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14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15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Adrenalin 1mg/1ml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738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CAB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FC6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2EB1526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02C47E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82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F3D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Nor - Adrenalin 2mg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15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88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EE0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516CA6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AF293F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0FD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C5C2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Atropin sulphat 0,25mg/1ml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94F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945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76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4A708D8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F1CC1E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4FD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4D1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Amiodaron 200mg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03E9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Sedacoron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6C3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A64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03F813D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44D0A3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826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ACB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Amiodaron 150mg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DAEC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7D4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F18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05</w:t>
            </w:r>
          </w:p>
        </w:tc>
        <w:tc>
          <w:tcPr>
            <w:tcW w:w="1565" w:type="dxa"/>
          </w:tcPr>
          <w:p w14:paraId="46DFD7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26167F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E7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F89B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Digoxin 0,25mg/1ml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3D7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23F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4B31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6D481B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9C94F4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4C9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E13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Dopamin 200mg/5ml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BEA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F99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204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565" w:type="dxa"/>
          </w:tcPr>
          <w:p w14:paraId="7414B74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F2AD35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411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EC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Furosemid 20mg/2ml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E56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Lasix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AB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51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51EC3E9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5659DA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B2C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3D5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Furosemid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D8E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Lasix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C2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nén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4C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5F7563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DA6DD2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DBE6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1C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Kali chlorid 600mg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06D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368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nang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F82A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247453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A88797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0C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296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Lidocain 2% 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43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8CB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93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565" w:type="dxa"/>
          </w:tcPr>
          <w:p w14:paraId="57386BB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CD738C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75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83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Aspirin 0,100g</w:t>
            </w:r>
          </w:p>
          <w:p w14:paraId="5CC255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(acetylsalicylic acid)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5DC2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Aspegic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2E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6AE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563CFD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FA54CE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F31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DB6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Enoxaparin 40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D00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Lovenox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C26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237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4-6</w:t>
            </w:r>
          </w:p>
        </w:tc>
        <w:tc>
          <w:tcPr>
            <w:tcW w:w="1565" w:type="dxa"/>
          </w:tcPr>
          <w:p w14:paraId="4BC640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10E29D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5B6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CF8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Nifedipin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B9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Adalat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B0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 nang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C2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3AE292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7D978E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86CC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08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Enalapril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C0E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Renitec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0ED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9FB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28CA66E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45039B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852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AC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Telmisartan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10A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Micardis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BBC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D8F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045AA3F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F13D70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907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42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Amlodipine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922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Amlor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73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CE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408A275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8BAAFA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DC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F74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Metoprolol 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8BD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Betaloc Zok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56AB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BA5C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01C39F1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188D9E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C7B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19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Nitroglycerin 2,6mg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9D5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Nitromint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2D7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B2D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60</w:t>
            </w:r>
          </w:p>
        </w:tc>
        <w:tc>
          <w:tcPr>
            <w:tcW w:w="1565" w:type="dxa"/>
          </w:tcPr>
          <w:p w14:paraId="71F3657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3F785C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520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B71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Nitroglycerin 2,6mg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FF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39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BEB0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565" w:type="dxa"/>
          </w:tcPr>
          <w:p w14:paraId="0BC587C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D91AB1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4405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3F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Ivabradin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F6E7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Procoralan 5mg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C32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1477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71EEB48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4E949E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57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97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Dobutamin 250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486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74C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FBC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565" w:type="dxa"/>
          </w:tcPr>
          <w:p w14:paraId="36458AC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4342EB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444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6E8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Atorvastatin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DC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Lipitor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682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78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57C2B8B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21B31F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05F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B16E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Nicardipin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FAC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Loxen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9F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703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565" w:type="dxa"/>
          </w:tcPr>
          <w:p w14:paraId="290A102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DE3C34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7A8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51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hô hấp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08B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0F0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6D9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63EBF35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2EFAF81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21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DB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Salbutamol 4mg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FD3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E0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581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20-50</w:t>
            </w:r>
          </w:p>
        </w:tc>
        <w:tc>
          <w:tcPr>
            <w:tcW w:w="1565" w:type="dxa"/>
          </w:tcPr>
          <w:p w14:paraId="15E28AF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4AD730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08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507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Salbutamol 0,5mg/5ml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7A2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FD9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839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4B33FE3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696F51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B47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31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B43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Cetylpyridinium + Lysozyme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4E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Lysopain ORL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266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00A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565" w:type="dxa"/>
          </w:tcPr>
          <w:p w14:paraId="4AE60D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0EF6C9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41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234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Salbutamol spray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66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Ventolin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8C7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59A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1-2</w:t>
            </w:r>
          </w:p>
        </w:tc>
        <w:tc>
          <w:tcPr>
            <w:tcW w:w="1565" w:type="dxa"/>
          </w:tcPr>
          <w:p w14:paraId="610DFEA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C1D09D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C1F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82C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Terbutalin 0,5mg/1ml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59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Bricanyl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10B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C1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565" w:type="dxa"/>
          </w:tcPr>
          <w:p w14:paraId="2B6C12E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CB95FA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8D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701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Terpin hydrat 200mg + Codein phosphat 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3054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Tecpin codein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F65F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8C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50-100</w:t>
            </w:r>
          </w:p>
        </w:tc>
        <w:tc>
          <w:tcPr>
            <w:tcW w:w="1565" w:type="dxa"/>
          </w:tcPr>
          <w:p w14:paraId="3961EC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E4F34C1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876D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08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Acetylcystein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83F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Acemuc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C9F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9D2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60</w:t>
            </w:r>
          </w:p>
        </w:tc>
        <w:tc>
          <w:tcPr>
            <w:tcW w:w="1565" w:type="dxa"/>
          </w:tcPr>
          <w:p w14:paraId="758304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80A74A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9C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DE1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tiêu hóa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554D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C96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FD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64861CC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7D3B1C0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90D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0A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Omeprazole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F6F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366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F0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2A82F6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286633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221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F6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Ranitidin 50mg/2ml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0D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Zantac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90A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A5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670EEC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5188CA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27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D6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Mormoiron attapulgite + Nhôm hydroxyd + Magnesium carbonat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7D47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Gastropulgite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C7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A25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67B3503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64EBCD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60C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37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Loperamide 2mg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3EE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Imodium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C1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7AE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565" w:type="dxa"/>
          </w:tcPr>
          <w:p w14:paraId="43BFF60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2EC4AC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655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B80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Orezol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E7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Hydrit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5A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7D4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40</w:t>
            </w:r>
          </w:p>
        </w:tc>
        <w:tc>
          <w:tcPr>
            <w:tcW w:w="1565" w:type="dxa"/>
          </w:tcPr>
          <w:p w14:paraId="4A484E2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57A6C4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594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3416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Domperidone 10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19D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Motilium-M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6E7F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DBFC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565" w:type="dxa"/>
          </w:tcPr>
          <w:p w14:paraId="358409D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C8DD08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8E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5DB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Metoclopramid chlorhydrate 10mg/2ml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9481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Primperan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6C8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F874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33847B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101E29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64E5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95F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Metoclopramid chlorhydrate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A60D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Primperan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318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261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0AFB97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E6A6B8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22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4E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Hyoscine-N-butylbromid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C882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Buscopan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BA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664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1934ECB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AF2E38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9FE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A7C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Hyoscine-N-butylbromid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33F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Buscopan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3B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Ông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AD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5BC40B5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F82F25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FF9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52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Diosmectite 3g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E6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FE7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30D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565" w:type="dxa"/>
          </w:tcPr>
          <w:p w14:paraId="411937E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1BB104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91E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4D1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chống dị ứng, ngộ độc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729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2C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610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2142FB9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7DBE12E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124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77F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Fexofenadin 60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481A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Telfast 6 0 mg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F2F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71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20-30</w:t>
            </w:r>
          </w:p>
        </w:tc>
        <w:tc>
          <w:tcPr>
            <w:tcW w:w="1565" w:type="dxa"/>
          </w:tcPr>
          <w:p w14:paraId="42A637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3124CC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65F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9A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Methylprednisolon 16mg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745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821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FE6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213FAE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A1315C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6FD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676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Than hoạt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1F3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BB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Gói/Viên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D5E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10/100</w:t>
            </w:r>
          </w:p>
        </w:tc>
        <w:tc>
          <w:tcPr>
            <w:tcW w:w="1565" w:type="dxa"/>
          </w:tcPr>
          <w:p w14:paraId="253C018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66C187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FBB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75B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Loratadin 10mg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FBD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Claritine 10mg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45B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273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540C49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285AE1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DE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7BE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Methylprednisolon 40mg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F9B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Solu Medrol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1FD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99CF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565" w:type="dxa"/>
          </w:tcPr>
          <w:p w14:paraId="3848237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A3C1DD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F5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7BF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giảm đau, hạ sốt, chống viêm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5CD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65AF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D4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7607F48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04BE548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337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E80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Paracetamol 0,5g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084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Efferalgan Codein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2F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E7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</w:t>
            </w:r>
          </w:p>
        </w:tc>
        <w:tc>
          <w:tcPr>
            <w:tcW w:w="1565" w:type="dxa"/>
          </w:tcPr>
          <w:p w14:paraId="07C0A67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F4F65C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B01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545E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Paracetamol 0,5g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7A4E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F1B9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28DF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476CAD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F6A714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8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20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Paracetamol 1g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AD4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Perfagan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B2D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004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565" w:type="dxa"/>
          </w:tcPr>
          <w:p w14:paraId="0D20690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D6D01D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D0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622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Diclofenac 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418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Voltaren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2D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E7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569496E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EBE325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6A1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C5A1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Diclofenac 75mg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D4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Voltaren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5DB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ống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10E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565" w:type="dxa"/>
          </w:tcPr>
          <w:p w14:paraId="3AC911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79BB1C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B14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57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5253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Colchicin 1mg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E45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Colchicine Houde'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E9A3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548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273A6E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FE4263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D6D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94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Allopurinol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D62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ApoAllopurinol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F7B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3DF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</w:t>
            </w:r>
          </w:p>
        </w:tc>
        <w:tc>
          <w:tcPr>
            <w:tcW w:w="1565" w:type="dxa"/>
          </w:tcPr>
          <w:p w14:paraId="12E615E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F661AC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A4B1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A60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Tolperison 150mg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E0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Mydocalm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D5F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2C2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30-60</w:t>
            </w:r>
          </w:p>
        </w:tc>
        <w:tc>
          <w:tcPr>
            <w:tcW w:w="1565" w:type="dxa"/>
          </w:tcPr>
          <w:p w14:paraId="29633E9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E3C083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EF76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D8F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kháng sinh, kháng virus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DAA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6AE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F245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70815F9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40B6CB13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48F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F5B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Amoxicillin 0,5g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51B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Clamoxyl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A4E6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30A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200</w:t>
            </w:r>
          </w:p>
        </w:tc>
        <w:tc>
          <w:tcPr>
            <w:tcW w:w="1565" w:type="dxa"/>
          </w:tcPr>
          <w:p w14:paraId="1E3DB78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B4EBA6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7C9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24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Azithromycin 250mg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C1B3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Zithromax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51D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D590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598E83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C11954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783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55B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Metronidazole 250mg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FEA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Flagyl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C6CA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5BA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1565" w:type="dxa"/>
          </w:tcPr>
          <w:p w14:paraId="39E1F21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884C8E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A9B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3EB6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Nifuroxazid 200mg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EB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Ercefuryl 200 mg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42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D819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50-100</w:t>
            </w:r>
          </w:p>
        </w:tc>
        <w:tc>
          <w:tcPr>
            <w:tcW w:w="1565" w:type="dxa"/>
          </w:tcPr>
          <w:p w14:paraId="136082C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C3A40D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44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AA1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Cotrimoxazole 0,480g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76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Trimazon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082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E51D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40</w:t>
            </w:r>
          </w:p>
        </w:tc>
        <w:tc>
          <w:tcPr>
            <w:tcW w:w="1565" w:type="dxa"/>
          </w:tcPr>
          <w:p w14:paraId="10976CE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B3C50A9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97A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CA5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Ofloxacin 200mg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3C3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Exocine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358E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70C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1565" w:type="dxa"/>
          </w:tcPr>
          <w:p w14:paraId="5B62755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C85CAD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5D3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616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Spiramycin + Metronidazol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4C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Rodogyl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E8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84B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20-40</w:t>
            </w:r>
          </w:p>
        </w:tc>
        <w:tc>
          <w:tcPr>
            <w:tcW w:w="1565" w:type="dxa"/>
          </w:tcPr>
          <w:p w14:paraId="5D6AFD5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61E344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A5C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98CC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Cefuroxim 500mg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95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Zinnat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D4E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C5B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28</w:t>
            </w:r>
          </w:p>
        </w:tc>
        <w:tc>
          <w:tcPr>
            <w:tcW w:w="1565" w:type="dxa"/>
          </w:tcPr>
          <w:p w14:paraId="7827B3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9614A92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86E8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BF4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Acyclovir 5%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AF4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Zovirax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567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Tuyp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4991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565" w:type="dxa"/>
          </w:tcPr>
          <w:p w14:paraId="19414E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5E9089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B9A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69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03D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Cefotaxim 1g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8C6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CBE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07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565" w:type="dxa"/>
          </w:tcPr>
          <w:p w14:paraId="78E074A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20FD97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202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VIII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D8B2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điều trị đái tháo đường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25B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050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705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61D4F6E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58217D7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7C9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052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Gliclazide 80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02C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Predian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84B7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F22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30</w:t>
            </w:r>
          </w:p>
        </w:tc>
        <w:tc>
          <w:tcPr>
            <w:tcW w:w="1565" w:type="dxa"/>
          </w:tcPr>
          <w:p w14:paraId="4F5A595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163A99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61C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032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Metformine 500 mg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5BBE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Glucophage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402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viên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DAF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</w:t>
            </w:r>
          </w:p>
        </w:tc>
        <w:tc>
          <w:tcPr>
            <w:tcW w:w="1565" w:type="dxa"/>
          </w:tcPr>
          <w:p w14:paraId="31046A0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12C39F1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D2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IX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BE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Dịch truyền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314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0B3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F280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31FEB0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699D2DEE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00F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EC18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Glucose 5%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326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75C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122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565" w:type="dxa"/>
          </w:tcPr>
          <w:p w14:paraId="6507719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861033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E44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CF89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Glucose 10%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9F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D8F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32E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</w:t>
            </w:r>
          </w:p>
        </w:tc>
        <w:tc>
          <w:tcPr>
            <w:tcW w:w="1565" w:type="dxa"/>
          </w:tcPr>
          <w:p w14:paraId="56D4AF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22E812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C97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CEF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Natri clorid 0,9%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B3C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333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A2DC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565" w:type="dxa"/>
          </w:tcPr>
          <w:p w14:paraId="31DB393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0238C4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D289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A23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Dung dịch Natri Clorid, Natri Lactat, Kali Clorid, Calci Clorid, Dextrose 500 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DEE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0517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D3E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5-10</w:t>
            </w:r>
          </w:p>
        </w:tc>
        <w:tc>
          <w:tcPr>
            <w:tcW w:w="1565" w:type="dxa"/>
          </w:tcPr>
          <w:p w14:paraId="520B8CC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298C30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24B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4F0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Natri hydrocacbonat 4,2%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B7AC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915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6BC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565" w:type="dxa"/>
          </w:tcPr>
          <w:p w14:paraId="5281A4B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6CE510C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E55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DD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Dung dịch cao phân tử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A202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Haes-steril 6% 500 ml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E5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3030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1565" w:type="dxa"/>
          </w:tcPr>
          <w:p w14:paraId="2C878A3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AF489AF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816D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36D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Manitol 200ml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F8B8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CD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B97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565" w:type="dxa"/>
          </w:tcPr>
          <w:p w14:paraId="322EDD8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BE7129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E70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B2F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Bông, băng, gạc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F62C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D5D3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DB04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22EFFDC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5790A10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AC5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79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31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Bông thấm nước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1F40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38A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kg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B6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</w:t>
            </w:r>
          </w:p>
        </w:tc>
        <w:tc>
          <w:tcPr>
            <w:tcW w:w="1565" w:type="dxa"/>
          </w:tcPr>
          <w:p w14:paraId="6A158B5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7B7093CA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DB3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C97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cuộn xô 5m x 10cm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55F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8B0B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16B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10-20</w:t>
            </w:r>
          </w:p>
        </w:tc>
        <w:tc>
          <w:tcPr>
            <w:tcW w:w="1565" w:type="dxa"/>
          </w:tcPr>
          <w:p w14:paraId="02B1D62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2C164BD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AA7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62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dính 5m x 5cm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1B00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Urgosyval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014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2F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565" w:type="dxa"/>
          </w:tcPr>
          <w:p w14:paraId="199DB8A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36E7DE8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757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1F32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Gạc hút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237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B07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mét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CBB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20-50</w:t>
            </w:r>
          </w:p>
        </w:tc>
        <w:tc>
          <w:tcPr>
            <w:tcW w:w="1565" w:type="dxa"/>
          </w:tcPr>
          <w:p w14:paraId="721F540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EF063B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7AE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83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03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chun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8E3B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Urgocrep</w:t>
            </w:r>
          </w:p>
          <w:p w14:paraId="6173E4D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0.06m*4.5m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F5A1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cuộn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FBE2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565" w:type="dxa"/>
          </w:tcPr>
          <w:p w14:paraId="1BBDE46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ACAA4E4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451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lastRenderedPageBreak/>
              <w:t>84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10E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chun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DC7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Urgocrep</w:t>
            </w:r>
          </w:p>
          <w:p w14:paraId="0DF88E7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0.08m*4.5m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2F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cuộn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14E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2-5</w:t>
            </w:r>
          </w:p>
        </w:tc>
        <w:tc>
          <w:tcPr>
            <w:tcW w:w="1565" w:type="dxa"/>
          </w:tcPr>
          <w:p w14:paraId="0D38E5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07EE7F2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49CC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85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C2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dính có gạc vô trùng, các kích cỡ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6A2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Optiskin</w:t>
            </w:r>
          </w:p>
          <w:p w14:paraId="53800A1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120*90 mm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0049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miếng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3F2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</w:t>
            </w:r>
          </w:p>
        </w:tc>
        <w:tc>
          <w:tcPr>
            <w:tcW w:w="1565" w:type="dxa"/>
          </w:tcPr>
          <w:p w14:paraId="24BD298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95842B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0B89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86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106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Băng dính có gạc vô trùng, các kích cỡ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D80E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Optiskin</w:t>
            </w:r>
          </w:p>
          <w:p w14:paraId="351637C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150*90 mm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2A7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miếng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925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</w:t>
            </w:r>
          </w:p>
        </w:tc>
        <w:tc>
          <w:tcPr>
            <w:tcW w:w="1565" w:type="dxa"/>
          </w:tcPr>
          <w:p w14:paraId="1C5AFAE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62F5E8B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40C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87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0A9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Optiskin 53 x70 (mm)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D7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215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miếng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9F33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</w:t>
            </w:r>
          </w:p>
        </w:tc>
        <w:tc>
          <w:tcPr>
            <w:tcW w:w="1565" w:type="dxa"/>
          </w:tcPr>
          <w:p w14:paraId="5624A08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2CCDAA9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ACBD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XI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E78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dùng ngoài sát trùng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04D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0A3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19C1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572E786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37A3EC0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110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88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2F8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Polyvinyl Pyrrolidone 10%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7DD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A03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2D6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</w:t>
            </w:r>
          </w:p>
        </w:tc>
        <w:tc>
          <w:tcPr>
            <w:tcW w:w="1565" w:type="dxa"/>
          </w:tcPr>
          <w:p w14:paraId="7911B6E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6447AD35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B67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89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B89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Cồn 70º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4084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EDD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C59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500ml</w:t>
            </w:r>
          </w:p>
        </w:tc>
        <w:tc>
          <w:tcPr>
            <w:tcW w:w="1565" w:type="dxa"/>
          </w:tcPr>
          <w:p w14:paraId="1CD64CA9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C069216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C4D7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90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25E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Oxy già 30 Thể tích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DDF0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18AE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Chai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92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200ml</w:t>
            </w:r>
          </w:p>
        </w:tc>
        <w:tc>
          <w:tcPr>
            <w:tcW w:w="1565" w:type="dxa"/>
          </w:tcPr>
          <w:p w14:paraId="5631B55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483D3A78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3AC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XII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7D2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Thuốc nhỏ mắt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4C026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C505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E278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65" w:type="dxa"/>
          </w:tcPr>
          <w:p w14:paraId="7A73D19C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</w:tr>
      <w:tr w:rsidR="00AE6F33" w:rsidRPr="00D037E5" w14:paraId="7AF24037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DD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91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F011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Tobramycine 0,3% 5ml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9C9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DDBF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B08B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10ml</w:t>
            </w:r>
          </w:p>
        </w:tc>
        <w:tc>
          <w:tcPr>
            <w:tcW w:w="1565" w:type="dxa"/>
          </w:tcPr>
          <w:p w14:paraId="7F159B42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6F33" w:rsidRPr="00D037E5" w14:paraId="590287C0" w14:textId="77777777" w:rsidTr="00EE1D87"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66F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92</w:t>
            </w:r>
          </w:p>
        </w:tc>
        <w:tc>
          <w:tcPr>
            <w:tcW w:w="2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88AE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Natri clorid 0,9% 10ml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F88A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 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B58D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Lọ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BFF5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037E5">
              <w:rPr>
                <w:sz w:val="26"/>
                <w:szCs w:val="26"/>
              </w:rPr>
              <w:t>10-30ml</w:t>
            </w:r>
          </w:p>
        </w:tc>
        <w:tc>
          <w:tcPr>
            <w:tcW w:w="1565" w:type="dxa"/>
          </w:tcPr>
          <w:p w14:paraId="2D19FCC3" w14:textId="77777777" w:rsidR="00AE6F33" w:rsidRPr="00D037E5" w:rsidRDefault="00AE6F33" w:rsidP="00EE1D8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</w:tbl>
    <w:p w14:paraId="511EB275" w14:textId="77777777" w:rsidR="00AE6F33" w:rsidRPr="00D037E5" w:rsidRDefault="00AE6F33" w:rsidP="00AE6F33">
      <w:pPr>
        <w:rPr>
          <w:rFonts w:ascii="Times New Roman" w:hAnsi="Times New Roman"/>
          <w:sz w:val="26"/>
          <w:szCs w:val="26"/>
        </w:rPr>
      </w:pPr>
    </w:p>
    <w:p w14:paraId="1E284DC1" w14:textId="77777777" w:rsidR="0093347E" w:rsidRPr="001B7F35" w:rsidRDefault="0093347E" w:rsidP="001B7F35">
      <w:pPr>
        <w:spacing w:before="60"/>
        <w:ind w:left="360"/>
        <w:rPr>
          <w:rFonts w:ascii="Times New Roman" w:hAnsi="Times New Roman"/>
          <w:b/>
          <w:bCs/>
          <w:sz w:val="26"/>
          <w:szCs w:val="26"/>
        </w:rPr>
      </w:pPr>
    </w:p>
    <w:p w14:paraId="7301CE02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274907F5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37C304C4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4F9AA6F9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7B047B24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75F5085D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544ED464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6F36DCDD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26C3F0A4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45F37BD9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28E31D7C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2BEED5DF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048F8BDB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11F4FABF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7E442EF9" w14:textId="77777777" w:rsidR="00235BC6" w:rsidRDefault="00235BC6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p w14:paraId="71DDB343" w14:textId="3D4F203B" w:rsidR="00235BC6" w:rsidRPr="00557BA1" w:rsidRDefault="00235BC6" w:rsidP="006D79DF">
      <w:pPr>
        <w:spacing w:before="60"/>
        <w:jc w:val="center"/>
        <w:rPr>
          <w:rFonts w:ascii="Times New Roman" w:hAnsi="Times New Roman"/>
          <w:color w:val="111111"/>
          <w:sz w:val="26"/>
          <w:szCs w:val="26"/>
        </w:rPr>
      </w:pPr>
      <w:r w:rsidRPr="006D79DF">
        <w:rPr>
          <w:rFonts w:ascii="Times New Roman" w:hAnsi="Times New Roman"/>
          <w:b/>
          <w:bCs/>
          <w:color w:val="111111"/>
          <w:sz w:val="26"/>
          <w:szCs w:val="26"/>
        </w:rPr>
        <w:lastRenderedPageBreak/>
        <w:t>Trang thiết bị dụng cụ cơ bản</w:t>
      </w:r>
      <w:r w:rsidR="0037389D">
        <w:rPr>
          <w:rFonts w:ascii="Times New Roman" w:hAnsi="Times New Roman"/>
          <w:b/>
          <w:bCs/>
          <w:color w:val="111111"/>
          <w:sz w:val="26"/>
          <w:szCs w:val="26"/>
        </w:rPr>
        <w:t xml:space="preserve"> thực hiện </w:t>
      </w:r>
      <w:r w:rsidR="0037389D" w:rsidRPr="0037389D">
        <w:rPr>
          <w:rFonts w:ascii="Times New Roman" w:hAnsi="Times New Roman"/>
          <w:b/>
          <w:bCs/>
          <w:color w:val="111111"/>
          <w:sz w:val="26"/>
          <w:szCs w:val="26"/>
        </w:rPr>
        <w:t>cấp cứu, hồi sức tích cực và chống độc</w:t>
      </w:r>
      <w:r w:rsidR="00163B5C">
        <w:rPr>
          <w:rFonts w:ascii="Times New Roman" w:hAnsi="Times New Roman"/>
          <w:b/>
          <w:bCs/>
          <w:color w:val="111111"/>
          <w:sz w:val="26"/>
          <w:szCs w:val="26"/>
        </w:rPr>
        <w:t xml:space="preserve"> </w:t>
      </w:r>
      <w:r w:rsidRPr="006D79DF">
        <w:rPr>
          <w:rFonts w:ascii="Times New Roman" w:hAnsi="Times New Roman"/>
          <w:b/>
          <w:bCs/>
          <w:color w:val="111111"/>
          <w:sz w:val="26"/>
          <w:szCs w:val="26"/>
        </w:rPr>
        <w:t>(</w:t>
      </w:r>
      <w:r w:rsidR="00163B5C" w:rsidRPr="006D79DF">
        <w:rPr>
          <w:rFonts w:ascii="Times New Roman" w:hAnsi="Times New Roman"/>
          <w:b/>
          <w:bCs/>
          <w:color w:val="111111"/>
          <w:sz w:val="26"/>
          <w:szCs w:val="26"/>
        </w:rPr>
        <w:t xml:space="preserve">theo </w:t>
      </w:r>
      <w:r w:rsidR="00163B5C" w:rsidRPr="006D79DF">
        <w:rPr>
          <w:rFonts w:ascii="Times New Roman" w:hAnsi="Times New Roman"/>
          <w:b/>
          <w:bCs/>
          <w:color w:val="000000"/>
          <w:sz w:val="26"/>
          <w:szCs w:val="26"/>
          <w:lang w:val="fr-FR"/>
        </w:rPr>
        <w:t>Quyết định s</w:t>
      </w:r>
      <w:r w:rsidRPr="006D79DF">
        <w:rPr>
          <w:rFonts w:ascii="Times New Roman" w:hAnsi="Times New Roman"/>
          <w:b/>
          <w:bCs/>
          <w:color w:val="000000"/>
          <w:sz w:val="26"/>
          <w:szCs w:val="26"/>
          <w:lang w:val="fr-FR"/>
        </w:rPr>
        <w:t xml:space="preserve">ố 01/2008/QĐ-BYT </w:t>
      </w:r>
      <w:r w:rsidRPr="006D79DF">
        <w:rPr>
          <w:rFonts w:ascii="Times New Roman" w:hAnsi="Times New Roman"/>
          <w:b/>
          <w:bCs/>
          <w:color w:val="000000"/>
          <w:sz w:val="26"/>
          <w:szCs w:val="26"/>
        </w:rPr>
        <w:t>ngày 21</w:t>
      </w:r>
      <w:r w:rsidR="00163B5C">
        <w:rPr>
          <w:rFonts w:ascii="Times New Roman" w:hAnsi="Times New Roman"/>
          <w:b/>
          <w:bCs/>
          <w:color w:val="000000"/>
          <w:sz w:val="26"/>
          <w:szCs w:val="26"/>
        </w:rPr>
        <w:t>/8/2008</w:t>
      </w:r>
      <w:r w:rsidRPr="006D79DF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bookmarkStart w:id="1" w:name="loai_1_name"/>
      <w:r w:rsidR="00AE33F0" w:rsidRPr="006D79DF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về việc ban hành quy chế cấp cứu, hồi sức tích cực và chống độc</w:t>
      </w:r>
      <w:bookmarkEnd w:id="1"/>
      <w:r w:rsidR="00163B5C" w:rsidRPr="006D79DF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)</w:t>
      </w:r>
    </w:p>
    <w:p w14:paraId="67CB9F78" w14:textId="11E55275" w:rsidR="00235BC6" w:rsidRPr="00235BC6" w:rsidRDefault="00235BC6" w:rsidP="00235BC6">
      <w:pPr>
        <w:spacing w:before="60"/>
        <w:jc w:val="both"/>
        <w:rPr>
          <w:rFonts w:ascii="Times New Roman" w:hAnsi="Times New Roman"/>
          <w:color w:val="111111"/>
          <w:sz w:val="26"/>
          <w:szCs w:val="2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63"/>
        <w:gridCol w:w="1997"/>
        <w:gridCol w:w="1997"/>
        <w:gridCol w:w="1997"/>
        <w:gridCol w:w="1522"/>
      </w:tblGrid>
      <w:tr w:rsidR="0037389D" w:rsidRPr="001B7F35" w14:paraId="3A58D1B0" w14:textId="77777777" w:rsidTr="006D79DF">
        <w:tc>
          <w:tcPr>
            <w:tcW w:w="2263" w:type="dxa"/>
          </w:tcPr>
          <w:p w14:paraId="09B1BCC7" w14:textId="77777777" w:rsidR="00235BC6" w:rsidRPr="001B7F35" w:rsidRDefault="00235BC6" w:rsidP="001760CB">
            <w:pPr>
              <w:spacing w:before="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997" w:type="dxa"/>
          </w:tcPr>
          <w:p w14:paraId="02A3CD47" w14:textId="77777777" w:rsidR="00235BC6" w:rsidRPr="001B7F35" w:rsidRDefault="00235BC6" w:rsidP="001760CB">
            <w:pPr>
              <w:spacing w:before="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Trung tâm/Khoa Cấp cứu</w:t>
            </w:r>
          </w:p>
        </w:tc>
        <w:tc>
          <w:tcPr>
            <w:tcW w:w="1997" w:type="dxa"/>
          </w:tcPr>
          <w:p w14:paraId="6106CBFF" w14:textId="77777777" w:rsidR="00235BC6" w:rsidRPr="001B7F35" w:rsidRDefault="00235BC6" w:rsidP="001760CB">
            <w:pPr>
              <w:spacing w:before="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Trung tâm Hồi sức tích cực/Khoa Hồi sức tích cực</w:t>
            </w:r>
          </w:p>
        </w:tc>
        <w:tc>
          <w:tcPr>
            <w:tcW w:w="1997" w:type="dxa"/>
          </w:tcPr>
          <w:p w14:paraId="5CCCE01C" w14:textId="77777777" w:rsidR="00235BC6" w:rsidRPr="001B7F35" w:rsidRDefault="00235BC6" w:rsidP="001760CB">
            <w:pPr>
              <w:spacing w:before="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Trung tâm chống độc/Khoa chống độc</w:t>
            </w:r>
          </w:p>
        </w:tc>
        <w:tc>
          <w:tcPr>
            <w:tcW w:w="1522" w:type="dxa"/>
          </w:tcPr>
          <w:p w14:paraId="3ABE8749" w14:textId="77777777" w:rsidR="00235BC6" w:rsidRPr="001B7F35" w:rsidRDefault="00235BC6" w:rsidP="001760CB">
            <w:pPr>
              <w:spacing w:before="60"/>
              <w:rPr>
                <w:rFonts w:ascii="Times New Roman" w:hAnsi="Times New Roman"/>
                <w:color w:val="111111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111111"/>
                <w:sz w:val="26"/>
                <w:szCs w:val="26"/>
              </w:rPr>
              <w:t>Khoa Cấp cứu – Hồi sức tích cực – chống độc</w:t>
            </w:r>
          </w:p>
        </w:tc>
      </w:tr>
      <w:tr w:rsidR="0037389D" w:rsidRPr="001B7F35" w14:paraId="25ADD6AA" w14:textId="77777777" w:rsidTr="006D79DF">
        <w:tc>
          <w:tcPr>
            <w:tcW w:w="2263" w:type="dxa"/>
          </w:tcPr>
          <w:p w14:paraId="7C71226D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Cs/>
                <w:sz w:val="26"/>
                <w:szCs w:val="26"/>
              </w:rPr>
              <w:t>Hệ thống cung cấp oxy và khí nén</w:t>
            </w:r>
          </w:p>
        </w:tc>
        <w:tc>
          <w:tcPr>
            <w:tcW w:w="1997" w:type="dxa"/>
          </w:tcPr>
          <w:p w14:paraId="7A2343BA" w14:textId="1F944284" w:rsid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B42B978" w14:textId="2AAE632C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Cs/>
                <w:sz w:val="26"/>
                <w:szCs w:val="26"/>
              </w:rPr>
              <w:t>Số lượng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</w:p>
        </w:tc>
        <w:tc>
          <w:tcPr>
            <w:tcW w:w="1997" w:type="dxa"/>
          </w:tcPr>
          <w:p w14:paraId="6C1C99B4" w14:textId="77777777" w:rsidR="0037389D" w:rsidRDefault="0037389D" w:rsidP="0037389D">
            <w:pPr>
              <w:spacing w:before="60"/>
              <w:rPr>
                <w:rFonts w:asciiTheme="minorHAnsi" w:hAnsiTheme="minorHAnsi" w:cs="Segoe UI Symbol"/>
                <w:bCs/>
                <w:sz w:val="26"/>
                <w:szCs w:val="26"/>
                <w:lang w:val="vi-VN"/>
              </w:rPr>
            </w:pPr>
            <w:r w:rsidRPr="00E2338A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</w:p>
          <w:p w14:paraId="69D1EC76" w14:textId="15C87595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  <w:r w:rsidRPr="00E2338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997" w:type="dxa"/>
          </w:tcPr>
          <w:p w14:paraId="595D440A" w14:textId="77777777" w:rsidR="0037389D" w:rsidRDefault="0037389D" w:rsidP="0037389D">
            <w:pPr>
              <w:spacing w:before="60"/>
              <w:rPr>
                <w:rFonts w:asciiTheme="minorHAnsi" w:hAnsiTheme="minorHAnsi" w:cs="Segoe UI Symbol"/>
                <w:bCs/>
                <w:sz w:val="26"/>
                <w:szCs w:val="26"/>
                <w:lang w:val="vi-VN"/>
              </w:rPr>
            </w:pPr>
            <w:r w:rsidRPr="00E2338A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</w:p>
          <w:p w14:paraId="356949BA" w14:textId="46538E60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  <w:r w:rsidRPr="00E2338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22" w:type="dxa"/>
          </w:tcPr>
          <w:p w14:paraId="2A4EB886" w14:textId="77777777" w:rsidR="0037389D" w:rsidRDefault="0037389D" w:rsidP="0037389D">
            <w:pPr>
              <w:spacing w:before="60"/>
              <w:rPr>
                <w:rFonts w:asciiTheme="minorHAnsi" w:hAnsiTheme="minorHAnsi" w:cs="Segoe UI Symbol"/>
                <w:bCs/>
                <w:sz w:val="26"/>
                <w:szCs w:val="26"/>
                <w:lang w:val="vi-VN"/>
              </w:rPr>
            </w:pPr>
            <w:r w:rsidRPr="00E2338A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</w:p>
          <w:p w14:paraId="233E3CC3" w14:textId="0E89CA0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  <w:r w:rsidRPr="00E2338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R="0037389D" w:rsidRPr="001B7F35" w14:paraId="0574D6B7" w14:textId="77777777" w:rsidTr="006D79DF">
        <w:tc>
          <w:tcPr>
            <w:tcW w:w="2263" w:type="dxa"/>
          </w:tcPr>
          <w:p w14:paraId="1910F8B9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bCs/>
                <w:sz w:val="26"/>
                <w:szCs w:val="26"/>
              </w:rPr>
              <w:t>Hệ thống cung cấp nước sạch</w:t>
            </w:r>
          </w:p>
        </w:tc>
        <w:tc>
          <w:tcPr>
            <w:tcW w:w="1997" w:type="dxa"/>
          </w:tcPr>
          <w:p w14:paraId="6DB459F8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B229731" w14:textId="5718172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6F702512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90EFF4E" w14:textId="523D1E3D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2888C0A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F651846" w14:textId="0DBDF9A8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7EFCA4DF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460ED1A" w14:textId="6ABE1B4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1530B422" w14:textId="77777777" w:rsidTr="006D79DF">
        <w:tc>
          <w:tcPr>
            <w:tcW w:w="2263" w:type="dxa"/>
          </w:tcPr>
          <w:p w14:paraId="6E5DDCE8" w14:textId="77777777" w:rsidR="00235BC6" w:rsidRPr="001B7F35" w:rsidRDefault="00235BC6" w:rsidP="001760CB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Hệ thống máy theo dõi liên tục</w:t>
            </w:r>
          </w:p>
        </w:tc>
        <w:tc>
          <w:tcPr>
            <w:tcW w:w="1997" w:type="dxa"/>
          </w:tcPr>
          <w:p w14:paraId="2ECB3C60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1F0937D" w14:textId="1A293A34" w:rsidR="00235BC6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223C1D10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556E8C5" w14:textId="3AAA9457" w:rsidR="00235BC6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1F11563B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22C968D" w14:textId="3D0990F7" w:rsidR="00235BC6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51CEAB64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3984F8D" w14:textId="330B38E3" w:rsidR="00235BC6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59283E35" w14:textId="77777777" w:rsidTr="006D79DF">
        <w:tc>
          <w:tcPr>
            <w:tcW w:w="2263" w:type="dxa"/>
          </w:tcPr>
          <w:p w14:paraId="087B4303" w14:textId="5092182F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M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áy chụp X quang</w:t>
            </w:r>
          </w:p>
        </w:tc>
        <w:tc>
          <w:tcPr>
            <w:tcW w:w="1997" w:type="dxa"/>
          </w:tcPr>
          <w:p w14:paraId="41144C80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BC68894" w14:textId="0FB69400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7EECCDC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A728257" w14:textId="6A587E11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413E0BB0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5FEFEB9" w14:textId="5FE9499C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49EE140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27EE51D" w14:textId="13B9D40B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4D10B64B" w14:textId="77777777" w:rsidTr="006D79DF">
        <w:tc>
          <w:tcPr>
            <w:tcW w:w="2263" w:type="dxa"/>
          </w:tcPr>
          <w:p w14:paraId="77E76BB1" w14:textId="5B0872D3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iện tim</w:t>
            </w:r>
          </w:p>
        </w:tc>
        <w:tc>
          <w:tcPr>
            <w:tcW w:w="1997" w:type="dxa"/>
          </w:tcPr>
          <w:p w14:paraId="308D1ACC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41B607D" w14:textId="6E29F7C5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3AE469DC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9514034" w14:textId="5B1328B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5706E642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D18C57C" w14:textId="090DE0E8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24FC9F0F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A5D0189" w14:textId="7479D163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46611456" w14:textId="77777777" w:rsidTr="006D79DF">
        <w:tc>
          <w:tcPr>
            <w:tcW w:w="2263" w:type="dxa"/>
          </w:tcPr>
          <w:p w14:paraId="152E26B4" w14:textId="0062AA25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S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iêu âm</w:t>
            </w:r>
          </w:p>
        </w:tc>
        <w:tc>
          <w:tcPr>
            <w:tcW w:w="1997" w:type="dxa"/>
          </w:tcPr>
          <w:p w14:paraId="6926AB7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68F777F" w14:textId="64260590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3983DBBE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8E80E23" w14:textId="21B0410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75F446C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9734E1A" w14:textId="01BB77FF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36324A34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4787F8D0" w14:textId="0FF72BEF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20E6C49E" w14:textId="77777777" w:rsidTr="006D79DF">
        <w:tc>
          <w:tcPr>
            <w:tcW w:w="2263" w:type="dxa"/>
          </w:tcPr>
          <w:p w14:paraId="1555F9BE" w14:textId="185D2F72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X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ét nghiệm nhanh</w:t>
            </w:r>
          </w:p>
        </w:tc>
        <w:tc>
          <w:tcPr>
            <w:tcW w:w="1997" w:type="dxa"/>
          </w:tcPr>
          <w:p w14:paraId="5D7399CD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E5AA0FA" w14:textId="49F1D4B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71F0EE15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5DE5E14" w14:textId="5D7997EA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76C473A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ECBF524" w14:textId="1CC5D163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6923CD0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418831AE" w14:textId="6BFE939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28B4B04C" w14:textId="77777777" w:rsidTr="006D79DF">
        <w:tc>
          <w:tcPr>
            <w:tcW w:w="2263" w:type="dxa"/>
          </w:tcPr>
          <w:p w14:paraId="5011A429" w14:textId="2070CC6B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èn gù</w:t>
            </w:r>
          </w:p>
        </w:tc>
        <w:tc>
          <w:tcPr>
            <w:tcW w:w="1997" w:type="dxa"/>
          </w:tcPr>
          <w:p w14:paraId="7F4FBDBD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4FD38CAA" w14:textId="225EE024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1881B1C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1C83273" w14:textId="2CC9928E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658FD69C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8440D56" w14:textId="4C08246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498CD27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5C098D9" w14:textId="6F68926C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24F633DE" w14:textId="77777777" w:rsidTr="006D79DF">
        <w:tc>
          <w:tcPr>
            <w:tcW w:w="2263" w:type="dxa"/>
          </w:tcPr>
          <w:p w14:paraId="36DC29ED" w14:textId="19C63CBC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M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áy truyền dịch</w:t>
            </w:r>
          </w:p>
        </w:tc>
        <w:tc>
          <w:tcPr>
            <w:tcW w:w="1997" w:type="dxa"/>
          </w:tcPr>
          <w:p w14:paraId="39A3D9CD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7414C87" w14:textId="6514C9BE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17BFA020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F21B24E" w14:textId="698C68DE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728039DE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AC23D51" w14:textId="4AA00D9A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11FF2819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8B7243D" w14:textId="7936979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298452F8" w14:textId="77777777" w:rsidTr="006D79DF">
        <w:tc>
          <w:tcPr>
            <w:tcW w:w="2263" w:type="dxa"/>
          </w:tcPr>
          <w:p w14:paraId="1430A14B" w14:textId="3E61B8F2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B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ơm tiêm điện</w:t>
            </w:r>
          </w:p>
        </w:tc>
        <w:tc>
          <w:tcPr>
            <w:tcW w:w="1997" w:type="dxa"/>
          </w:tcPr>
          <w:p w14:paraId="1460231B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8A88553" w14:textId="4600EDF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1C653DD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40F9B24" w14:textId="2CB5CC3D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7C6E7F38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45BF93B0" w14:textId="5568F9C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65DB13EB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1919815" w14:textId="37433B48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0AE56BA7" w14:textId="77777777" w:rsidTr="006D79DF">
        <w:tc>
          <w:tcPr>
            <w:tcW w:w="2263" w:type="dxa"/>
          </w:tcPr>
          <w:p w14:paraId="546FB8CD" w14:textId="294619E4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M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áy hô hấp nhân tạo xâm nhập và không xâm nhập</w:t>
            </w:r>
          </w:p>
        </w:tc>
        <w:tc>
          <w:tcPr>
            <w:tcW w:w="1997" w:type="dxa"/>
          </w:tcPr>
          <w:p w14:paraId="29F88E7A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D117FF7" w14:textId="015C066A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F9039BF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3670B5D" w14:textId="426EC808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326C661A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32BA017" w14:textId="2EFCA53D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47F2A8F1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BA959C3" w14:textId="2D5BDB4B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2129506D" w14:textId="77777777" w:rsidTr="006D79DF">
        <w:tc>
          <w:tcPr>
            <w:tcW w:w="2263" w:type="dxa"/>
          </w:tcPr>
          <w:p w14:paraId="1E5FA908" w14:textId="37F8A6AF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B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óng Ambu</w:t>
            </w:r>
          </w:p>
        </w:tc>
        <w:tc>
          <w:tcPr>
            <w:tcW w:w="1997" w:type="dxa"/>
          </w:tcPr>
          <w:p w14:paraId="12DD2798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6E456B2" w14:textId="591F6AA1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26BAD612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0DECCC0" w14:textId="254A814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4FA5CB2D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4E618C4F" w14:textId="364E2BA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1FCB38F4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F509323" w14:textId="6FED7B9C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2506F81C" w14:textId="77777777" w:rsidTr="006D79DF">
        <w:tc>
          <w:tcPr>
            <w:tcW w:w="2263" w:type="dxa"/>
          </w:tcPr>
          <w:p w14:paraId="48FF2D9B" w14:textId="04ABF6A1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H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ệ thống hút liên tục</w:t>
            </w:r>
          </w:p>
        </w:tc>
        <w:tc>
          <w:tcPr>
            <w:tcW w:w="1997" w:type="dxa"/>
          </w:tcPr>
          <w:p w14:paraId="6C38BAE2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8D99337" w14:textId="542121C7" w:rsid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  <w:p w14:paraId="00855C25" w14:textId="3CCCD379" w:rsidR="005B5B63" w:rsidRPr="001B7F35" w:rsidRDefault="005B5B63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97" w:type="dxa"/>
          </w:tcPr>
          <w:p w14:paraId="272AD6F2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72C99D6" w14:textId="1619BE5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393D70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5166888" w14:textId="74A7CA6C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40CC4404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7B4FAD0" w14:textId="640D81A0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0DB62338" w14:textId="77777777" w:rsidTr="006D79DF">
        <w:tc>
          <w:tcPr>
            <w:tcW w:w="2263" w:type="dxa"/>
          </w:tcPr>
          <w:p w14:paraId="1769139B" w14:textId="7532C2A5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M</w:t>
            </w: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áy sốc điện</w:t>
            </w:r>
          </w:p>
        </w:tc>
        <w:tc>
          <w:tcPr>
            <w:tcW w:w="1997" w:type="dxa"/>
          </w:tcPr>
          <w:p w14:paraId="36E18B3D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521D516" w14:textId="376226E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BD65C3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DF8742C" w14:textId="4B7A782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12990C53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F8DAB40" w14:textId="34605805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6E2FF2E4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8EFAC6A" w14:textId="6F1D883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0A57E109" w14:textId="77777777" w:rsidTr="006D79DF">
        <w:tc>
          <w:tcPr>
            <w:tcW w:w="2263" w:type="dxa"/>
          </w:tcPr>
          <w:p w14:paraId="1F71E47A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máy tạo nhịp tim</w:t>
            </w:r>
          </w:p>
        </w:tc>
        <w:tc>
          <w:tcPr>
            <w:tcW w:w="1997" w:type="dxa"/>
          </w:tcPr>
          <w:p w14:paraId="792FD939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F56DA95" w14:textId="5AFF7BFF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Số lượng:</w:t>
            </w:r>
          </w:p>
        </w:tc>
        <w:tc>
          <w:tcPr>
            <w:tcW w:w="1997" w:type="dxa"/>
          </w:tcPr>
          <w:p w14:paraId="3E842515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lastRenderedPageBreak/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20C8428" w14:textId="1644D38F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Số lượng:</w:t>
            </w:r>
          </w:p>
        </w:tc>
        <w:tc>
          <w:tcPr>
            <w:tcW w:w="1997" w:type="dxa"/>
          </w:tcPr>
          <w:p w14:paraId="41777AE9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lastRenderedPageBreak/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536E073" w14:textId="6974DA55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Số lượng:</w:t>
            </w:r>
          </w:p>
        </w:tc>
        <w:tc>
          <w:tcPr>
            <w:tcW w:w="1522" w:type="dxa"/>
          </w:tcPr>
          <w:p w14:paraId="0F9F2CD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lastRenderedPageBreak/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54D879A" w14:textId="42E8D05C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Số lượng:</w:t>
            </w:r>
          </w:p>
        </w:tc>
      </w:tr>
      <w:tr w:rsidR="0037389D" w:rsidRPr="001B7F35" w14:paraId="2C48B2EA" w14:textId="77777777" w:rsidTr="006D79DF">
        <w:tc>
          <w:tcPr>
            <w:tcW w:w="2263" w:type="dxa"/>
          </w:tcPr>
          <w:p w14:paraId="6860D1AF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máy lọc máu ngoài thận</w:t>
            </w:r>
          </w:p>
        </w:tc>
        <w:tc>
          <w:tcPr>
            <w:tcW w:w="1997" w:type="dxa"/>
          </w:tcPr>
          <w:p w14:paraId="6114EC5D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5592859" w14:textId="788E3F5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47731770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86DCF40" w14:textId="04202E3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3BA2DE6F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7B499D4" w14:textId="6198DBF3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6B82E753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67E09C0" w14:textId="403AE46D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12FA0512" w14:textId="77777777" w:rsidTr="006D79DF">
        <w:tc>
          <w:tcPr>
            <w:tcW w:w="2263" w:type="dxa"/>
          </w:tcPr>
          <w:p w14:paraId="7C047C44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Máy nội soi </w:t>
            </w:r>
          </w:p>
        </w:tc>
        <w:tc>
          <w:tcPr>
            <w:tcW w:w="1997" w:type="dxa"/>
          </w:tcPr>
          <w:p w14:paraId="5DB9FAF5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32044EC" w14:textId="2E59F9B3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49781A24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800F445" w14:textId="4CCD022C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2C9E49CE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7A7A912" w14:textId="6FD92A0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5003009C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60E059B" w14:textId="792E126D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6C5BC317" w14:textId="77777777" w:rsidTr="006D79DF">
        <w:tc>
          <w:tcPr>
            <w:tcW w:w="2263" w:type="dxa"/>
          </w:tcPr>
          <w:p w14:paraId="1CA13D76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Xe cáng</w:t>
            </w:r>
          </w:p>
        </w:tc>
        <w:tc>
          <w:tcPr>
            <w:tcW w:w="1997" w:type="dxa"/>
          </w:tcPr>
          <w:p w14:paraId="00BBB232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0BF9B00" w14:textId="7785CF50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DFE0C5B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1AA459E" w14:textId="636F29AB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214D1AA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C3D6030" w14:textId="3A9E7DD5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352BA23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9A00E91" w14:textId="6D4E1FC1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41BDD089" w14:textId="77777777" w:rsidTr="006D79DF">
        <w:tc>
          <w:tcPr>
            <w:tcW w:w="2263" w:type="dxa"/>
          </w:tcPr>
          <w:p w14:paraId="17583135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Xe đẩy</w:t>
            </w:r>
          </w:p>
        </w:tc>
        <w:tc>
          <w:tcPr>
            <w:tcW w:w="1997" w:type="dxa"/>
          </w:tcPr>
          <w:p w14:paraId="10E69531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D648ECE" w14:textId="692524F9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6700E788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5C7326E" w14:textId="51085A05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500AA021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45E66546" w14:textId="48724B6E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6037011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2C81AED" w14:textId="63C49E1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70A557EB" w14:textId="77777777" w:rsidTr="006D79DF">
        <w:tc>
          <w:tcPr>
            <w:tcW w:w="2263" w:type="dxa"/>
          </w:tcPr>
          <w:p w14:paraId="29F5FAD4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Bình oxy nhỏ</w:t>
            </w:r>
          </w:p>
        </w:tc>
        <w:tc>
          <w:tcPr>
            <w:tcW w:w="1997" w:type="dxa"/>
          </w:tcPr>
          <w:p w14:paraId="0CE8F5CE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CA44F6F" w14:textId="08F1BE1D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182B4D24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6884CE9" w14:textId="3D17054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01568481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5FB5C96" w14:textId="373224BF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43508695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271BCD72" w14:textId="19B896D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36CB44CB" w14:textId="77777777" w:rsidTr="006D79DF">
        <w:tc>
          <w:tcPr>
            <w:tcW w:w="2263" w:type="dxa"/>
          </w:tcPr>
          <w:p w14:paraId="122AB37B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Máy thở trong vận chuyển</w:t>
            </w:r>
          </w:p>
        </w:tc>
        <w:tc>
          <w:tcPr>
            <w:tcW w:w="1997" w:type="dxa"/>
          </w:tcPr>
          <w:p w14:paraId="65C71E5B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B3438BF" w14:textId="597EAB30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5AE10BD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6D71C0AA" w14:textId="6B7A336A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4B18681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FF92C53" w14:textId="4A1367B0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3465728D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5263BA6" w14:textId="657DA047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5C3A15DA" w14:textId="77777777" w:rsidTr="006D79DF">
        <w:tc>
          <w:tcPr>
            <w:tcW w:w="2263" w:type="dxa"/>
          </w:tcPr>
          <w:p w14:paraId="2F1AF265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9DF">
              <w:rPr>
                <w:rFonts w:ascii="Times New Roman" w:hAnsi="Times New Roman"/>
                <w:color w:val="000000"/>
                <w:sz w:val="26"/>
                <w:szCs w:val="26"/>
              </w:rPr>
              <w:t>Phương tiện tẩy rửa chất độc</w:t>
            </w:r>
          </w:p>
        </w:tc>
        <w:tc>
          <w:tcPr>
            <w:tcW w:w="1997" w:type="dxa"/>
          </w:tcPr>
          <w:p w14:paraId="667B4FE9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7D1CD95" w14:textId="1F7ABFBA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34BEBC97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6C88C26" w14:textId="431A06AE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40920189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56B53810" w14:textId="587F1F52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0C735BE2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0134A8BD" w14:textId="1FE16C06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  <w:tr w:rsidR="0037389D" w:rsidRPr="001B7F35" w14:paraId="10A3E12F" w14:textId="77777777" w:rsidTr="006D79DF">
        <w:tc>
          <w:tcPr>
            <w:tcW w:w="2263" w:type="dxa"/>
          </w:tcPr>
          <w:p w14:paraId="3B653911" w14:textId="77777777" w:rsidR="0037389D" w:rsidRPr="001B7F35" w:rsidRDefault="0037389D" w:rsidP="0037389D">
            <w:pPr>
              <w:spacing w:befor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B7F35">
              <w:rPr>
                <w:rFonts w:ascii="Times New Roman" w:hAnsi="Times New Roman"/>
                <w:color w:val="000000"/>
                <w:sz w:val="26"/>
                <w:szCs w:val="26"/>
              </w:rPr>
              <w:t>Phòng xét nghiệm độc chất riêng</w:t>
            </w:r>
          </w:p>
        </w:tc>
        <w:tc>
          <w:tcPr>
            <w:tcW w:w="1997" w:type="dxa"/>
          </w:tcPr>
          <w:p w14:paraId="05E49249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54B238F" w14:textId="25F9F6DA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7F8D6026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1E9FEB62" w14:textId="017FC66A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997" w:type="dxa"/>
          </w:tcPr>
          <w:p w14:paraId="592E2E9A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815DE8C" w14:textId="1DEB9359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  <w:tc>
          <w:tcPr>
            <w:tcW w:w="1522" w:type="dxa"/>
          </w:tcPr>
          <w:p w14:paraId="15007115" w14:textId="77777777" w:rsidR="0037389D" w:rsidRPr="0037389D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Segoe UI Symbol" w:hAnsi="Segoe UI Symbol" w:cs="Segoe UI Symbol"/>
                <w:bCs/>
                <w:sz w:val="26"/>
                <w:szCs w:val="26"/>
                <w:lang w:val="vi-VN"/>
              </w:rPr>
              <w:t>☐</w:t>
            </w: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7A0799CA" w14:textId="718071B5" w:rsidR="0037389D" w:rsidRPr="001B7F35" w:rsidRDefault="0037389D" w:rsidP="0037389D">
            <w:pPr>
              <w:spacing w:before="60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89D">
              <w:rPr>
                <w:rFonts w:ascii="Times New Roman" w:hAnsi="Times New Roman"/>
                <w:bCs/>
                <w:sz w:val="26"/>
                <w:szCs w:val="26"/>
              </w:rPr>
              <w:t>Số lượng:</w:t>
            </w:r>
          </w:p>
        </w:tc>
      </w:tr>
    </w:tbl>
    <w:p w14:paraId="6E49AC69" w14:textId="77777777" w:rsidR="00235BC6" w:rsidRDefault="00235BC6" w:rsidP="00235BC6">
      <w:pPr>
        <w:spacing w:before="60"/>
        <w:rPr>
          <w:rFonts w:ascii="Times New Roman" w:hAnsi="Times New Roman"/>
          <w:bCs/>
          <w:sz w:val="26"/>
          <w:szCs w:val="26"/>
        </w:rPr>
      </w:pPr>
    </w:p>
    <w:p w14:paraId="20012A97" w14:textId="77777777" w:rsidR="0093347E" w:rsidRPr="001B7F35" w:rsidRDefault="0093347E" w:rsidP="00D61FC8">
      <w:pPr>
        <w:spacing w:before="60"/>
        <w:rPr>
          <w:rFonts w:ascii="Times New Roman" w:hAnsi="Times New Roman"/>
          <w:sz w:val="26"/>
          <w:szCs w:val="26"/>
        </w:rPr>
      </w:pPr>
    </w:p>
    <w:sectPr w:rsidR="0093347E" w:rsidRPr="001B7F35" w:rsidSect="006E6472">
      <w:headerReference w:type="default" r:id="rId7"/>
      <w:pgSz w:w="11909" w:h="16834" w:code="9"/>
      <w:pgMar w:top="1134" w:right="1134" w:bottom="1134" w:left="1701" w:header="45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3BF95" w14:textId="77777777" w:rsidR="0066736F" w:rsidRDefault="0066736F" w:rsidP="006E6472">
      <w:r>
        <w:separator/>
      </w:r>
    </w:p>
  </w:endnote>
  <w:endnote w:type="continuationSeparator" w:id="0">
    <w:p w14:paraId="33ED988E" w14:textId="77777777" w:rsidR="0066736F" w:rsidRDefault="0066736F" w:rsidP="006E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860E4" w14:textId="77777777" w:rsidR="0066736F" w:rsidRDefault="0066736F" w:rsidP="006E6472">
      <w:r>
        <w:separator/>
      </w:r>
    </w:p>
  </w:footnote>
  <w:footnote w:type="continuationSeparator" w:id="0">
    <w:p w14:paraId="5C954D09" w14:textId="77777777" w:rsidR="0066736F" w:rsidRDefault="0066736F" w:rsidP="006E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5581283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56AB17C8" w14:textId="1FE9AF71" w:rsidR="006E6472" w:rsidRPr="006E6472" w:rsidRDefault="006E6472">
        <w:pPr>
          <w:pStyle w:val="Header"/>
          <w:jc w:val="center"/>
          <w:rPr>
            <w:rFonts w:ascii="Times New Roman" w:hAnsi="Times New Roman"/>
            <w:sz w:val="26"/>
            <w:szCs w:val="26"/>
          </w:rPr>
        </w:pPr>
        <w:r w:rsidRPr="006E6472">
          <w:rPr>
            <w:rFonts w:ascii="Times New Roman" w:hAnsi="Times New Roman"/>
            <w:sz w:val="26"/>
            <w:szCs w:val="26"/>
          </w:rPr>
          <w:fldChar w:fldCharType="begin"/>
        </w:r>
        <w:r w:rsidRPr="006E6472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6E6472">
          <w:rPr>
            <w:rFonts w:ascii="Times New Roman" w:hAnsi="Times New Roman"/>
            <w:sz w:val="26"/>
            <w:szCs w:val="26"/>
          </w:rPr>
          <w:fldChar w:fldCharType="separate"/>
        </w:r>
        <w:r w:rsidR="000E5B7F" w:rsidRPr="000E5B7F">
          <w:rPr>
            <w:rFonts w:ascii="Times New Roman" w:hAnsi="Times New Roman"/>
            <w:noProof/>
            <w:sz w:val="26"/>
            <w:szCs w:val="26"/>
            <w:lang w:val="vi-VN"/>
          </w:rPr>
          <w:t>3</w:t>
        </w:r>
        <w:r w:rsidRPr="006E6472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14:paraId="2A4D3618" w14:textId="77777777" w:rsidR="006E6472" w:rsidRDefault="006E64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C4B"/>
    <w:multiLevelType w:val="hybridMultilevel"/>
    <w:tmpl w:val="74CC2A70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111111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3DD"/>
    <w:multiLevelType w:val="hybridMultilevel"/>
    <w:tmpl w:val="514068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8362C"/>
    <w:multiLevelType w:val="hybridMultilevel"/>
    <w:tmpl w:val="F5F43C3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95057"/>
    <w:multiLevelType w:val="hybridMultilevel"/>
    <w:tmpl w:val="3050FCBA"/>
    <w:lvl w:ilvl="0" w:tplc="9B300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E5C68"/>
    <w:multiLevelType w:val="hybridMultilevel"/>
    <w:tmpl w:val="63C28D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32BF1"/>
    <w:multiLevelType w:val="hybridMultilevel"/>
    <w:tmpl w:val="DE7A7A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0F81FCC">
      <w:start w:val="8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7A5FD6"/>
    <w:multiLevelType w:val="hybridMultilevel"/>
    <w:tmpl w:val="4418A4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61701"/>
    <w:multiLevelType w:val="hybridMultilevel"/>
    <w:tmpl w:val="59881D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C2F1A"/>
    <w:multiLevelType w:val="hybridMultilevel"/>
    <w:tmpl w:val="E9ACF9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81FFD"/>
    <w:multiLevelType w:val="hybridMultilevel"/>
    <w:tmpl w:val="65F267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4195D"/>
    <w:multiLevelType w:val="hybridMultilevel"/>
    <w:tmpl w:val="960AA0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DB86620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E0901"/>
    <w:multiLevelType w:val="hybridMultilevel"/>
    <w:tmpl w:val="1E9A63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BF0E48"/>
    <w:multiLevelType w:val="hybridMultilevel"/>
    <w:tmpl w:val="3A82F8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EF500C"/>
    <w:multiLevelType w:val="hybridMultilevel"/>
    <w:tmpl w:val="456CA83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B154E"/>
    <w:multiLevelType w:val="hybridMultilevel"/>
    <w:tmpl w:val="2E84F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6F80"/>
    <w:multiLevelType w:val="hybridMultilevel"/>
    <w:tmpl w:val="65F267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4536F"/>
    <w:multiLevelType w:val="hybridMultilevel"/>
    <w:tmpl w:val="FDDEEF2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8531DE"/>
    <w:multiLevelType w:val="hybridMultilevel"/>
    <w:tmpl w:val="9702B0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A2DCE"/>
    <w:multiLevelType w:val="hybridMultilevel"/>
    <w:tmpl w:val="F580CF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9042C"/>
    <w:multiLevelType w:val="hybridMultilevel"/>
    <w:tmpl w:val="65F267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F43B4"/>
    <w:multiLevelType w:val="hybridMultilevel"/>
    <w:tmpl w:val="9702B0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B2162"/>
    <w:multiLevelType w:val="hybridMultilevel"/>
    <w:tmpl w:val="63C28D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73DB3"/>
    <w:multiLevelType w:val="hybridMultilevel"/>
    <w:tmpl w:val="7B0E5E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2B712E"/>
    <w:multiLevelType w:val="hybridMultilevel"/>
    <w:tmpl w:val="5F54B0A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25624F"/>
    <w:multiLevelType w:val="hybridMultilevel"/>
    <w:tmpl w:val="7070D4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122E91"/>
    <w:multiLevelType w:val="hybridMultilevel"/>
    <w:tmpl w:val="F5F43C3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F97145"/>
    <w:multiLevelType w:val="hybridMultilevel"/>
    <w:tmpl w:val="CC740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541697"/>
    <w:multiLevelType w:val="hybridMultilevel"/>
    <w:tmpl w:val="B4C6A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7B0AF9"/>
    <w:multiLevelType w:val="hybridMultilevel"/>
    <w:tmpl w:val="596E6C9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294229AC">
      <w:start w:val="12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5DE0DE46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2C7EAD"/>
    <w:multiLevelType w:val="hybridMultilevel"/>
    <w:tmpl w:val="08A4FD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50772"/>
    <w:multiLevelType w:val="hybridMultilevel"/>
    <w:tmpl w:val="8B50E362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8B25DA"/>
    <w:multiLevelType w:val="hybridMultilevel"/>
    <w:tmpl w:val="8CA29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CD69A9"/>
    <w:multiLevelType w:val="hybridMultilevel"/>
    <w:tmpl w:val="A7167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2C128D"/>
    <w:multiLevelType w:val="hybridMultilevel"/>
    <w:tmpl w:val="C3B8215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4" w15:restartNumberingAfterBreak="0">
    <w:nsid w:val="4F62307F"/>
    <w:multiLevelType w:val="hybridMultilevel"/>
    <w:tmpl w:val="4C7A4C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6628F2"/>
    <w:multiLevelType w:val="hybridMultilevel"/>
    <w:tmpl w:val="45EA80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3705AA"/>
    <w:multiLevelType w:val="hybridMultilevel"/>
    <w:tmpl w:val="63C28D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7E220D"/>
    <w:multiLevelType w:val="hybridMultilevel"/>
    <w:tmpl w:val="2C0ADE7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8A165A3"/>
    <w:multiLevelType w:val="hybridMultilevel"/>
    <w:tmpl w:val="65F267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6831A6"/>
    <w:multiLevelType w:val="hybridMultilevel"/>
    <w:tmpl w:val="4EE29A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5537FE"/>
    <w:multiLevelType w:val="hybridMultilevel"/>
    <w:tmpl w:val="65F267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1E6037"/>
    <w:multiLevelType w:val="hybridMultilevel"/>
    <w:tmpl w:val="65F267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ED3F6E"/>
    <w:multiLevelType w:val="hybridMultilevel"/>
    <w:tmpl w:val="65F267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FE5EB1"/>
    <w:multiLevelType w:val="hybridMultilevel"/>
    <w:tmpl w:val="CBA039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E660F3"/>
    <w:multiLevelType w:val="hybridMultilevel"/>
    <w:tmpl w:val="38F695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B43495"/>
    <w:multiLevelType w:val="hybridMultilevel"/>
    <w:tmpl w:val="11A08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527416"/>
    <w:multiLevelType w:val="hybridMultilevel"/>
    <w:tmpl w:val="3FEEEF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6E35BD5"/>
    <w:multiLevelType w:val="hybridMultilevel"/>
    <w:tmpl w:val="65F267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F354E2"/>
    <w:multiLevelType w:val="hybridMultilevel"/>
    <w:tmpl w:val="EB92F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6F2BC9"/>
    <w:multiLevelType w:val="hybridMultilevel"/>
    <w:tmpl w:val="FC0034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90817C1"/>
    <w:multiLevelType w:val="hybridMultilevel"/>
    <w:tmpl w:val="65F267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6D13B4"/>
    <w:multiLevelType w:val="hybridMultilevel"/>
    <w:tmpl w:val="60B0C0C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B9E67D5"/>
    <w:multiLevelType w:val="hybridMultilevel"/>
    <w:tmpl w:val="644AE1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177FFC"/>
    <w:multiLevelType w:val="hybridMultilevel"/>
    <w:tmpl w:val="E5BAD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99683C"/>
    <w:multiLevelType w:val="hybridMultilevel"/>
    <w:tmpl w:val="A7167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7D734D"/>
    <w:multiLevelType w:val="hybridMultilevel"/>
    <w:tmpl w:val="A75606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8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EA752AB"/>
    <w:multiLevelType w:val="hybridMultilevel"/>
    <w:tmpl w:val="45EA80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EAB6DC5"/>
    <w:multiLevelType w:val="hybridMultilevel"/>
    <w:tmpl w:val="3ADEE1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8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F874A8D"/>
    <w:multiLevelType w:val="hybridMultilevel"/>
    <w:tmpl w:val="63C28D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903F78"/>
    <w:multiLevelType w:val="hybridMultilevel"/>
    <w:tmpl w:val="4B4866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FD8761B"/>
    <w:multiLevelType w:val="hybridMultilevel"/>
    <w:tmpl w:val="66C872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8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4357460"/>
    <w:multiLevelType w:val="hybridMultilevel"/>
    <w:tmpl w:val="A4CE02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6C00597"/>
    <w:multiLevelType w:val="hybridMultilevel"/>
    <w:tmpl w:val="DAEAD9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8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7221D2A"/>
    <w:multiLevelType w:val="hybridMultilevel"/>
    <w:tmpl w:val="342023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327045"/>
    <w:multiLevelType w:val="hybridMultilevel"/>
    <w:tmpl w:val="8CA29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BC14A1"/>
    <w:multiLevelType w:val="hybridMultilevel"/>
    <w:tmpl w:val="65F267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596F52"/>
    <w:multiLevelType w:val="multilevel"/>
    <w:tmpl w:val="B088D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AC93E12"/>
    <w:multiLevelType w:val="hybridMultilevel"/>
    <w:tmpl w:val="FA7E36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2573D4"/>
    <w:multiLevelType w:val="hybridMultilevel"/>
    <w:tmpl w:val="456CA83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6"/>
  </w:num>
  <w:num w:numId="2">
    <w:abstractNumId w:val="30"/>
  </w:num>
  <w:num w:numId="3">
    <w:abstractNumId w:val="0"/>
  </w:num>
  <w:num w:numId="4">
    <w:abstractNumId w:val="39"/>
  </w:num>
  <w:num w:numId="5">
    <w:abstractNumId w:val="34"/>
  </w:num>
  <w:num w:numId="6">
    <w:abstractNumId w:val="17"/>
  </w:num>
  <w:num w:numId="7">
    <w:abstractNumId w:val="21"/>
  </w:num>
  <w:num w:numId="8">
    <w:abstractNumId w:val="28"/>
  </w:num>
  <w:num w:numId="9">
    <w:abstractNumId w:val="10"/>
  </w:num>
  <w:num w:numId="10">
    <w:abstractNumId w:val="23"/>
  </w:num>
  <w:num w:numId="11">
    <w:abstractNumId w:val="50"/>
  </w:num>
  <w:num w:numId="12">
    <w:abstractNumId w:val="65"/>
  </w:num>
  <w:num w:numId="13">
    <w:abstractNumId w:val="38"/>
  </w:num>
  <w:num w:numId="14">
    <w:abstractNumId w:val="67"/>
  </w:num>
  <w:num w:numId="15">
    <w:abstractNumId w:val="56"/>
  </w:num>
  <w:num w:numId="16">
    <w:abstractNumId w:val="4"/>
  </w:num>
  <w:num w:numId="17">
    <w:abstractNumId w:val="35"/>
  </w:num>
  <w:num w:numId="18">
    <w:abstractNumId w:val="18"/>
  </w:num>
  <w:num w:numId="19">
    <w:abstractNumId w:val="15"/>
  </w:num>
  <w:num w:numId="20">
    <w:abstractNumId w:val="42"/>
  </w:num>
  <w:num w:numId="21">
    <w:abstractNumId w:val="27"/>
  </w:num>
  <w:num w:numId="22">
    <w:abstractNumId w:val="5"/>
  </w:num>
  <w:num w:numId="23">
    <w:abstractNumId w:val="13"/>
  </w:num>
  <w:num w:numId="24">
    <w:abstractNumId w:val="68"/>
  </w:num>
  <w:num w:numId="25">
    <w:abstractNumId w:val="44"/>
  </w:num>
  <w:num w:numId="26">
    <w:abstractNumId w:val="52"/>
  </w:num>
  <w:num w:numId="27">
    <w:abstractNumId w:val="63"/>
  </w:num>
  <w:num w:numId="28">
    <w:abstractNumId w:val="2"/>
  </w:num>
  <w:num w:numId="29">
    <w:abstractNumId w:val="29"/>
  </w:num>
  <w:num w:numId="30">
    <w:abstractNumId w:val="25"/>
  </w:num>
  <w:num w:numId="31">
    <w:abstractNumId w:val="22"/>
  </w:num>
  <w:num w:numId="32">
    <w:abstractNumId w:val="33"/>
  </w:num>
  <w:num w:numId="33">
    <w:abstractNumId w:val="36"/>
  </w:num>
  <w:num w:numId="34">
    <w:abstractNumId w:val="58"/>
  </w:num>
  <w:num w:numId="35">
    <w:abstractNumId w:val="40"/>
  </w:num>
  <w:num w:numId="36">
    <w:abstractNumId w:val="59"/>
  </w:num>
  <w:num w:numId="37">
    <w:abstractNumId w:val="3"/>
  </w:num>
  <w:num w:numId="38">
    <w:abstractNumId w:val="51"/>
  </w:num>
  <w:num w:numId="39">
    <w:abstractNumId w:val="8"/>
  </w:num>
  <w:num w:numId="40">
    <w:abstractNumId w:val="49"/>
  </w:num>
  <w:num w:numId="41">
    <w:abstractNumId w:val="11"/>
  </w:num>
  <w:num w:numId="42">
    <w:abstractNumId w:val="12"/>
  </w:num>
  <w:num w:numId="43">
    <w:abstractNumId w:val="46"/>
  </w:num>
  <w:num w:numId="44">
    <w:abstractNumId w:val="20"/>
  </w:num>
  <w:num w:numId="45">
    <w:abstractNumId w:val="26"/>
  </w:num>
  <w:num w:numId="46">
    <w:abstractNumId w:val="54"/>
  </w:num>
  <w:num w:numId="47">
    <w:abstractNumId w:val="32"/>
  </w:num>
  <w:num w:numId="48">
    <w:abstractNumId w:val="48"/>
  </w:num>
  <w:num w:numId="49">
    <w:abstractNumId w:val="53"/>
  </w:num>
  <w:num w:numId="50">
    <w:abstractNumId w:val="1"/>
  </w:num>
  <w:num w:numId="51">
    <w:abstractNumId w:val="14"/>
  </w:num>
  <w:num w:numId="52">
    <w:abstractNumId w:val="45"/>
  </w:num>
  <w:num w:numId="53">
    <w:abstractNumId w:val="64"/>
  </w:num>
  <w:num w:numId="54">
    <w:abstractNumId w:val="31"/>
  </w:num>
  <w:num w:numId="55">
    <w:abstractNumId w:val="62"/>
  </w:num>
  <w:num w:numId="56">
    <w:abstractNumId w:val="55"/>
  </w:num>
  <w:num w:numId="57">
    <w:abstractNumId w:val="41"/>
  </w:num>
  <w:num w:numId="58">
    <w:abstractNumId w:val="60"/>
  </w:num>
  <w:num w:numId="59">
    <w:abstractNumId w:val="57"/>
  </w:num>
  <w:num w:numId="60">
    <w:abstractNumId w:val="47"/>
  </w:num>
  <w:num w:numId="61">
    <w:abstractNumId w:val="9"/>
  </w:num>
  <w:num w:numId="62">
    <w:abstractNumId w:val="19"/>
  </w:num>
  <w:num w:numId="63">
    <w:abstractNumId w:val="61"/>
  </w:num>
  <w:num w:numId="64">
    <w:abstractNumId w:val="24"/>
  </w:num>
  <w:num w:numId="65">
    <w:abstractNumId w:val="37"/>
  </w:num>
  <w:num w:numId="66">
    <w:abstractNumId w:val="7"/>
  </w:num>
  <w:num w:numId="67">
    <w:abstractNumId w:val="6"/>
  </w:num>
  <w:num w:numId="68">
    <w:abstractNumId w:val="43"/>
  </w:num>
  <w:num w:numId="69">
    <w:abstractNumId w:val="1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74"/>
    <w:rsid w:val="000406CC"/>
    <w:rsid w:val="000467F2"/>
    <w:rsid w:val="00054241"/>
    <w:rsid w:val="0009007D"/>
    <w:rsid w:val="000A24C4"/>
    <w:rsid w:val="000E5B7F"/>
    <w:rsid w:val="00116774"/>
    <w:rsid w:val="0012367E"/>
    <w:rsid w:val="00132C7D"/>
    <w:rsid w:val="00163B5C"/>
    <w:rsid w:val="001B7F35"/>
    <w:rsid w:val="001C0E4C"/>
    <w:rsid w:val="00235BC6"/>
    <w:rsid w:val="002629E7"/>
    <w:rsid w:val="00266CFA"/>
    <w:rsid w:val="002E5A8D"/>
    <w:rsid w:val="003072A6"/>
    <w:rsid w:val="0037389D"/>
    <w:rsid w:val="00375A5E"/>
    <w:rsid w:val="003B44A5"/>
    <w:rsid w:val="003D50EE"/>
    <w:rsid w:val="00416E28"/>
    <w:rsid w:val="0042442E"/>
    <w:rsid w:val="00424FCD"/>
    <w:rsid w:val="00430CF7"/>
    <w:rsid w:val="00434572"/>
    <w:rsid w:val="004B7227"/>
    <w:rsid w:val="004B7997"/>
    <w:rsid w:val="004F4D01"/>
    <w:rsid w:val="004F6A99"/>
    <w:rsid w:val="00503FAF"/>
    <w:rsid w:val="00557BA1"/>
    <w:rsid w:val="00572A47"/>
    <w:rsid w:val="00574356"/>
    <w:rsid w:val="005839AF"/>
    <w:rsid w:val="005A1EE3"/>
    <w:rsid w:val="005B3179"/>
    <w:rsid w:val="005B45CA"/>
    <w:rsid w:val="005B5B63"/>
    <w:rsid w:val="006551FC"/>
    <w:rsid w:val="0066736F"/>
    <w:rsid w:val="006979E0"/>
    <w:rsid w:val="006A509B"/>
    <w:rsid w:val="006C6F46"/>
    <w:rsid w:val="006D79DF"/>
    <w:rsid w:val="006E6472"/>
    <w:rsid w:val="00712C87"/>
    <w:rsid w:val="00752021"/>
    <w:rsid w:val="007D2045"/>
    <w:rsid w:val="007D5812"/>
    <w:rsid w:val="007E3330"/>
    <w:rsid w:val="007F749C"/>
    <w:rsid w:val="00812558"/>
    <w:rsid w:val="00865114"/>
    <w:rsid w:val="008B3B6D"/>
    <w:rsid w:val="00920A2D"/>
    <w:rsid w:val="009279B9"/>
    <w:rsid w:val="0093347E"/>
    <w:rsid w:val="00941882"/>
    <w:rsid w:val="00966551"/>
    <w:rsid w:val="0097240F"/>
    <w:rsid w:val="0098062B"/>
    <w:rsid w:val="00981D9C"/>
    <w:rsid w:val="009B4615"/>
    <w:rsid w:val="009B7025"/>
    <w:rsid w:val="009C3088"/>
    <w:rsid w:val="009C4721"/>
    <w:rsid w:val="009D02C2"/>
    <w:rsid w:val="00A150C6"/>
    <w:rsid w:val="00A50883"/>
    <w:rsid w:val="00A53770"/>
    <w:rsid w:val="00A61BD2"/>
    <w:rsid w:val="00AE27DE"/>
    <w:rsid w:val="00AE33F0"/>
    <w:rsid w:val="00AE6F33"/>
    <w:rsid w:val="00B324C9"/>
    <w:rsid w:val="00B44541"/>
    <w:rsid w:val="00B64872"/>
    <w:rsid w:val="00BF3789"/>
    <w:rsid w:val="00C13F7C"/>
    <w:rsid w:val="00C54E53"/>
    <w:rsid w:val="00C658EE"/>
    <w:rsid w:val="00C721BF"/>
    <w:rsid w:val="00C722C0"/>
    <w:rsid w:val="00C83AF4"/>
    <w:rsid w:val="00CC0148"/>
    <w:rsid w:val="00CD2F58"/>
    <w:rsid w:val="00CE4181"/>
    <w:rsid w:val="00D0200D"/>
    <w:rsid w:val="00D370BE"/>
    <w:rsid w:val="00D4101B"/>
    <w:rsid w:val="00D47075"/>
    <w:rsid w:val="00D61FC8"/>
    <w:rsid w:val="00D77B6E"/>
    <w:rsid w:val="00D9025D"/>
    <w:rsid w:val="00DA612A"/>
    <w:rsid w:val="00DA76A4"/>
    <w:rsid w:val="00E4669B"/>
    <w:rsid w:val="00E931B7"/>
    <w:rsid w:val="00ED6B8E"/>
    <w:rsid w:val="00ED7B83"/>
    <w:rsid w:val="00EE1D87"/>
    <w:rsid w:val="00EE46BE"/>
    <w:rsid w:val="00EF0270"/>
    <w:rsid w:val="00EF0DA9"/>
    <w:rsid w:val="00F01FC1"/>
    <w:rsid w:val="00F16590"/>
    <w:rsid w:val="00F57E0C"/>
    <w:rsid w:val="00F71C37"/>
    <w:rsid w:val="00F7623A"/>
    <w:rsid w:val="00FA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E128A"/>
  <w15:chartTrackingRefBased/>
  <w15:docId w15:val="{8E6ECED5-6196-46BE-B004-2F0593D2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883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774"/>
    <w:pPr>
      <w:ind w:left="720"/>
      <w:contextualSpacing/>
    </w:pPr>
  </w:style>
  <w:style w:type="table" w:styleId="TableGrid">
    <w:name w:val="Table Grid"/>
    <w:basedOn w:val="TableNormal"/>
    <w:uiPriority w:val="39"/>
    <w:rsid w:val="00CE4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3AF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66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6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69B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E46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69B"/>
    <w:rPr>
      <w:rFonts w:ascii=".VnTime" w:eastAsia="Times New Roman" w:hAnsi=".VnTime" w:cs="Times New Roman"/>
      <w:sz w:val="28"/>
      <w:szCs w:val="20"/>
    </w:rPr>
  </w:style>
  <w:style w:type="character" w:styleId="Emphasis">
    <w:name w:val="Emphasis"/>
    <w:basedOn w:val="DefaultParagraphFont"/>
    <w:uiPriority w:val="20"/>
    <w:qFormat/>
    <w:rsid w:val="00557BA1"/>
    <w:rPr>
      <w:i/>
      <w:iCs/>
    </w:rPr>
  </w:style>
  <w:style w:type="paragraph" w:styleId="Revision">
    <w:name w:val="Revision"/>
    <w:hidden/>
    <w:uiPriority w:val="99"/>
    <w:semiHidden/>
    <w:rsid w:val="006E6472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3717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Do</dc:creator>
  <cp:keywords/>
  <dc:description/>
  <cp:lastModifiedBy>pc</cp:lastModifiedBy>
  <cp:revision>2</cp:revision>
  <cp:lastPrinted>2023-09-12T13:50:00Z</cp:lastPrinted>
  <dcterms:created xsi:type="dcterms:W3CDTF">2023-12-25T07:09:00Z</dcterms:created>
  <dcterms:modified xsi:type="dcterms:W3CDTF">2023-12-25T07:09:00Z</dcterms:modified>
</cp:coreProperties>
</file>