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22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6"/>
        <w:gridCol w:w="5922"/>
      </w:tblGrid>
      <w:tr w:rsidR="002A340D" w:rsidRPr="002A340D" w14:paraId="26B75326" w14:textId="77777777" w:rsidTr="006A022B">
        <w:trPr>
          <w:jc w:val="center"/>
        </w:trPr>
        <w:tc>
          <w:tcPr>
            <w:tcW w:w="3306" w:type="dxa"/>
          </w:tcPr>
          <w:p w14:paraId="7FC04BB6" w14:textId="77777777" w:rsidR="001F5FA4" w:rsidRPr="002A340D" w:rsidRDefault="001F5FA4" w:rsidP="006A022B">
            <w:pPr>
              <w:tabs>
                <w:tab w:val="center" w:pos="2520"/>
                <w:tab w:val="center" w:pos="73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340D">
              <w:rPr>
                <w:rFonts w:ascii="Times New Roman" w:hAnsi="Times New Roman"/>
                <w:sz w:val="28"/>
                <w:szCs w:val="28"/>
              </w:rPr>
              <w:t>UBND TỈNH BÌNH ĐỊNH</w:t>
            </w:r>
          </w:p>
          <w:p w14:paraId="0F259489" w14:textId="7AAF7AA6" w:rsidR="001F5FA4" w:rsidRPr="002A340D" w:rsidRDefault="001F5FA4" w:rsidP="006A022B">
            <w:pPr>
              <w:tabs>
                <w:tab w:val="center" w:pos="2520"/>
                <w:tab w:val="center" w:pos="738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340D">
              <w:rPr>
                <w:rFonts w:ascii="Times New Roman" w:hAnsi="Times New Roman"/>
                <w:b/>
                <w:sz w:val="28"/>
                <w:szCs w:val="28"/>
              </w:rPr>
              <w:t>SỞ Y TẾ</w:t>
            </w:r>
          </w:p>
        </w:tc>
        <w:tc>
          <w:tcPr>
            <w:tcW w:w="5922" w:type="dxa"/>
          </w:tcPr>
          <w:p w14:paraId="2FBFF25C" w14:textId="77777777" w:rsidR="001F5FA4" w:rsidRPr="002A340D" w:rsidRDefault="001F5FA4" w:rsidP="006A022B">
            <w:pPr>
              <w:tabs>
                <w:tab w:val="center" w:pos="2520"/>
                <w:tab w:val="center" w:pos="7380"/>
              </w:tabs>
              <w:ind w:right="-143"/>
              <w:rPr>
                <w:rFonts w:ascii="Times New Roman" w:hAnsi="Times New Roman"/>
                <w:b/>
                <w:sz w:val="28"/>
                <w:szCs w:val="28"/>
              </w:rPr>
            </w:pPr>
            <w:r w:rsidRPr="002A340D">
              <w:rPr>
                <w:rFonts w:ascii="Times New Roman" w:hAnsi="Times New Roman"/>
                <w:b/>
                <w:sz w:val="28"/>
                <w:szCs w:val="28"/>
              </w:rPr>
              <w:t>CỘNG HÒA XÃ HỘI CHỦ NGHĨA VIỆT NAM</w:t>
            </w:r>
          </w:p>
          <w:p w14:paraId="71C17BCD" w14:textId="77777777" w:rsidR="001F5FA4" w:rsidRPr="002A340D" w:rsidRDefault="001F5FA4" w:rsidP="006A022B">
            <w:pPr>
              <w:tabs>
                <w:tab w:val="center" w:pos="2520"/>
                <w:tab w:val="center" w:pos="73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340D">
              <w:rPr>
                <w:rFonts w:ascii="Times New Roman" w:hAnsi="Times New Roman"/>
                <w:b/>
                <w:sz w:val="28"/>
                <w:szCs w:val="28"/>
              </w:rPr>
              <w:t>Độc lập - Tự do - Hạnh phúc</w:t>
            </w:r>
          </w:p>
        </w:tc>
      </w:tr>
    </w:tbl>
    <w:p w14:paraId="61FD8D07" w14:textId="09F4297B" w:rsidR="001F5FA4" w:rsidRPr="002A340D" w:rsidRDefault="0056522C" w:rsidP="00C77983">
      <w:pPr>
        <w:jc w:val="center"/>
        <w:rPr>
          <w:rFonts w:ascii="Times New Roman" w:hAnsi="Times New Roman"/>
          <w:b/>
          <w:sz w:val="28"/>
          <w:szCs w:val="28"/>
        </w:rPr>
      </w:pPr>
      <w:r w:rsidRPr="002A340D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B0F20B" wp14:editId="055FF0ED">
                <wp:simplePos x="0" y="0"/>
                <wp:positionH relativeFrom="column">
                  <wp:posOffset>2811780</wp:posOffset>
                </wp:positionH>
                <wp:positionV relativeFrom="paragraph">
                  <wp:posOffset>0</wp:posOffset>
                </wp:positionV>
                <wp:extent cx="2232660" cy="0"/>
                <wp:effectExtent l="0" t="0" r="1524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26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4pt,0" to="397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" strokecolor="black [3040]"/>
            </w:pict>
          </mc:Fallback>
        </mc:AlternateContent>
      </w:r>
      <w:r w:rsidRPr="002A340D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E73C297" wp14:editId="76E8031C">
                <wp:simplePos x="0" y="0"/>
                <wp:positionH relativeFrom="column">
                  <wp:posOffset>843915</wp:posOffset>
                </wp:positionH>
                <wp:positionV relativeFrom="paragraph">
                  <wp:posOffset>4445</wp:posOffset>
                </wp:positionV>
                <wp:extent cx="314325" cy="0"/>
                <wp:effectExtent l="0" t="0" r="952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6.45pt,.35pt" to="91.2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" strokecolor="black [3040]">
                <o:lock v:ext="edit" shapetype="f"/>
              </v:line>
            </w:pict>
          </mc:Fallback>
        </mc:AlternateContent>
      </w:r>
    </w:p>
    <w:p w14:paraId="57183689" w14:textId="77777777" w:rsidR="00C77983" w:rsidRPr="002A340D" w:rsidRDefault="00C77983" w:rsidP="00C77983">
      <w:pPr>
        <w:jc w:val="center"/>
        <w:rPr>
          <w:rFonts w:ascii="Times New Roman" w:hAnsi="Times New Roman"/>
          <w:b/>
          <w:sz w:val="28"/>
          <w:szCs w:val="28"/>
        </w:rPr>
      </w:pPr>
      <w:r w:rsidRPr="002A340D">
        <w:rPr>
          <w:rFonts w:ascii="Times New Roman" w:hAnsi="Times New Roman"/>
          <w:b/>
          <w:sz w:val="28"/>
          <w:szCs w:val="28"/>
        </w:rPr>
        <w:t>KẾ HOẠCH</w:t>
      </w:r>
    </w:p>
    <w:p w14:paraId="56F0FC50" w14:textId="77777777" w:rsidR="00F730F4" w:rsidRPr="002A340D" w:rsidRDefault="004711BB" w:rsidP="00C77983">
      <w:pPr>
        <w:jc w:val="center"/>
        <w:rPr>
          <w:rFonts w:ascii="Times New Roman" w:hAnsi="Times New Roman"/>
          <w:b/>
          <w:sz w:val="28"/>
          <w:szCs w:val="28"/>
        </w:rPr>
      </w:pPr>
      <w:r w:rsidRPr="002A340D">
        <w:rPr>
          <w:rFonts w:ascii="Times New Roman" w:hAnsi="Times New Roman"/>
          <w:b/>
          <w:sz w:val="28"/>
          <w:szCs w:val="28"/>
        </w:rPr>
        <w:t>LẤY MẪU</w:t>
      </w:r>
      <w:r w:rsidR="001A2E79" w:rsidRPr="002A340D">
        <w:rPr>
          <w:rFonts w:ascii="Times New Roman" w:hAnsi="Times New Roman"/>
          <w:b/>
          <w:sz w:val="28"/>
          <w:szCs w:val="28"/>
        </w:rPr>
        <w:t>,</w:t>
      </w:r>
      <w:r w:rsidRPr="002A340D">
        <w:rPr>
          <w:rFonts w:ascii="Times New Roman" w:hAnsi="Times New Roman"/>
          <w:b/>
          <w:sz w:val="28"/>
          <w:szCs w:val="28"/>
        </w:rPr>
        <w:t xml:space="preserve"> </w:t>
      </w:r>
      <w:r w:rsidR="00D116B9" w:rsidRPr="002A340D">
        <w:rPr>
          <w:rFonts w:ascii="Times New Roman" w:hAnsi="Times New Roman"/>
          <w:b/>
          <w:sz w:val="28"/>
          <w:szCs w:val="28"/>
        </w:rPr>
        <w:t xml:space="preserve">KIỂM TRA, GIÁM SÁT </w:t>
      </w:r>
      <w:r w:rsidR="00C77983" w:rsidRPr="002A340D">
        <w:rPr>
          <w:rFonts w:ascii="Times New Roman" w:hAnsi="Times New Roman"/>
          <w:b/>
          <w:sz w:val="28"/>
          <w:szCs w:val="28"/>
        </w:rPr>
        <w:t>CHẤT LƯỢNG THUỐC</w:t>
      </w:r>
      <w:r w:rsidR="00D116B9" w:rsidRPr="002A340D">
        <w:rPr>
          <w:rFonts w:ascii="Times New Roman" w:hAnsi="Times New Roman"/>
          <w:b/>
          <w:sz w:val="28"/>
          <w:szCs w:val="28"/>
        </w:rPr>
        <w:t xml:space="preserve">, </w:t>
      </w:r>
    </w:p>
    <w:p w14:paraId="760C5B08" w14:textId="77777777" w:rsidR="00C77983" w:rsidRPr="002A340D" w:rsidRDefault="00D116B9" w:rsidP="00C77983">
      <w:pPr>
        <w:jc w:val="center"/>
        <w:rPr>
          <w:rFonts w:ascii="Times New Roman" w:hAnsi="Times New Roman"/>
          <w:b/>
          <w:sz w:val="28"/>
          <w:szCs w:val="28"/>
        </w:rPr>
      </w:pPr>
      <w:r w:rsidRPr="002A340D">
        <w:rPr>
          <w:rFonts w:ascii="Times New Roman" w:hAnsi="Times New Roman"/>
          <w:b/>
          <w:sz w:val="28"/>
          <w:szCs w:val="28"/>
        </w:rPr>
        <w:t xml:space="preserve">NGUYÊN LIỆU LÀM THUỐC </w:t>
      </w:r>
      <w:r w:rsidR="00C77983" w:rsidRPr="002A340D">
        <w:rPr>
          <w:rFonts w:ascii="Times New Roman" w:hAnsi="Times New Roman"/>
          <w:b/>
          <w:sz w:val="28"/>
          <w:szCs w:val="28"/>
        </w:rPr>
        <w:t>VÀ MỸ PHẨM NĂM 202</w:t>
      </w:r>
      <w:r w:rsidR="000F47E0" w:rsidRPr="002A340D">
        <w:rPr>
          <w:rFonts w:ascii="Times New Roman" w:hAnsi="Times New Roman"/>
          <w:b/>
          <w:sz w:val="28"/>
          <w:szCs w:val="28"/>
        </w:rPr>
        <w:t>3</w:t>
      </w:r>
    </w:p>
    <w:p w14:paraId="530D372B" w14:textId="77777777" w:rsidR="00D116B9" w:rsidRPr="002A340D" w:rsidRDefault="00D116B9" w:rsidP="00C77983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D0A50CD" w14:textId="4DCD14CD" w:rsidR="00C77983" w:rsidRPr="002A340D" w:rsidRDefault="00AF274A" w:rsidP="0091495C">
      <w:pPr>
        <w:spacing w:before="120" w:after="120"/>
        <w:ind w:firstLine="5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77983" w:rsidRPr="002A340D">
        <w:rPr>
          <w:rFonts w:ascii="Times New Roman" w:hAnsi="Times New Roman"/>
          <w:sz w:val="28"/>
          <w:szCs w:val="28"/>
        </w:rPr>
        <w:t xml:space="preserve">Để tổ chức tốt công tác </w:t>
      </w:r>
      <w:r w:rsidR="004711BB" w:rsidRPr="002A340D">
        <w:rPr>
          <w:rFonts w:ascii="Times New Roman" w:hAnsi="Times New Roman"/>
          <w:sz w:val="28"/>
          <w:szCs w:val="28"/>
        </w:rPr>
        <w:t>quản lý</w:t>
      </w:r>
      <w:r w:rsidR="00C77983" w:rsidRPr="002A340D">
        <w:rPr>
          <w:rFonts w:ascii="Times New Roman" w:hAnsi="Times New Roman"/>
          <w:sz w:val="28"/>
          <w:szCs w:val="28"/>
        </w:rPr>
        <w:t xml:space="preserve"> chất lượng thuốc, </w:t>
      </w:r>
      <w:r w:rsidR="004711BB" w:rsidRPr="002A340D">
        <w:rPr>
          <w:rFonts w:ascii="Times New Roman" w:hAnsi="Times New Roman"/>
          <w:sz w:val="28"/>
          <w:szCs w:val="28"/>
        </w:rPr>
        <w:t xml:space="preserve">nguyên liệu làm thuốc và </w:t>
      </w:r>
      <w:r w:rsidR="00C77983" w:rsidRPr="002A340D">
        <w:rPr>
          <w:rFonts w:ascii="Times New Roman" w:hAnsi="Times New Roman"/>
          <w:sz w:val="28"/>
          <w:szCs w:val="28"/>
        </w:rPr>
        <w:t xml:space="preserve">mỹ phẩm </w:t>
      </w:r>
      <w:r w:rsidR="00F730F4" w:rsidRPr="002A340D">
        <w:rPr>
          <w:rFonts w:ascii="Times New Roman" w:hAnsi="Times New Roman"/>
          <w:sz w:val="28"/>
          <w:szCs w:val="28"/>
        </w:rPr>
        <w:t xml:space="preserve">trên địa bàn tỉnh trong </w:t>
      </w:r>
      <w:r w:rsidR="00C77983" w:rsidRPr="002A340D">
        <w:rPr>
          <w:rFonts w:ascii="Times New Roman" w:hAnsi="Times New Roman"/>
          <w:sz w:val="28"/>
          <w:szCs w:val="28"/>
        </w:rPr>
        <w:t>năm 202</w:t>
      </w:r>
      <w:r w:rsidR="000F47E0" w:rsidRPr="002A340D">
        <w:rPr>
          <w:rFonts w:ascii="Times New Roman" w:hAnsi="Times New Roman"/>
          <w:sz w:val="28"/>
          <w:szCs w:val="28"/>
        </w:rPr>
        <w:t>3</w:t>
      </w:r>
      <w:r w:rsidR="00C77983" w:rsidRPr="002A340D">
        <w:rPr>
          <w:rFonts w:ascii="Times New Roman" w:hAnsi="Times New Roman"/>
          <w:sz w:val="28"/>
          <w:szCs w:val="28"/>
        </w:rPr>
        <w:t xml:space="preserve">, Sở Y tế ban hành </w:t>
      </w:r>
      <w:r w:rsidR="004711BB" w:rsidRPr="002A340D">
        <w:rPr>
          <w:rFonts w:ascii="Times New Roman" w:hAnsi="Times New Roman"/>
          <w:sz w:val="28"/>
          <w:szCs w:val="28"/>
        </w:rPr>
        <w:t xml:space="preserve">Kế hoạch lấy mẫu </w:t>
      </w:r>
      <w:r w:rsidR="00D116B9" w:rsidRPr="002A340D">
        <w:rPr>
          <w:rFonts w:ascii="Times New Roman" w:hAnsi="Times New Roman"/>
          <w:sz w:val="28"/>
          <w:szCs w:val="28"/>
        </w:rPr>
        <w:t>kiểm tra, giám sát chất lượng thuốc, nguyên liệu làm thuốc và mỹ phẩm năm 202</w:t>
      </w:r>
      <w:r w:rsidR="000F47E0" w:rsidRPr="002A340D">
        <w:rPr>
          <w:rFonts w:ascii="Times New Roman" w:hAnsi="Times New Roman"/>
          <w:sz w:val="28"/>
          <w:szCs w:val="28"/>
        </w:rPr>
        <w:t>3</w:t>
      </w:r>
      <w:r w:rsidR="00D116B9" w:rsidRPr="002A340D">
        <w:rPr>
          <w:rFonts w:ascii="Times New Roman" w:hAnsi="Times New Roman"/>
          <w:sz w:val="28"/>
          <w:szCs w:val="28"/>
        </w:rPr>
        <w:t xml:space="preserve"> </w:t>
      </w:r>
      <w:r w:rsidR="00C77983" w:rsidRPr="002A340D">
        <w:rPr>
          <w:rFonts w:ascii="Times New Roman" w:hAnsi="Times New Roman"/>
          <w:sz w:val="28"/>
          <w:szCs w:val="28"/>
        </w:rPr>
        <w:t>với các nội dung cụ thể như sau:</w:t>
      </w:r>
    </w:p>
    <w:p w14:paraId="4FCA9CB1" w14:textId="77777777" w:rsidR="001828EC" w:rsidRPr="002A340D" w:rsidRDefault="00A71248" w:rsidP="0091495C">
      <w:pPr>
        <w:pStyle w:val="text"/>
        <w:spacing w:before="120" w:after="120" w:line="240" w:lineRule="auto"/>
        <w:ind w:firstLine="0"/>
        <w:rPr>
          <w:rFonts w:ascii="Times New Roman" w:hAnsi="Times New Roman"/>
          <w:b/>
          <w:sz w:val="28"/>
          <w:szCs w:val="28"/>
        </w:rPr>
      </w:pPr>
      <w:r w:rsidRPr="002A340D">
        <w:rPr>
          <w:rFonts w:ascii="Times New Roman" w:hAnsi="Times New Roman"/>
          <w:b/>
          <w:sz w:val="28"/>
          <w:szCs w:val="28"/>
        </w:rPr>
        <w:t>I. MỤC ĐÍCH, YÊU CẦU</w:t>
      </w:r>
    </w:p>
    <w:p w14:paraId="2AEA126F" w14:textId="11D90623" w:rsidR="001828EC" w:rsidRPr="002A340D" w:rsidRDefault="00AF274A" w:rsidP="0091495C">
      <w:pPr>
        <w:pStyle w:val="text"/>
        <w:tabs>
          <w:tab w:val="left" w:pos="426"/>
        </w:tabs>
        <w:spacing w:before="120" w:after="120" w:line="240" w:lineRule="auto"/>
        <w:ind w:firstLine="5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1828EC" w:rsidRPr="002A340D">
        <w:rPr>
          <w:rFonts w:ascii="Times New Roman" w:hAnsi="Times New Roman"/>
          <w:b/>
          <w:sz w:val="28"/>
          <w:szCs w:val="28"/>
        </w:rPr>
        <w:t>1. Mục đích</w:t>
      </w:r>
    </w:p>
    <w:p w14:paraId="70D207E2" w14:textId="4A82AAA3" w:rsidR="001828EC" w:rsidRPr="002A340D" w:rsidRDefault="00AF274A" w:rsidP="0091495C">
      <w:pPr>
        <w:pStyle w:val="text"/>
        <w:tabs>
          <w:tab w:val="left" w:pos="426"/>
        </w:tabs>
        <w:spacing w:before="120" w:after="120" w:line="240" w:lineRule="auto"/>
        <w:ind w:firstLine="5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828EC" w:rsidRPr="002A340D">
        <w:rPr>
          <w:rFonts w:ascii="Times New Roman" w:hAnsi="Times New Roman"/>
          <w:sz w:val="28"/>
          <w:szCs w:val="28"/>
        </w:rPr>
        <w:t>Kiểm soát chất lượ</w:t>
      </w:r>
      <w:r w:rsidR="004711BB" w:rsidRPr="002A340D">
        <w:rPr>
          <w:rFonts w:ascii="Times New Roman" w:hAnsi="Times New Roman"/>
          <w:sz w:val="28"/>
          <w:szCs w:val="28"/>
        </w:rPr>
        <w:t>ng thuốc, nguyên liệu làm thuốc và</w:t>
      </w:r>
      <w:r w:rsidR="001828EC" w:rsidRPr="002A340D">
        <w:rPr>
          <w:rFonts w:ascii="Times New Roman" w:hAnsi="Times New Roman"/>
          <w:sz w:val="28"/>
          <w:szCs w:val="28"/>
        </w:rPr>
        <w:t xml:space="preserve"> mỹ phẩm tại các cơ sở sản xuất, kinh doanh, sử dụng </w:t>
      </w:r>
      <w:r w:rsidR="0066152B" w:rsidRPr="002A340D">
        <w:rPr>
          <w:rFonts w:ascii="Times New Roman" w:hAnsi="Times New Roman"/>
          <w:sz w:val="28"/>
          <w:szCs w:val="28"/>
        </w:rPr>
        <w:t xml:space="preserve">thuốc, mỹ phẩm </w:t>
      </w:r>
      <w:r w:rsidR="001828EC" w:rsidRPr="002A340D">
        <w:rPr>
          <w:rFonts w:ascii="Times New Roman" w:hAnsi="Times New Roman"/>
          <w:sz w:val="28"/>
          <w:szCs w:val="28"/>
        </w:rPr>
        <w:t>trên địa bàn tỉnh nhằm góp phần bảo vệ và chăm sóc sức khỏe nhân dân.</w:t>
      </w:r>
    </w:p>
    <w:p w14:paraId="448567F5" w14:textId="65C4D094" w:rsidR="001828EC" w:rsidRPr="002A340D" w:rsidRDefault="00AF274A" w:rsidP="0091495C">
      <w:pPr>
        <w:pStyle w:val="text"/>
        <w:tabs>
          <w:tab w:val="left" w:pos="426"/>
        </w:tabs>
        <w:spacing w:before="120" w:after="120" w:line="240" w:lineRule="auto"/>
        <w:ind w:firstLine="5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1828EC" w:rsidRPr="002A340D">
        <w:rPr>
          <w:rFonts w:ascii="Times New Roman" w:hAnsi="Times New Roman"/>
          <w:b/>
          <w:sz w:val="28"/>
          <w:szCs w:val="28"/>
        </w:rPr>
        <w:t>2. Yêu cầu</w:t>
      </w:r>
    </w:p>
    <w:p w14:paraId="4CF1E969" w14:textId="51A5EEBE" w:rsidR="001828EC" w:rsidRPr="002A340D" w:rsidRDefault="00AF274A" w:rsidP="0091495C">
      <w:pPr>
        <w:pStyle w:val="text"/>
        <w:spacing w:before="120"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828EC" w:rsidRPr="002A340D">
        <w:rPr>
          <w:rFonts w:ascii="Times New Roman" w:hAnsi="Times New Roman"/>
          <w:sz w:val="28"/>
          <w:szCs w:val="28"/>
        </w:rPr>
        <w:t>- Hoàn thành chỉ tiêu Kế hoạch</w:t>
      </w:r>
      <w:r w:rsidR="004711BB" w:rsidRPr="002A340D">
        <w:rPr>
          <w:rFonts w:ascii="Times New Roman" w:hAnsi="Times New Roman"/>
          <w:sz w:val="28"/>
          <w:szCs w:val="28"/>
        </w:rPr>
        <w:t xml:space="preserve"> lấy mẫu</w:t>
      </w:r>
      <w:r w:rsidR="00CE4160" w:rsidRPr="002A340D">
        <w:rPr>
          <w:rFonts w:ascii="Times New Roman" w:hAnsi="Times New Roman"/>
          <w:sz w:val="28"/>
          <w:szCs w:val="28"/>
        </w:rPr>
        <w:t>,</w:t>
      </w:r>
      <w:r w:rsidR="001828EC" w:rsidRPr="002A340D">
        <w:rPr>
          <w:rFonts w:ascii="Times New Roman" w:hAnsi="Times New Roman"/>
          <w:sz w:val="28"/>
          <w:szCs w:val="28"/>
        </w:rPr>
        <w:t xml:space="preserve"> kiểm tra, giám sát chất lượng thuốc, nguyên liệu làm thuốc</w:t>
      </w:r>
      <w:r w:rsidR="0044432C" w:rsidRPr="002A340D">
        <w:rPr>
          <w:rFonts w:ascii="Times New Roman" w:hAnsi="Times New Roman"/>
          <w:sz w:val="28"/>
          <w:szCs w:val="28"/>
        </w:rPr>
        <w:t xml:space="preserve"> và</w:t>
      </w:r>
      <w:r w:rsidR="001828EC" w:rsidRPr="002A340D">
        <w:rPr>
          <w:rFonts w:ascii="Times New Roman" w:hAnsi="Times New Roman"/>
          <w:sz w:val="28"/>
          <w:szCs w:val="28"/>
        </w:rPr>
        <w:t xml:space="preserve"> mỹ phẩm</w:t>
      </w:r>
      <w:r w:rsidR="00107949" w:rsidRPr="002A340D">
        <w:rPr>
          <w:rFonts w:ascii="Times New Roman" w:hAnsi="Times New Roman"/>
          <w:sz w:val="28"/>
          <w:szCs w:val="28"/>
        </w:rPr>
        <w:t xml:space="preserve"> </w:t>
      </w:r>
      <w:r w:rsidR="001828EC" w:rsidRPr="002A340D">
        <w:rPr>
          <w:rFonts w:ascii="Times New Roman" w:hAnsi="Times New Roman"/>
          <w:sz w:val="28"/>
          <w:szCs w:val="28"/>
        </w:rPr>
        <w:t xml:space="preserve">được </w:t>
      </w:r>
      <w:r w:rsidR="00107949" w:rsidRPr="002A340D">
        <w:rPr>
          <w:rFonts w:ascii="Times New Roman" w:hAnsi="Times New Roman"/>
          <w:sz w:val="28"/>
          <w:szCs w:val="28"/>
        </w:rPr>
        <w:t xml:space="preserve">Sở Y tế </w:t>
      </w:r>
      <w:r w:rsidR="001828EC" w:rsidRPr="002A340D">
        <w:rPr>
          <w:rFonts w:ascii="Times New Roman" w:hAnsi="Times New Roman"/>
          <w:sz w:val="28"/>
          <w:szCs w:val="28"/>
        </w:rPr>
        <w:t>phê duyệt</w:t>
      </w:r>
      <w:r w:rsidR="000948F1" w:rsidRPr="002A340D">
        <w:rPr>
          <w:rFonts w:ascii="Times New Roman" w:hAnsi="Times New Roman"/>
          <w:sz w:val="28"/>
          <w:szCs w:val="28"/>
        </w:rPr>
        <w:t>;</w:t>
      </w:r>
    </w:p>
    <w:p w14:paraId="77943EF4" w14:textId="4A4EF1FA" w:rsidR="001828EC" w:rsidRPr="002A340D" w:rsidRDefault="00AF274A" w:rsidP="0091495C">
      <w:pPr>
        <w:pStyle w:val="text"/>
        <w:tabs>
          <w:tab w:val="left" w:pos="426"/>
        </w:tabs>
        <w:spacing w:before="120"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C2011" w:rsidRPr="002A340D">
        <w:rPr>
          <w:rFonts w:ascii="Times New Roman" w:hAnsi="Times New Roman"/>
          <w:sz w:val="28"/>
          <w:szCs w:val="28"/>
        </w:rPr>
        <w:t>- Công tác lấy m</w:t>
      </w:r>
      <w:r w:rsidR="004711BB" w:rsidRPr="002A340D">
        <w:rPr>
          <w:rFonts w:ascii="Times New Roman" w:hAnsi="Times New Roman"/>
          <w:sz w:val="28"/>
          <w:szCs w:val="28"/>
        </w:rPr>
        <w:t>ẫu thuốc, nguyên liệu làm thuốc và</w:t>
      </w:r>
      <w:r w:rsidR="006C2011" w:rsidRPr="002A340D">
        <w:rPr>
          <w:rFonts w:ascii="Times New Roman" w:hAnsi="Times New Roman"/>
          <w:sz w:val="28"/>
          <w:szCs w:val="28"/>
        </w:rPr>
        <w:t xml:space="preserve"> mỹ phẩm</w:t>
      </w:r>
      <w:r w:rsidR="00106030" w:rsidRPr="002A340D">
        <w:rPr>
          <w:rFonts w:ascii="Times New Roman" w:hAnsi="Times New Roman"/>
          <w:sz w:val="28"/>
          <w:szCs w:val="28"/>
        </w:rPr>
        <w:t xml:space="preserve"> để</w:t>
      </w:r>
      <w:r w:rsidR="006C2011" w:rsidRPr="002A340D">
        <w:rPr>
          <w:rFonts w:ascii="Times New Roman" w:hAnsi="Times New Roman"/>
          <w:sz w:val="28"/>
          <w:szCs w:val="28"/>
        </w:rPr>
        <w:t xml:space="preserve"> kiểm tra chất lượng phải tuân thủ các quy định của pháp luật về quản lý chất lượng có liên quan</w:t>
      </w:r>
      <w:r w:rsidR="000948F1" w:rsidRPr="002A340D">
        <w:rPr>
          <w:rFonts w:ascii="Times New Roman" w:hAnsi="Times New Roman"/>
          <w:sz w:val="28"/>
          <w:szCs w:val="28"/>
        </w:rPr>
        <w:t>;</w:t>
      </w:r>
    </w:p>
    <w:p w14:paraId="0D40005E" w14:textId="23107B17" w:rsidR="00661701" w:rsidRPr="002A340D" w:rsidRDefault="00AF274A" w:rsidP="0091495C">
      <w:pPr>
        <w:pStyle w:val="text"/>
        <w:tabs>
          <w:tab w:val="left" w:pos="426"/>
        </w:tabs>
        <w:spacing w:before="120"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61701" w:rsidRPr="002A340D">
        <w:rPr>
          <w:rFonts w:ascii="Times New Roman" w:hAnsi="Times New Roman"/>
          <w:sz w:val="28"/>
          <w:szCs w:val="28"/>
        </w:rPr>
        <w:t xml:space="preserve">- Quá trình lấy mẫu có sự phối hợp chặt chẽ giữa các đơn vị có liên quan </w:t>
      </w:r>
      <w:r w:rsidR="00107949" w:rsidRPr="002A340D">
        <w:rPr>
          <w:rFonts w:ascii="Times New Roman" w:hAnsi="Times New Roman"/>
          <w:sz w:val="28"/>
          <w:szCs w:val="28"/>
        </w:rPr>
        <w:t>nhằm</w:t>
      </w:r>
      <w:r w:rsidR="00661701" w:rsidRPr="002A340D">
        <w:rPr>
          <w:rFonts w:ascii="Times New Roman" w:hAnsi="Times New Roman"/>
          <w:sz w:val="28"/>
          <w:szCs w:val="28"/>
        </w:rPr>
        <w:t xml:space="preserve"> kịp thời phát hiện các trường hợp vi phạm để xử lý theo quy định của pháp luật.</w:t>
      </w:r>
    </w:p>
    <w:p w14:paraId="6B5AD503" w14:textId="77777777" w:rsidR="00EF4F73" w:rsidRPr="002A340D" w:rsidRDefault="00661701" w:rsidP="0091495C">
      <w:pPr>
        <w:pStyle w:val="text"/>
        <w:spacing w:before="120" w:after="120" w:line="240" w:lineRule="auto"/>
        <w:ind w:firstLine="0"/>
        <w:rPr>
          <w:rFonts w:ascii="Times New Roman" w:hAnsi="Times New Roman"/>
          <w:b/>
          <w:sz w:val="28"/>
          <w:szCs w:val="28"/>
        </w:rPr>
      </w:pPr>
      <w:r w:rsidRPr="002A340D">
        <w:rPr>
          <w:rFonts w:ascii="Times New Roman" w:hAnsi="Times New Roman"/>
          <w:b/>
          <w:sz w:val="28"/>
          <w:szCs w:val="28"/>
        </w:rPr>
        <w:t xml:space="preserve">II. </w:t>
      </w:r>
      <w:r w:rsidR="00A71248" w:rsidRPr="002A340D">
        <w:rPr>
          <w:rFonts w:ascii="Times New Roman" w:hAnsi="Times New Roman"/>
          <w:b/>
          <w:sz w:val="28"/>
          <w:szCs w:val="28"/>
        </w:rPr>
        <w:t xml:space="preserve">NỘI DUNG </w:t>
      </w:r>
    </w:p>
    <w:p w14:paraId="16AABD24" w14:textId="5AA2652E" w:rsidR="00661701" w:rsidRPr="002A340D" w:rsidRDefault="00AF274A" w:rsidP="00AF274A">
      <w:pPr>
        <w:pStyle w:val="text"/>
        <w:spacing w:before="120" w:after="120" w:line="240" w:lineRule="auto"/>
        <w:ind w:left="502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1. </w:t>
      </w:r>
      <w:r w:rsidR="00247538" w:rsidRPr="002A340D">
        <w:rPr>
          <w:rFonts w:ascii="Times New Roman" w:hAnsi="Times New Roman"/>
          <w:b/>
          <w:sz w:val="28"/>
          <w:szCs w:val="28"/>
        </w:rPr>
        <w:t>Đối tượng lấy mẫu</w:t>
      </w:r>
    </w:p>
    <w:p w14:paraId="2F26DB08" w14:textId="4AABEACD" w:rsidR="00661701" w:rsidRPr="002A340D" w:rsidRDefault="00AF274A" w:rsidP="0091495C">
      <w:pPr>
        <w:pStyle w:val="text"/>
        <w:spacing w:before="120"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61701" w:rsidRPr="002A340D">
        <w:rPr>
          <w:rFonts w:ascii="Times New Roman" w:hAnsi="Times New Roman"/>
          <w:sz w:val="28"/>
          <w:szCs w:val="28"/>
        </w:rPr>
        <w:t xml:space="preserve">Mẫu được lấy tại các cơ sở </w:t>
      </w:r>
      <w:r w:rsidR="00767392" w:rsidRPr="002A340D">
        <w:rPr>
          <w:rFonts w:ascii="Times New Roman" w:hAnsi="Times New Roman"/>
          <w:sz w:val="28"/>
          <w:szCs w:val="28"/>
        </w:rPr>
        <w:t xml:space="preserve">kinh doanh, </w:t>
      </w:r>
      <w:r w:rsidR="00E372FD" w:rsidRPr="002A340D">
        <w:rPr>
          <w:rFonts w:ascii="Times New Roman" w:hAnsi="Times New Roman"/>
          <w:sz w:val="28"/>
          <w:szCs w:val="28"/>
        </w:rPr>
        <w:t>sử dụng thuốc</w:t>
      </w:r>
      <w:r w:rsidR="00767392" w:rsidRPr="002A340D">
        <w:rPr>
          <w:rFonts w:ascii="Times New Roman" w:hAnsi="Times New Roman"/>
          <w:sz w:val="28"/>
          <w:szCs w:val="28"/>
        </w:rPr>
        <w:t>, mỹ phẩm</w:t>
      </w:r>
      <w:r w:rsidR="00E372FD" w:rsidRPr="002A340D">
        <w:rPr>
          <w:rFonts w:ascii="Times New Roman" w:hAnsi="Times New Roman"/>
          <w:sz w:val="28"/>
          <w:szCs w:val="28"/>
        </w:rPr>
        <w:t xml:space="preserve"> </w:t>
      </w:r>
      <w:r w:rsidR="00661701" w:rsidRPr="002A340D">
        <w:rPr>
          <w:rFonts w:ascii="Times New Roman" w:hAnsi="Times New Roman"/>
          <w:sz w:val="28"/>
          <w:szCs w:val="28"/>
        </w:rPr>
        <w:t>trên đ</w:t>
      </w:r>
      <w:r w:rsidR="000948F1" w:rsidRPr="002A340D">
        <w:rPr>
          <w:rFonts w:ascii="Times New Roman" w:hAnsi="Times New Roman"/>
          <w:sz w:val="28"/>
          <w:szCs w:val="28"/>
        </w:rPr>
        <w:t>ịa</w:t>
      </w:r>
      <w:r w:rsidR="00661701" w:rsidRPr="002A340D">
        <w:rPr>
          <w:rFonts w:ascii="Times New Roman" w:hAnsi="Times New Roman"/>
          <w:sz w:val="28"/>
          <w:szCs w:val="28"/>
        </w:rPr>
        <w:t xml:space="preserve"> bàn tỉnh</w:t>
      </w:r>
      <w:r w:rsidR="00B00297" w:rsidRPr="002A340D">
        <w:rPr>
          <w:rFonts w:ascii="Times New Roman" w:hAnsi="Times New Roman"/>
          <w:sz w:val="28"/>
          <w:szCs w:val="28"/>
        </w:rPr>
        <w:t xml:space="preserve"> </w:t>
      </w:r>
      <w:r w:rsidR="00661701" w:rsidRPr="002A340D">
        <w:rPr>
          <w:rFonts w:ascii="Times New Roman" w:hAnsi="Times New Roman"/>
          <w:sz w:val="28"/>
          <w:szCs w:val="28"/>
        </w:rPr>
        <w:t>bao gồm:</w:t>
      </w:r>
    </w:p>
    <w:p w14:paraId="00AD8A4B" w14:textId="768F24C6" w:rsidR="00631507" w:rsidRPr="002A340D" w:rsidRDefault="00AF274A" w:rsidP="00AF274A">
      <w:pPr>
        <w:pStyle w:val="text"/>
        <w:tabs>
          <w:tab w:val="left" w:pos="709"/>
        </w:tabs>
        <w:spacing w:before="120" w:after="120" w:line="240" w:lineRule="auto"/>
        <w:ind w:left="56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31507" w:rsidRPr="002A340D">
        <w:rPr>
          <w:rFonts w:ascii="Times New Roman" w:hAnsi="Times New Roman"/>
          <w:sz w:val="28"/>
          <w:szCs w:val="28"/>
        </w:rPr>
        <w:t xml:space="preserve">Cơ sở khám bệnh, chữa </w:t>
      </w:r>
      <w:r w:rsidR="0010092C" w:rsidRPr="002A340D">
        <w:rPr>
          <w:rFonts w:ascii="Times New Roman" w:hAnsi="Times New Roman"/>
          <w:sz w:val="28"/>
          <w:szCs w:val="28"/>
        </w:rPr>
        <w:t>bệnh công lập và ngoài công lập;</w:t>
      </w:r>
    </w:p>
    <w:p w14:paraId="1C9EFE32" w14:textId="6C82C779" w:rsidR="00661701" w:rsidRPr="002A340D" w:rsidRDefault="00AF274A" w:rsidP="00AF274A">
      <w:pPr>
        <w:pStyle w:val="text"/>
        <w:tabs>
          <w:tab w:val="left" w:pos="709"/>
        </w:tabs>
        <w:spacing w:before="120" w:after="120" w:line="240" w:lineRule="auto"/>
        <w:ind w:left="56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61701" w:rsidRPr="002A340D">
        <w:rPr>
          <w:rFonts w:ascii="Times New Roman" w:hAnsi="Times New Roman"/>
          <w:sz w:val="28"/>
          <w:szCs w:val="28"/>
        </w:rPr>
        <w:t>Cơ sở sản xuấ</w:t>
      </w:r>
      <w:r w:rsidR="00E372FD" w:rsidRPr="002A340D">
        <w:rPr>
          <w:rFonts w:ascii="Times New Roman" w:hAnsi="Times New Roman"/>
          <w:sz w:val="28"/>
          <w:szCs w:val="28"/>
        </w:rPr>
        <w:t>t</w:t>
      </w:r>
      <w:r w:rsidR="00F730F4" w:rsidRPr="002A340D">
        <w:rPr>
          <w:rFonts w:ascii="Times New Roman" w:hAnsi="Times New Roman"/>
          <w:sz w:val="28"/>
          <w:szCs w:val="28"/>
        </w:rPr>
        <w:t>, bán buôn</w:t>
      </w:r>
      <w:r w:rsidR="00E372FD" w:rsidRPr="002A340D">
        <w:rPr>
          <w:rFonts w:ascii="Times New Roman" w:hAnsi="Times New Roman"/>
          <w:sz w:val="28"/>
          <w:szCs w:val="28"/>
        </w:rPr>
        <w:t xml:space="preserve"> thuốc, nguyên liệu làm thuốc và </w:t>
      </w:r>
      <w:r w:rsidR="00661701" w:rsidRPr="002A340D">
        <w:rPr>
          <w:rFonts w:ascii="Times New Roman" w:hAnsi="Times New Roman"/>
          <w:sz w:val="28"/>
          <w:szCs w:val="28"/>
        </w:rPr>
        <w:t>mỹ phẩm</w:t>
      </w:r>
      <w:r w:rsidR="00107949" w:rsidRPr="002A340D">
        <w:rPr>
          <w:rFonts w:ascii="Times New Roman" w:hAnsi="Times New Roman"/>
          <w:sz w:val="28"/>
          <w:szCs w:val="28"/>
        </w:rPr>
        <w:t xml:space="preserve">; </w:t>
      </w:r>
    </w:p>
    <w:p w14:paraId="1A8A7851" w14:textId="702B5D6C" w:rsidR="00661701" w:rsidRPr="002A340D" w:rsidRDefault="00AF274A" w:rsidP="00AF274A">
      <w:pPr>
        <w:pStyle w:val="text"/>
        <w:tabs>
          <w:tab w:val="left" w:pos="709"/>
        </w:tabs>
        <w:spacing w:before="120" w:after="12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30F4" w:rsidRPr="002A340D">
        <w:rPr>
          <w:rFonts w:ascii="Times New Roman" w:hAnsi="Times New Roman"/>
          <w:sz w:val="28"/>
          <w:szCs w:val="28"/>
        </w:rPr>
        <w:t xml:space="preserve">Cơ sở bán lẻ thuốc </w:t>
      </w:r>
      <w:r w:rsidR="006B0509" w:rsidRPr="002A340D">
        <w:rPr>
          <w:rFonts w:ascii="Times New Roman" w:hAnsi="Times New Roman"/>
          <w:sz w:val="28"/>
          <w:szCs w:val="28"/>
        </w:rPr>
        <w:t>(</w:t>
      </w:r>
      <w:r w:rsidR="0010092C" w:rsidRPr="002A340D">
        <w:rPr>
          <w:rFonts w:ascii="Times New Roman" w:hAnsi="Times New Roman"/>
          <w:sz w:val="28"/>
          <w:szCs w:val="28"/>
        </w:rPr>
        <w:t xml:space="preserve">nhà thuốc, quầy thuốc, cơ sở bán lẻ </w:t>
      </w:r>
      <w:r w:rsidR="001A2E79" w:rsidRPr="002A340D">
        <w:rPr>
          <w:rFonts w:ascii="Times New Roman" w:hAnsi="Times New Roman"/>
          <w:sz w:val="28"/>
          <w:szCs w:val="28"/>
        </w:rPr>
        <w:t xml:space="preserve">dược liệu, </w:t>
      </w:r>
      <w:r w:rsidR="0010092C" w:rsidRPr="002A340D">
        <w:rPr>
          <w:rFonts w:ascii="Times New Roman" w:hAnsi="Times New Roman"/>
          <w:sz w:val="28"/>
          <w:szCs w:val="28"/>
        </w:rPr>
        <w:t xml:space="preserve">thuốc dược liệu, </w:t>
      </w:r>
      <w:r w:rsidR="001A2E79" w:rsidRPr="002A340D">
        <w:rPr>
          <w:rFonts w:ascii="Times New Roman" w:hAnsi="Times New Roman"/>
          <w:sz w:val="28"/>
          <w:szCs w:val="28"/>
        </w:rPr>
        <w:t>thuốc</w:t>
      </w:r>
      <w:r w:rsidR="0046394E" w:rsidRPr="002A340D">
        <w:rPr>
          <w:rFonts w:ascii="Times New Roman" w:hAnsi="Times New Roman"/>
          <w:sz w:val="28"/>
          <w:szCs w:val="28"/>
        </w:rPr>
        <w:t xml:space="preserve"> cổ truyền</w:t>
      </w:r>
      <w:r w:rsidR="006B0509" w:rsidRPr="002A340D">
        <w:rPr>
          <w:rFonts w:ascii="Times New Roman" w:hAnsi="Times New Roman"/>
          <w:sz w:val="28"/>
          <w:szCs w:val="28"/>
        </w:rPr>
        <w:t>)</w:t>
      </w:r>
      <w:r w:rsidR="00FC671E" w:rsidRPr="002A340D">
        <w:rPr>
          <w:rFonts w:ascii="Times New Roman" w:hAnsi="Times New Roman"/>
          <w:sz w:val="28"/>
          <w:szCs w:val="28"/>
        </w:rPr>
        <w:t xml:space="preserve">; </w:t>
      </w:r>
    </w:p>
    <w:p w14:paraId="4D368A96" w14:textId="1393C582" w:rsidR="00F730F4" w:rsidRPr="002A340D" w:rsidRDefault="00F730F4" w:rsidP="00AF274A">
      <w:pPr>
        <w:pStyle w:val="text"/>
        <w:spacing w:before="120" w:after="12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2A340D">
        <w:rPr>
          <w:rFonts w:ascii="Times New Roman" w:hAnsi="Times New Roman"/>
          <w:sz w:val="28"/>
          <w:szCs w:val="28"/>
        </w:rPr>
        <w:t>Cơ sở</w:t>
      </w:r>
      <w:r w:rsidR="003C10D5" w:rsidRPr="002A340D">
        <w:rPr>
          <w:rFonts w:ascii="Times New Roman" w:hAnsi="Times New Roman"/>
          <w:sz w:val="28"/>
          <w:szCs w:val="28"/>
        </w:rPr>
        <w:t>/hộ kinh doanh</w:t>
      </w:r>
      <w:r w:rsidR="0093376B" w:rsidRPr="002A340D">
        <w:rPr>
          <w:rFonts w:ascii="Times New Roman" w:hAnsi="Times New Roman"/>
          <w:sz w:val="28"/>
          <w:szCs w:val="28"/>
        </w:rPr>
        <w:t xml:space="preserve"> bán lẻ mỹ phẩm.</w:t>
      </w:r>
    </w:p>
    <w:p w14:paraId="5898BE74" w14:textId="7563E9F7" w:rsidR="0056522C" w:rsidRPr="002A340D" w:rsidRDefault="00AF274A" w:rsidP="0091495C">
      <w:pPr>
        <w:pStyle w:val="text"/>
        <w:tabs>
          <w:tab w:val="left" w:pos="709"/>
        </w:tabs>
        <w:spacing w:before="120" w:after="120" w:line="240" w:lineRule="auto"/>
        <w:ind w:left="567"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  <w:r w:rsidR="00D57C35">
        <w:rPr>
          <w:rFonts w:ascii="Times New Roman" w:hAnsi="Times New Roman"/>
          <w:i/>
          <w:sz w:val="28"/>
          <w:szCs w:val="28"/>
        </w:rPr>
        <w:t>Chi tiết tại Phụ lục</w:t>
      </w:r>
      <w:r w:rsidR="00175924">
        <w:rPr>
          <w:rFonts w:ascii="Times New Roman" w:hAnsi="Times New Roman"/>
          <w:i/>
          <w:sz w:val="28"/>
          <w:szCs w:val="28"/>
        </w:rPr>
        <w:t xml:space="preserve"> </w:t>
      </w:r>
      <w:r w:rsidR="0056522C" w:rsidRPr="002A340D">
        <w:rPr>
          <w:rFonts w:ascii="Times New Roman" w:hAnsi="Times New Roman"/>
          <w:i/>
          <w:sz w:val="28"/>
          <w:szCs w:val="28"/>
        </w:rPr>
        <w:t>đính kèm.</w:t>
      </w:r>
    </w:p>
    <w:p w14:paraId="406F85CE" w14:textId="46347704" w:rsidR="0046394E" w:rsidRPr="002A340D" w:rsidRDefault="00D57C35" w:rsidP="00D57C35">
      <w:pPr>
        <w:pStyle w:val="text"/>
        <w:spacing w:before="120" w:after="120" w:line="240" w:lineRule="auto"/>
        <w:ind w:left="502"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D42110" w:rsidRPr="002A340D">
        <w:rPr>
          <w:rFonts w:ascii="Times New Roman" w:hAnsi="Times New Roman"/>
          <w:b/>
          <w:sz w:val="28"/>
          <w:szCs w:val="28"/>
        </w:rPr>
        <w:t xml:space="preserve">2. </w:t>
      </w:r>
      <w:r w:rsidR="0046394E" w:rsidRPr="002A340D">
        <w:rPr>
          <w:rFonts w:ascii="Times New Roman" w:hAnsi="Times New Roman"/>
          <w:b/>
          <w:sz w:val="28"/>
          <w:szCs w:val="28"/>
        </w:rPr>
        <w:t>Nội dung lấy mẫu</w:t>
      </w:r>
      <w:r w:rsidR="00CE5019" w:rsidRPr="002A340D">
        <w:rPr>
          <w:rFonts w:ascii="Times New Roman" w:hAnsi="Times New Roman"/>
          <w:b/>
          <w:sz w:val="28"/>
          <w:szCs w:val="28"/>
        </w:rPr>
        <w:tab/>
      </w:r>
    </w:p>
    <w:p w14:paraId="116D01D0" w14:textId="77777777" w:rsidR="00B207B3" w:rsidRPr="002A340D" w:rsidRDefault="00E372FD" w:rsidP="00D57C35">
      <w:pPr>
        <w:pStyle w:val="text"/>
        <w:spacing w:before="120" w:after="120" w:line="240" w:lineRule="auto"/>
        <w:ind w:firstLine="0"/>
        <w:rPr>
          <w:rFonts w:ascii="Times New Roman" w:hAnsi="Times New Roman"/>
          <w:sz w:val="28"/>
          <w:szCs w:val="28"/>
        </w:rPr>
      </w:pPr>
      <w:r w:rsidRPr="002A340D">
        <w:rPr>
          <w:rFonts w:ascii="Times New Roman" w:hAnsi="Times New Roman"/>
          <w:sz w:val="28"/>
          <w:szCs w:val="28"/>
        </w:rPr>
        <w:tab/>
      </w:r>
      <w:r w:rsidR="00B207B3" w:rsidRPr="002A340D">
        <w:rPr>
          <w:rFonts w:ascii="Times New Roman" w:hAnsi="Times New Roman"/>
          <w:sz w:val="28"/>
          <w:szCs w:val="28"/>
        </w:rPr>
        <w:t>Tổng số mẫu lấy kiểm tra chất lượng thuốc, nguyên liệu làm thuốc, mỹ phẩm dự kiến là 480 mẫu, với cơ cấu:</w:t>
      </w:r>
    </w:p>
    <w:tbl>
      <w:tblPr>
        <w:tblStyle w:val="TableGrid"/>
        <w:tblW w:w="9013" w:type="dxa"/>
        <w:jc w:val="center"/>
        <w:tblLook w:val="04A0" w:firstRow="1" w:lastRow="0" w:firstColumn="1" w:lastColumn="0" w:noHBand="0" w:noVBand="1"/>
      </w:tblPr>
      <w:tblGrid>
        <w:gridCol w:w="964"/>
        <w:gridCol w:w="6095"/>
        <w:gridCol w:w="1954"/>
      </w:tblGrid>
      <w:tr w:rsidR="002A340D" w:rsidRPr="002A340D" w14:paraId="45657A31" w14:textId="77777777" w:rsidTr="0010092C">
        <w:trPr>
          <w:trHeight w:val="115"/>
          <w:jc w:val="center"/>
        </w:trPr>
        <w:tc>
          <w:tcPr>
            <w:tcW w:w="964" w:type="dxa"/>
          </w:tcPr>
          <w:p w14:paraId="1DEB311A" w14:textId="270CB836" w:rsidR="00B207B3" w:rsidRPr="002A340D" w:rsidRDefault="00B207B3" w:rsidP="000133FF">
            <w:pPr>
              <w:pStyle w:val="text"/>
              <w:tabs>
                <w:tab w:val="left" w:pos="709"/>
              </w:tabs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340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S</w:t>
            </w:r>
            <w:r w:rsidR="0010092C" w:rsidRPr="002A340D">
              <w:rPr>
                <w:rFonts w:ascii="Times New Roman" w:hAnsi="Times New Roman"/>
                <w:b/>
                <w:sz w:val="28"/>
                <w:szCs w:val="28"/>
              </w:rPr>
              <w:t xml:space="preserve">ố </w:t>
            </w:r>
            <w:r w:rsidRPr="002A340D">
              <w:rPr>
                <w:rFonts w:ascii="Times New Roman" w:hAnsi="Times New Roman"/>
                <w:b/>
                <w:sz w:val="28"/>
                <w:szCs w:val="28"/>
              </w:rPr>
              <w:t>TT</w:t>
            </w:r>
          </w:p>
        </w:tc>
        <w:tc>
          <w:tcPr>
            <w:tcW w:w="6095" w:type="dxa"/>
          </w:tcPr>
          <w:p w14:paraId="62C7702F" w14:textId="77777777" w:rsidR="00B207B3" w:rsidRPr="002A340D" w:rsidRDefault="00B207B3" w:rsidP="000133FF">
            <w:pPr>
              <w:pStyle w:val="text"/>
              <w:tabs>
                <w:tab w:val="left" w:pos="709"/>
              </w:tabs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340D">
              <w:rPr>
                <w:rFonts w:ascii="Times New Roman" w:hAnsi="Times New Roman"/>
                <w:b/>
                <w:sz w:val="28"/>
                <w:szCs w:val="28"/>
              </w:rPr>
              <w:t>Loại mẫu</w:t>
            </w:r>
          </w:p>
        </w:tc>
        <w:tc>
          <w:tcPr>
            <w:tcW w:w="1954" w:type="dxa"/>
          </w:tcPr>
          <w:p w14:paraId="1827AEB1" w14:textId="77777777" w:rsidR="00B207B3" w:rsidRPr="002A340D" w:rsidRDefault="00B207B3" w:rsidP="000133FF">
            <w:pPr>
              <w:pStyle w:val="text"/>
              <w:tabs>
                <w:tab w:val="left" w:pos="709"/>
              </w:tabs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340D">
              <w:rPr>
                <w:rFonts w:ascii="Times New Roman" w:hAnsi="Times New Roman"/>
                <w:b/>
                <w:sz w:val="28"/>
                <w:szCs w:val="28"/>
              </w:rPr>
              <w:t>Số lượng</w:t>
            </w:r>
          </w:p>
        </w:tc>
      </w:tr>
      <w:tr w:rsidR="002A340D" w:rsidRPr="002A340D" w14:paraId="35D29174" w14:textId="77777777" w:rsidTr="0010092C">
        <w:trPr>
          <w:jc w:val="center"/>
        </w:trPr>
        <w:tc>
          <w:tcPr>
            <w:tcW w:w="964" w:type="dxa"/>
          </w:tcPr>
          <w:p w14:paraId="610D84FD" w14:textId="77777777" w:rsidR="00B207B3" w:rsidRPr="002A340D" w:rsidRDefault="00B207B3" w:rsidP="000133FF">
            <w:pPr>
              <w:pStyle w:val="text"/>
              <w:tabs>
                <w:tab w:val="left" w:pos="709"/>
              </w:tabs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34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14:paraId="5EB3B9EC" w14:textId="77777777" w:rsidR="00B207B3" w:rsidRPr="002A340D" w:rsidRDefault="00B207B3" w:rsidP="000133FF">
            <w:pPr>
              <w:pStyle w:val="text"/>
              <w:tabs>
                <w:tab w:val="left" w:pos="709"/>
              </w:tabs>
              <w:spacing w:before="0"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A340D">
              <w:rPr>
                <w:rFonts w:ascii="Times New Roman" w:hAnsi="Times New Roman"/>
                <w:sz w:val="28"/>
                <w:szCs w:val="28"/>
              </w:rPr>
              <w:t>Thuốc hóa dược</w:t>
            </w:r>
          </w:p>
        </w:tc>
        <w:tc>
          <w:tcPr>
            <w:tcW w:w="1954" w:type="dxa"/>
          </w:tcPr>
          <w:p w14:paraId="2FF06EAC" w14:textId="77777777" w:rsidR="00B207B3" w:rsidRPr="002A340D" w:rsidRDefault="00B207B3" w:rsidP="000133FF">
            <w:pPr>
              <w:pStyle w:val="text"/>
              <w:tabs>
                <w:tab w:val="left" w:pos="709"/>
              </w:tabs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340D">
              <w:rPr>
                <w:rFonts w:ascii="Times New Roman" w:hAnsi="Times New Roman"/>
                <w:sz w:val="28"/>
                <w:szCs w:val="28"/>
              </w:rPr>
              <w:t>330</w:t>
            </w:r>
          </w:p>
        </w:tc>
      </w:tr>
      <w:tr w:rsidR="002A340D" w:rsidRPr="002A340D" w14:paraId="58C5BE79" w14:textId="77777777" w:rsidTr="0010092C">
        <w:trPr>
          <w:jc w:val="center"/>
        </w:trPr>
        <w:tc>
          <w:tcPr>
            <w:tcW w:w="964" w:type="dxa"/>
          </w:tcPr>
          <w:p w14:paraId="6A22E83A" w14:textId="77777777" w:rsidR="00B207B3" w:rsidRPr="002A340D" w:rsidRDefault="00B207B3" w:rsidP="000133FF">
            <w:pPr>
              <w:pStyle w:val="text"/>
              <w:tabs>
                <w:tab w:val="left" w:pos="709"/>
              </w:tabs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34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14:paraId="5833F826" w14:textId="77777777" w:rsidR="00B207B3" w:rsidRPr="002A340D" w:rsidRDefault="00B207B3" w:rsidP="000133FF">
            <w:pPr>
              <w:pStyle w:val="text"/>
              <w:tabs>
                <w:tab w:val="left" w:pos="709"/>
              </w:tabs>
              <w:spacing w:before="0"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A340D">
              <w:rPr>
                <w:rFonts w:ascii="Times New Roman" w:hAnsi="Times New Roman"/>
                <w:sz w:val="28"/>
                <w:szCs w:val="28"/>
              </w:rPr>
              <w:t>Dược liệu, vị thuốc cổ truyền, thuốc từ dược liệu</w:t>
            </w:r>
          </w:p>
        </w:tc>
        <w:tc>
          <w:tcPr>
            <w:tcW w:w="1954" w:type="dxa"/>
          </w:tcPr>
          <w:p w14:paraId="5CC3A60A" w14:textId="77777777" w:rsidR="00B207B3" w:rsidRPr="002A340D" w:rsidRDefault="00B207B3" w:rsidP="000133FF">
            <w:pPr>
              <w:pStyle w:val="text"/>
              <w:tabs>
                <w:tab w:val="left" w:pos="709"/>
              </w:tabs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340D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</w:tr>
      <w:tr w:rsidR="002A340D" w:rsidRPr="002A340D" w14:paraId="1695FDC4" w14:textId="77777777" w:rsidTr="0010092C">
        <w:trPr>
          <w:jc w:val="center"/>
        </w:trPr>
        <w:tc>
          <w:tcPr>
            <w:tcW w:w="964" w:type="dxa"/>
          </w:tcPr>
          <w:p w14:paraId="352916ED" w14:textId="77777777" w:rsidR="00B207B3" w:rsidRPr="002A340D" w:rsidRDefault="00B207B3" w:rsidP="000133FF">
            <w:pPr>
              <w:pStyle w:val="text"/>
              <w:tabs>
                <w:tab w:val="left" w:pos="709"/>
              </w:tabs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34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14:paraId="04615C51" w14:textId="77777777" w:rsidR="00B207B3" w:rsidRPr="002A340D" w:rsidRDefault="00B207B3" w:rsidP="000133FF">
            <w:pPr>
              <w:pStyle w:val="text"/>
              <w:tabs>
                <w:tab w:val="left" w:pos="709"/>
              </w:tabs>
              <w:spacing w:before="0"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A340D">
              <w:rPr>
                <w:rFonts w:ascii="Times New Roman" w:hAnsi="Times New Roman"/>
                <w:sz w:val="28"/>
                <w:szCs w:val="28"/>
              </w:rPr>
              <w:t>Mỹ phẩm</w:t>
            </w:r>
          </w:p>
        </w:tc>
        <w:tc>
          <w:tcPr>
            <w:tcW w:w="1954" w:type="dxa"/>
          </w:tcPr>
          <w:p w14:paraId="261F3737" w14:textId="77777777" w:rsidR="00B207B3" w:rsidRPr="002A340D" w:rsidRDefault="00B207B3" w:rsidP="000133FF">
            <w:pPr>
              <w:pStyle w:val="text"/>
              <w:tabs>
                <w:tab w:val="left" w:pos="709"/>
              </w:tabs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340D">
              <w:rPr>
                <w:rFonts w:ascii="Times New Roman" w:hAnsi="Times New Roman"/>
                <w:sz w:val="28"/>
                <w:szCs w:val="28"/>
              </w:rPr>
              <w:t xml:space="preserve"> 10</w:t>
            </w:r>
          </w:p>
        </w:tc>
      </w:tr>
      <w:tr w:rsidR="002A340D" w:rsidRPr="002A340D" w14:paraId="1F1FC388" w14:textId="77777777" w:rsidTr="00BD3C89">
        <w:trPr>
          <w:jc w:val="center"/>
        </w:trPr>
        <w:tc>
          <w:tcPr>
            <w:tcW w:w="7059" w:type="dxa"/>
            <w:gridSpan w:val="2"/>
          </w:tcPr>
          <w:p w14:paraId="76F2227A" w14:textId="77777777" w:rsidR="0010092C" w:rsidRPr="002A340D" w:rsidRDefault="0010092C" w:rsidP="0010092C">
            <w:pPr>
              <w:pStyle w:val="text"/>
              <w:tabs>
                <w:tab w:val="left" w:pos="709"/>
              </w:tabs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340D">
              <w:rPr>
                <w:rFonts w:ascii="Times New Roman" w:hAnsi="Times New Roman"/>
                <w:b/>
                <w:sz w:val="28"/>
                <w:szCs w:val="28"/>
              </w:rPr>
              <w:t>Tổng số:</w:t>
            </w:r>
          </w:p>
        </w:tc>
        <w:tc>
          <w:tcPr>
            <w:tcW w:w="1954" w:type="dxa"/>
          </w:tcPr>
          <w:p w14:paraId="4221A0B9" w14:textId="77777777" w:rsidR="0010092C" w:rsidRPr="002A340D" w:rsidRDefault="0010092C" w:rsidP="000133FF">
            <w:pPr>
              <w:pStyle w:val="text"/>
              <w:tabs>
                <w:tab w:val="left" w:pos="709"/>
              </w:tabs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340D">
              <w:rPr>
                <w:rFonts w:ascii="Times New Roman" w:hAnsi="Times New Roman"/>
                <w:b/>
                <w:sz w:val="28"/>
                <w:szCs w:val="28"/>
              </w:rPr>
              <w:t>480</w:t>
            </w:r>
          </w:p>
        </w:tc>
      </w:tr>
    </w:tbl>
    <w:p w14:paraId="209D0895" w14:textId="3CBFE8E1" w:rsidR="00B207B3" w:rsidRPr="002A340D" w:rsidRDefault="00D57C35" w:rsidP="00D57C35">
      <w:pPr>
        <w:pStyle w:val="text"/>
        <w:spacing w:before="120" w:after="12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B207B3" w:rsidRPr="002A340D">
        <w:rPr>
          <w:rFonts w:ascii="Times New Roman" w:hAnsi="Times New Roman"/>
          <w:sz w:val="28"/>
          <w:szCs w:val="28"/>
        </w:rPr>
        <w:t xml:space="preserve">Mẫu thuốc được lấy để kiểm tra chất lượng </w:t>
      </w:r>
      <w:r w:rsidR="000D2BA3" w:rsidRPr="002A340D">
        <w:rPr>
          <w:rFonts w:ascii="Times New Roman" w:hAnsi="Times New Roman"/>
          <w:sz w:val="28"/>
          <w:szCs w:val="28"/>
        </w:rPr>
        <w:t>theo</w:t>
      </w:r>
      <w:r w:rsidR="00B207B3" w:rsidRPr="002A340D">
        <w:rPr>
          <w:rFonts w:ascii="Times New Roman" w:hAnsi="Times New Roman"/>
          <w:sz w:val="28"/>
          <w:szCs w:val="28"/>
        </w:rPr>
        <w:t xml:space="preserve"> quy định tại </w:t>
      </w:r>
      <w:r w:rsidR="0010092C" w:rsidRPr="002A340D">
        <w:rPr>
          <w:rFonts w:ascii="Times New Roman" w:hAnsi="Times New Roman"/>
          <w:sz w:val="28"/>
          <w:szCs w:val="28"/>
        </w:rPr>
        <w:t>Thông tư số 11/2018/TT - BYT ngày 04/5/2018 của Bộ Y tế quy định về chất lượng thuốc, nguyên liệu làm thuốc; Thông tư số 03/2020/TT-BYT ngày 22/01/2020 của Bộ Y tế sửa đổi, bổ sung một số điều của Thông tư số 11/2018/TT-BYT ngày 04/5/2018 của Bộ Y tế quy định về chất lượng thuốc, nguyên liệu làm thuốc</w:t>
      </w:r>
      <w:r w:rsidR="00B207B3" w:rsidRPr="002A340D">
        <w:rPr>
          <w:rFonts w:ascii="Times New Roman" w:hAnsi="Times New Roman"/>
          <w:sz w:val="28"/>
          <w:szCs w:val="28"/>
        </w:rPr>
        <w:t xml:space="preserve"> và </w:t>
      </w:r>
      <w:r w:rsidR="0010092C" w:rsidRPr="002A340D">
        <w:rPr>
          <w:rFonts w:ascii="Times New Roman" w:hAnsi="Times New Roman"/>
          <w:sz w:val="28"/>
          <w:szCs w:val="28"/>
        </w:rPr>
        <w:t>Thông tư số 38/2021/TT-BYT ng</w:t>
      </w:r>
      <w:r w:rsidR="0010092C" w:rsidRPr="002A340D">
        <w:rPr>
          <w:rFonts w:ascii="Times New Roman" w:hAnsi="Times New Roman" w:cs="VNI-Helve"/>
          <w:sz w:val="28"/>
          <w:szCs w:val="28"/>
        </w:rPr>
        <w:t>à</w:t>
      </w:r>
      <w:r w:rsidR="0010092C" w:rsidRPr="002A340D">
        <w:rPr>
          <w:rFonts w:ascii="Times New Roman" w:hAnsi="Times New Roman"/>
          <w:sz w:val="28"/>
          <w:szCs w:val="28"/>
        </w:rPr>
        <w:t>y 31/12/2021</w:t>
      </w:r>
      <w:r w:rsidR="000D2BA3" w:rsidRPr="002A340D">
        <w:rPr>
          <w:rFonts w:ascii="Times New Roman" w:hAnsi="Times New Roman"/>
          <w:sz w:val="28"/>
          <w:szCs w:val="28"/>
        </w:rPr>
        <w:t xml:space="preserve"> của Bộ Y tế</w:t>
      </w:r>
      <w:r w:rsidR="0010092C" w:rsidRPr="002A340D">
        <w:rPr>
          <w:rFonts w:ascii="Times New Roman" w:hAnsi="Times New Roman"/>
          <w:sz w:val="28"/>
          <w:szCs w:val="28"/>
        </w:rPr>
        <w:t xml:space="preserve"> </w:t>
      </w:r>
      <w:r w:rsidR="000D2BA3" w:rsidRPr="002A340D">
        <w:rPr>
          <w:rFonts w:ascii="Times New Roman" w:hAnsi="Times New Roman"/>
          <w:sz w:val="28"/>
          <w:szCs w:val="28"/>
        </w:rPr>
        <w:t>q</w:t>
      </w:r>
      <w:r w:rsidR="0010092C" w:rsidRPr="002A340D">
        <w:rPr>
          <w:rFonts w:ascii="Times New Roman" w:hAnsi="Times New Roman"/>
          <w:sz w:val="28"/>
          <w:szCs w:val="28"/>
        </w:rPr>
        <w:t>uy định về chất lượng dược liệu, vị thuốc cổ truyền, thuốc cổ truyền</w:t>
      </w:r>
      <w:r w:rsidR="00B207B3" w:rsidRPr="002A340D">
        <w:rPr>
          <w:rFonts w:ascii="Times New Roman" w:hAnsi="Times New Roman"/>
          <w:sz w:val="28"/>
          <w:szCs w:val="28"/>
        </w:rPr>
        <w:t>.</w:t>
      </w:r>
    </w:p>
    <w:p w14:paraId="435EFD3E" w14:textId="16119CFA" w:rsidR="00B207B3" w:rsidRPr="00D57C35" w:rsidRDefault="00D57C35" w:rsidP="00D57C35">
      <w:pPr>
        <w:spacing w:before="120"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B207B3" w:rsidRPr="00D57C35">
        <w:rPr>
          <w:rFonts w:ascii="Times New Roman" w:hAnsi="Times New Roman"/>
          <w:sz w:val="28"/>
          <w:szCs w:val="28"/>
        </w:rPr>
        <w:t xml:space="preserve">Mẫu mỹ phẩm </w:t>
      </w:r>
      <w:r w:rsidR="00B207B3" w:rsidRPr="00D57C35">
        <w:rPr>
          <w:rFonts w:ascii="Times New Roman" w:hAnsi="Times New Roman" w:hint="eastAsia"/>
          <w:sz w:val="28"/>
          <w:szCs w:val="28"/>
        </w:rPr>
        <w:t>đư</w:t>
      </w:r>
      <w:r w:rsidR="00B207B3" w:rsidRPr="00D57C35">
        <w:rPr>
          <w:rFonts w:ascii="Times New Roman" w:hAnsi="Times New Roman"/>
          <w:sz w:val="28"/>
          <w:szCs w:val="28"/>
        </w:rPr>
        <w:t>ợc lấy kiểm tra chất l</w:t>
      </w:r>
      <w:r w:rsidR="00B207B3" w:rsidRPr="00D57C35">
        <w:rPr>
          <w:rFonts w:ascii="Times New Roman" w:hAnsi="Times New Roman" w:hint="eastAsia"/>
          <w:sz w:val="28"/>
          <w:szCs w:val="28"/>
        </w:rPr>
        <w:t>ư</w:t>
      </w:r>
      <w:r w:rsidR="00B207B3" w:rsidRPr="00D57C35">
        <w:rPr>
          <w:rFonts w:ascii="Times New Roman" w:hAnsi="Times New Roman"/>
          <w:sz w:val="28"/>
          <w:szCs w:val="28"/>
        </w:rPr>
        <w:t xml:space="preserve">ợng dựa trên các quy </w:t>
      </w:r>
      <w:r w:rsidR="00B207B3" w:rsidRPr="00D57C35">
        <w:rPr>
          <w:rFonts w:ascii="Times New Roman" w:hAnsi="Times New Roman" w:hint="eastAsia"/>
          <w:sz w:val="28"/>
          <w:szCs w:val="28"/>
        </w:rPr>
        <w:t>đ</w:t>
      </w:r>
      <w:r w:rsidR="00B207B3" w:rsidRPr="00D57C35">
        <w:rPr>
          <w:rFonts w:ascii="Times New Roman" w:hAnsi="Times New Roman"/>
          <w:sz w:val="28"/>
          <w:szCs w:val="28"/>
        </w:rPr>
        <w:t xml:space="preserve">ịnh tại </w:t>
      </w:r>
      <w:r w:rsidR="0010092C" w:rsidRPr="00D57C35">
        <w:rPr>
          <w:rFonts w:ascii="Times New Roman" w:hAnsi="Times New Roman"/>
          <w:sz w:val="28"/>
          <w:szCs w:val="28"/>
        </w:rPr>
        <w:t xml:space="preserve">Thông tư số 06/2011/TT-BYT ngày 25/01/2011 của Bộ Y tế quy định về quản lý mỹ phẩm; Thông tư số 29/2020/TT-BYT ngày 31/12/2020 của Bộ Y tế sửa </w:t>
      </w:r>
      <w:r w:rsidR="0010092C" w:rsidRPr="00D57C35">
        <w:rPr>
          <w:rFonts w:ascii="Times New Roman" w:hAnsi="Times New Roman" w:hint="eastAsia"/>
          <w:sz w:val="28"/>
          <w:szCs w:val="28"/>
        </w:rPr>
        <w:t>đ</w:t>
      </w:r>
      <w:r w:rsidR="0010092C" w:rsidRPr="00D57C35">
        <w:rPr>
          <w:rFonts w:ascii="Times New Roman" w:hAnsi="Times New Roman"/>
          <w:sz w:val="28"/>
          <w:szCs w:val="28"/>
        </w:rPr>
        <w:t>ổi, bổ sung và bãi bỏ một số v</w:t>
      </w:r>
      <w:r w:rsidR="0010092C" w:rsidRPr="00D57C35">
        <w:rPr>
          <w:rFonts w:ascii="Times New Roman" w:hAnsi="Times New Roman" w:hint="eastAsia"/>
          <w:sz w:val="28"/>
          <w:szCs w:val="28"/>
        </w:rPr>
        <w:t>ă</w:t>
      </w:r>
      <w:r w:rsidR="0010092C" w:rsidRPr="00D57C35">
        <w:rPr>
          <w:rFonts w:ascii="Times New Roman" w:hAnsi="Times New Roman"/>
          <w:sz w:val="28"/>
          <w:szCs w:val="28"/>
        </w:rPr>
        <w:t>n bản quy phạm pháp luật do Bộ tr</w:t>
      </w:r>
      <w:r w:rsidR="0010092C" w:rsidRPr="00D57C35">
        <w:rPr>
          <w:rFonts w:ascii="Times New Roman" w:hAnsi="Times New Roman" w:hint="eastAsia"/>
          <w:sz w:val="28"/>
          <w:szCs w:val="28"/>
        </w:rPr>
        <w:t>ư</w:t>
      </w:r>
      <w:r w:rsidR="0010092C" w:rsidRPr="00D57C35">
        <w:rPr>
          <w:rFonts w:ascii="Times New Roman" w:hAnsi="Times New Roman"/>
          <w:sz w:val="28"/>
          <w:szCs w:val="28"/>
        </w:rPr>
        <w:t>ởng Bộ Y tế ban hành, liên tịch ban hành</w:t>
      </w:r>
      <w:r w:rsidR="00B207B3" w:rsidRPr="00D57C35">
        <w:rPr>
          <w:rFonts w:ascii="Times New Roman" w:hAnsi="Times New Roman"/>
          <w:sz w:val="28"/>
          <w:szCs w:val="28"/>
        </w:rPr>
        <w:t>.</w:t>
      </w:r>
    </w:p>
    <w:p w14:paraId="42BA0E54" w14:textId="77777777" w:rsidR="00D57C35" w:rsidRDefault="00D57C35" w:rsidP="00D57C35">
      <w:pPr>
        <w:pStyle w:val="text"/>
        <w:spacing w:before="120" w:after="120" w:line="240" w:lineRule="auto"/>
        <w:ind w:left="567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C93A75" w:rsidRPr="002A340D">
        <w:rPr>
          <w:rFonts w:ascii="Times New Roman" w:hAnsi="Times New Roman"/>
          <w:b/>
          <w:sz w:val="28"/>
          <w:szCs w:val="28"/>
        </w:rPr>
        <w:t xml:space="preserve">3. </w:t>
      </w:r>
      <w:r w:rsidR="00202114" w:rsidRPr="002A340D">
        <w:rPr>
          <w:rFonts w:ascii="Times New Roman" w:hAnsi="Times New Roman"/>
          <w:b/>
          <w:sz w:val="28"/>
          <w:szCs w:val="28"/>
        </w:rPr>
        <w:t xml:space="preserve">Đơn vị thực hiện </w:t>
      </w:r>
      <w:r w:rsidR="00960F37" w:rsidRPr="002A340D">
        <w:rPr>
          <w:rFonts w:ascii="Times New Roman" w:hAnsi="Times New Roman"/>
          <w:b/>
          <w:sz w:val="28"/>
          <w:szCs w:val="28"/>
        </w:rPr>
        <w:t>lấy mẫu</w:t>
      </w:r>
      <w:r w:rsidR="00CE4160" w:rsidRPr="002A340D">
        <w:rPr>
          <w:rFonts w:ascii="Times New Roman" w:hAnsi="Times New Roman"/>
          <w:b/>
          <w:sz w:val="28"/>
          <w:szCs w:val="28"/>
        </w:rPr>
        <w:t>,</w:t>
      </w:r>
      <w:r w:rsidR="00202114" w:rsidRPr="002A340D">
        <w:rPr>
          <w:rFonts w:ascii="Times New Roman" w:hAnsi="Times New Roman"/>
          <w:b/>
          <w:sz w:val="28"/>
          <w:szCs w:val="28"/>
        </w:rPr>
        <w:t xml:space="preserve"> kiểm tra</w:t>
      </w:r>
      <w:r w:rsidR="00960F37" w:rsidRPr="002A340D">
        <w:rPr>
          <w:rFonts w:ascii="Times New Roman" w:hAnsi="Times New Roman"/>
          <w:b/>
          <w:sz w:val="28"/>
          <w:szCs w:val="28"/>
        </w:rPr>
        <w:t>, giám sát</w:t>
      </w:r>
      <w:r w:rsidR="00247538" w:rsidRPr="002A340D">
        <w:rPr>
          <w:rFonts w:ascii="Times New Roman" w:hAnsi="Times New Roman"/>
          <w:b/>
          <w:sz w:val="28"/>
          <w:szCs w:val="28"/>
        </w:rPr>
        <w:t xml:space="preserve"> chất lượng</w:t>
      </w:r>
    </w:p>
    <w:p w14:paraId="6B3B0687" w14:textId="6CEFFC64" w:rsidR="009763A2" w:rsidRPr="00D57C35" w:rsidRDefault="00D57C35" w:rsidP="00D57C35">
      <w:pPr>
        <w:pStyle w:val="text"/>
        <w:spacing w:before="120" w:after="120" w:line="240" w:lineRule="auto"/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9763A2" w:rsidRPr="002A340D">
        <w:rPr>
          <w:rFonts w:ascii="Times New Roman" w:hAnsi="Times New Roman"/>
          <w:sz w:val="28"/>
          <w:szCs w:val="28"/>
        </w:rPr>
        <w:t xml:space="preserve">Trung tâm </w:t>
      </w:r>
      <w:r w:rsidR="000D2BA3" w:rsidRPr="002A340D">
        <w:rPr>
          <w:rFonts w:ascii="Times New Roman" w:hAnsi="Times New Roman"/>
          <w:sz w:val="28"/>
          <w:szCs w:val="28"/>
        </w:rPr>
        <w:t xml:space="preserve">kiểm nghiệm Dược phẩm, Mỹ phẩm tỉnh </w:t>
      </w:r>
      <w:r w:rsidR="009763A2" w:rsidRPr="002A340D">
        <w:rPr>
          <w:rFonts w:ascii="Times New Roman" w:hAnsi="Times New Roman"/>
          <w:sz w:val="28"/>
          <w:szCs w:val="28"/>
        </w:rPr>
        <w:t xml:space="preserve">phối hợp với </w:t>
      </w:r>
      <w:r w:rsidR="000D2BA3" w:rsidRPr="002A340D">
        <w:rPr>
          <w:rFonts w:ascii="Times New Roman" w:hAnsi="Times New Roman"/>
          <w:sz w:val="28"/>
          <w:szCs w:val="28"/>
        </w:rPr>
        <w:t>các</w:t>
      </w:r>
      <w:r w:rsidR="009763A2" w:rsidRPr="002A340D">
        <w:rPr>
          <w:rFonts w:ascii="Times New Roman" w:hAnsi="Times New Roman"/>
          <w:sz w:val="28"/>
          <w:szCs w:val="28"/>
        </w:rPr>
        <w:t xml:space="preserve"> cơ quan</w:t>
      </w:r>
      <w:r w:rsidR="000D2BA3" w:rsidRPr="002A340D">
        <w:rPr>
          <w:rFonts w:ascii="Times New Roman" w:hAnsi="Times New Roman"/>
          <w:sz w:val="28"/>
          <w:szCs w:val="28"/>
        </w:rPr>
        <w:t>, đơn vị</w:t>
      </w:r>
      <w:r w:rsidR="009763A2" w:rsidRPr="002A340D">
        <w:rPr>
          <w:rFonts w:ascii="Times New Roman" w:hAnsi="Times New Roman"/>
          <w:sz w:val="28"/>
          <w:szCs w:val="28"/>
        </w:rPr>
        <w:t xml:space="preserve"> liên quan </w:t>
      </w:r>
      <w:r w:rsidR="009763A2" w:rsidRPr="002A340D">
        <w:rPr>
          <w:rFonts w:ascii="Times New Roman" w:hAnsi="Times New Roman"/>
          <w:i/>
          <w:sz w:val="28"/>
          <w:szCs w:val="28"/>
        </w:rPr>
        <w:t>(khi cần thiết)</w:t>
      </w:r>
      <w:r w:rsidR="00602F23" w:rsidRPr="002A340D">
        <w:rPr>
          <w:rFonts w:ascii="Times New Roman" w:hAnsi="Times New Roman"/>
          <w:i/>
          <w:sz w:val="28"/>
          <w:szCs w:val="28"/>
        </w:rPr>
        <w:t>.</w:t>
      </w:r>
    </w:p>
    <w:p w14:paraId="6310DA5D" w14:textId="77777777" w:rsidR="00202114" w:rsidRPr="002A340D" w:rsidRDefault="00A71248" w:rsidP="00A71248">
      <w:pPr>
        <w:pStyle w:val="text"/>
        <w:spacing w:before="120" w:after="120" w:line="240" w:lineRule="auto"/>
        <w:ind w:firstLine="0"/>
        <w:rPr>
          <w:rFonts w:ascii="Times New Roman" w:hAnsi="Times New Roman"/>
          <w:sz w:val="28"/>
          <w:szCs w:val="28"/>
        </w:rPr>
      </w:pPr>
      <w:r w:rsidRPr="002A340D">
        <w:rPr>
          <w:rFonts w:ascii="Times New Roman" w:hAnsi="Times New Roman"/>
          <w:b/>
          <w:sz w:val="28"/>
          <w:szCs w:val="28"/>
        </w:rPr>
        <w:t xml:space="preserve">III. </w:t>
      </w:r>
      <w:r w:rsidR="00202114" w:rsidRPr="002A340D">
        <w:rPr>
          <w:rFonts w:ascii="Times New Roman" w:hAnsi="Times New Roman"/>
          <w:b/>
          <w:sz w:val="28"/>
          <w:szCs w:val="28"/>
        </w:rPr>
        <w:t>KINH PHÍ THỰC HIỆN</w:t>
      </w:r>
    </w:p>
    <w:p w14:paraId="18960405" w14:textId="47C7D3E8" w:rsidR="00F56B70" w:rsidRPr="002A340D" w:rsidRDefault="00D57C35" w:rsidP="004804DF">
      <w:pPr>
        <w:pStyle w:val="text"/>
        <w:spacing w:before="120" w:after="12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163D4" w:rsidRPr="002A340D">
        <w:rPr>
          <w:rFonts w:ascii="Times New Roman" w:hAnsi="Times New Roman"/>
          <w:sz w:val="28"/>
          <w:szCs w:val="28"/>
        </w:rPr>
        <w:t xml:space="preserve">Kinh phí thực hiện </w:t>
      </w:r>
      <w:r w:rsidR="000D2BA3" w:rsidRPr="002A340D">
        <w:rPr>
          <w:rFonts w:ascii="Times New Roman" w:hAnsi="Times New Roman"/>
          <w:sz w:val="28"/>
          <w:szCs w:val="28"/>
        </w:rPr>
        <w:t>k</w:t>
      </w:r>
      <w:r w:rsidR="003163D4" w:rsidRPr="002A340D">
        <w:rPr>
          <w:rFonts w:ascii="Times New Roman" w:hAnsi="Times New Roman"/>
          <w:sz w:val="28"/>
          <w:szCs w:val="28"/>
        </w:rPr>
        <w:t xml:space="preserve">ế hoạch </w:t>
      </w:r>
      <w:r w:rsidR="00017235" w:rsidRPr="002A340D">
        <w:rPr>
          <w:rFonts w:ascii="Times New Roman" w:hAnsi="Times New Roman"/>
          <w:sz w:val="28"/>
          <w:szCs w:val="28"/>
        </w:rPr>
        <w:t xml:space="preserve">được </w:t>
      </w:r>
      <w:r w:rsidR="003163D4" w:rsidRPr="002A340D">
        <w:rPr>
          <w:rFonts w:ascii="Times New Roman" w:hAnsi="Times New Roman"/>
          <w:sz w:val="28"/>
          <w:szCs w:val="28"/>
        </w:rPr>
        <w:t>bố trí trong nguồn kinh phí sự nghi</w:t>
      </w:r>
      <w:r w:rsidR="00017235" w:rsidRPr="002A340D">
        <w:rPr>
          <w:rFonts w:ascii="Times New Roman" w:hAnsi="Times New Roman"/>
          <w:sz w:val="28"/>
          <w:szCs w:val="28"/>
        </w:rPr>
        <w:t>ệp</w:t>
      </w:r>
      <w:r w:rsidR="003163D4" w:rsidRPr="002A340D">
        <w:rPr>
          <w:rFonts w:ascii="Times New Roman" w:hAnsi="Times New Roman"/>
          <w:sz w:val="28"/>
          <w:szCs w:val="28"/>
        </w:rPr>
        <w:t xml:space="preserve"> y tế năm 202</w:t>
      </w:r>
      <w:r w:rsidR="000F47E0" w:rsidRPr="002A340D">
        <w:rPr>
          <w:rFonts w:ascii="Times New Roman" w:hAnsi="Times New Roman"/>
          <w:sz w:val="28"/>
          <w:szCs w:val="28"/>
        </w:rPr>
        <w:t>3</w:t>
      </w:r>
      <w:r w:rsidR="00AE5329" w:rsidRPr="002A340D">
        <w:rPr>
          <w:rFonts w:ascii="Times New Roman" w:hAnsi="Times New Roman"/>
          <w:sz w:val="28"/>
          <w:szCs w:val="28"/>
        </w:rPr>
        <w:t xml:space="preserve"> đã được Sở Y tế giao dự toán tại </w:t>
      </w:r>
      <w:r w:rsidR="0076793B" w:rsidRPr="002A340D">
        <w:rPr>
          <w:rFonts w:ascii="Times New Roman" w:hAnsi="Times New Roman"/>
          <w:sz w:val="28"/>
          <w:szCs w:val="28"/>
        </w:rPr>
        <w:t xml:space="preserve">Quyết định </w:t>
      </w:r>
      <w:r w:rsidR="000D2BA3" w:rsidRPr="002A340D">
        <w:rPr>
          <w:rFonts w:ascii="Times New Roman" w:hAnsi="Times New Roman"/>
          <w:sz w:val="28"/>
          <w:szCs w:val="28"/>
        </w:rPr>
        <w:t xml:space="preserve">số </w:t>
      </w:r>
      <w:r w:rsidR="0076793B" w:rsidRPr="002A340D">
        <w:rPr>
          <w:rFonts w:ascii="Times New Roman" w:hAnsi="Times New Roman"/>
          <w:sz w:val="28"/>
          <w:szCs w:val="28"/>
        </w:rPr>
        <w:t>2963</w:t>
      </w:r>
      <w:r w:rsidR="00AE5329" w:rsidRPr="002A340D">
        <w:rPr>
          <w:rFonts w:ascii="Times New Roman" w:hAnsi="Times New Roman"/>
          <w:sz w:val="28"/>
          <w:szCs w:val="28"/>
        </w:rPr>
        <w:t>/QĐ-</w:t>
      </w:r>
      <w:r w:rsidR="00E372FD" w:rsidRPr="002A340D">
        <w:rPr>
          <w:rFonts w:ascii="Times New Roman" w:hAnsi="Times New Roman"/>
          <w:sz w:val="28"/>
          <w:szCs w:val="28"/>
        </w:rPr>
        <w:t>SYT với</w:t>
      </w:r>
      <w:r w:rsidR="00F56B70" w:rsidRPr="002A340D">
        <w:rPr>
          <w:rFonts w:ascii="Times New Roman" w:hAnsi="Times New Roman" w:cs="VNI-Times"/>
          <w:sz w:val="28"/>
          <w:szCs w:val="28"/>
          <w:lang w:val="sv-SE"/>
        </w:rPr>
        <w:t xml:space="preserve"> số tiền là </w:t>
      </w:r>
      <w:r w:rsidR="00BE05F6" w:rsidRPr="002A340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04</w:t>
      </w:r>
      <w:r w:rsidR="00EA253B">
        <w:rPr>
          <w:rFonts w:ascii="Times New Roman" w:hAnsi="Times New Roman"/>
          <w:sz w:val="28"/>
          <w:szCs w:val="28"/>
        </w:rPr>
        <w:t>.5</w:t>
      </w:r>
      <w:r w:rsidR="00C154C5" w:rsidRPr="002A340D">
        <w:rPr>
          <w:rFonts w:ascii="Times New Roman" w:hAnsi="Times New Roman"/>
          <w:sz w:val="28"/>
          <w:szCs w:val="28"/>
        </w:rPr>
        <w:t>00.000</w:t>
      </w:r>
      <w:r w:rsidR="00F56B70" w:rsidRPr="002A340D">
        <w:rPr>
          <w:rFonts w:ascii="Times New Roman" w:hAnsi="Times New Roman"/>
          <w:sz w:val="28"/>
          <w:szCs w:val="28"/>
        </w:rPr>
        <w:t xml:space="preserve"> đồng </w:t>
      </w:r>
      <w:r w:rsidR="00F56B70" w:rsidRPr="002A340D">
        <w:rPr>
          <w:rFonts w:ascii="Times New Roman" w:hAnsi="Times New Roman"/>
          <w:i/>
          <w:sz w:val="28"/>
          <w:szCs w:val="28"/>
        </w:rPr>
        <w:t xml:space="preserve">(Bằng chữ: </w:t>
      </w:r>
      <w:r w:rsidR="00BE05F6" w:rsidRPr="002A340D">
        <w:rPr>
          <w:rFonts w:ascii="Times New Roman" w:hAnsi="Times New Roman"/>
          <w:i/>
          <w:sz w:val="28"/>
          <w:szCs w:val="28"/>
        </w:rPr>
        <w:t xml:space="preserve">Năm trăm </w:t>
      </w:r>
      <w:r>
        <w:rPr>
          <w:rFonts w:ascii="Times New Roman" w:hAnsi="Times New Roman"/>
          <w:i/>
          <w:sz w:val="28"/>
          <w:szCs w:val="28"/>
        </w:rPr>
        <w:t xml:space="preserve">lẻ </w:t>
      </w:r>
      <w:r w:rsidR="00C154C5" w:rsidRPr="002A340D">
        <w:rPr>
          <w:rFonts w:ascii="Times New Roman" w:hAnsi="Times New Roman"/>
          <w:i/>
          <w:sz w:val="28"/>
          <w:szCs w:val="28"/>
        </w:rPr>
        <w:t>bốn</w:t>
      </w:r>
      <w:r w:rsidR="00BE05F6" w:rsidRPr="002A340D">
        <w:rPr>
          <w:rFonts w:ascii="Times New Roman" w:hAnsi="Times New Roman"/>
          <w:i/>
          <w:sz w:val="28"/>
          <w:szCs w:val="28"/>
        </w:rPr>
        <w:t xml:space="preserve"> </w:t>
      </w:r>
      <w:r w:rsidR="00C154C5" w:rsidRPr="002A340D">
        <w:rPr>
          <w:rFonts w:ascii="Times New Roman" w:hAnsi="Times New Roman"/>
          <w:i/>
          <w:sz w:val="28"/>
          <w:szCs w:val="28"/>
        </w:rPr>
        <w:t>triệu</w:t>
      </w:r>
      <w:r w:rsidR="00EA253B">
        <w:rPr>
          <w:rFonts w:ascii="Times New Roman" w:hAnsi="Times New Roman"/>
          <w:i/>
          <w:sz w:val="28"/>
          <w:szCs w:val="28"/>
        </w:rPr>
        <w:t>, năm trăm nghìn đồng</w:t>
      </w:r>
      <w:bookmarkStart w:id="0" w:name="_GoBack"/>
      <w:bookmarkEnd w:id="0"/>
      <w:r w:rsidR="00F56B70" w:rsidRPr="002A340D">
        <w:rPr>
          <w:rFonts w:ascii="Times New Roman" w:hAnsi="Times New Roman"/>
          <w:i/>
          <w:sz w:val="28"/>
          <w:szCs w:val="28"/>
        </w:rPr>
        <w:t xml:space="preserve">) </w:t>
      </w:r>
      <w:r w:rsidR="00F56B70" w:rsidRPr="002A340D">
        <w:rPr>
          <w:rFonts w:ascii="Times New Roman" w:hAnsi="Times New Roman"/>
          <w:sz w:val="28"/>
          <w:szCs w:val="28"/>
          <w:lang w:val="sv-SE"/>
        </w:rPr>
        <w:t>và các nguồn kinh phí hợp pháp khác</w:t>
      </w:r>
      <w:r w:rsidR="000D2BA3" w:rsidRPr="002A340D">
        <w:rPr>
          <w:rFonts w:ascii="Times New Roman" w:hAnsi="Times New Roman"/>
          <w:sz w:val="28"/>
          <w:szCs w:val="28"/>
          <w:lang w:val="sv-SE"/>
        </w:rPr>
        <w:t>.</w:t>
      </w:r>
    </w:p>
    <w:p w14:paraId="4E24EC50" w14:textId="77777777" w:rsidR="003163D4" w:rsidRPr="002A340D" w:rsidRDefault="00F56B70" w:rsidP="00F56B70">
      <w:pPr>
        <w:pStyle w:val="text"/>
        <w:tabs>
          <w:tab w:val="left" w:pos="851"/>
        </w:tabs>
        <w:spacing w:before="120" w:after="120" w:line="240" w:lineRule="auto"/>
        <w:ind w:firstLine="0"/>
        <w:rPr>
          <w:rFonts w:ascii="Times New Roman" w:hAnsi="Times New Roman"/>
          <w:b/>
          <w:sz w:val="28"/>
          <w:szCs w:val="28"/>
        </w:rPr>
      </w:pPr>
      <w:r w:rsidRPr="002A340D">
        <w:rPr>
          <w:rFonts w:ascii="Times New Roman" w:hAnsi="Times New Roman"/>
          <w:b/>
          <w:sz w:val="28"/>
          <w:szCs w:val="28"/>
        </w:rPr>
        <w:t>I</w:t>
      </w:r>
      <w:r w:rsidR="00365E69" w:rsidRPr="002A340D">
        <w:rPr>
          <w:rFonts w:ascii="Times New Roman" w:hAnsi="Times New Roman"/>
          <w:b/>
          <w:sz w:val="28"/>
          <w:szCs w:val="28"/>
        </w:rPr>
        <w:t xml:space="preserve">V. </w:t>
      </w:r>
      <w:r w:rsidR="003163D4" w:rsidRPr="002A340D">
        <w:rPr>
          <w:rFonts w:ascii="Times New Roman" w:hAnsi="Times New Roman"/>
          <w:b/>
          <w:sz w:val="28"/>
          <w:szCs w:val="28"/>
        </w:rPr>
        <w:t>TỔ CHỨC</w:t>
      </w:r>
      <w:r w:rsidR="002F4A40" w:rsidRPr="002A340D">
        <w:rPr>
          <w:rFonts w:ascii="Times New Roman" w:hAnsi="Times New Roman"/>
          <w:b/>
          <w:sz w:val="28"/>
          <w:szCs w:val="28"/>
        </w:rPr>
        <w:t xml:space="preserve"> THỰC HIỆN</w:t>
      </w:r>
    </w:p>
    <w:p w14:paraId="798A9140" w14:textId="0C02E8B7" w:rsidR="008D7066" w:rsidRPr="002A340D" w:rsidRDefault="00D57C35" w:rsidP="00112BA2">
      <w:pPr>
        <w:pStyle w:val="NormalWeb"/>
        <w:spacing w:before="60" w:beforeAutospacing="0" w:after="60" w:afterAutospacing="0" w:line="36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D7066" w:rsidRPr="002A340D">
        <w:rPr>
          <w:sz w:val="28"/>
          <w:szCs w:val="28"/>
        </w:rPr>
        <w:t xml:space="preserve">Giám đốc Trung tâm Kiểm nghiệm </w:t>
      </w:r>
      <w:r w:rsidR="001C4401" w:rsidRPr="002A340D">
        <w:rPr>
          <w:sz w:val="28"/>
          <w:szCs w:val="28"/>
        </w:rPr>
        <w:t>d</w:t>
      </w:r>
      <w:r w:rsidR="008D7066" w:rsidRPr="002A340D">
        <w:rPr>
          <w:sz w:val="28"/>
          <w:szCs w:val="28"/>
        </w:rPr>
        <w:t>ược phẩm</w:t>
      </w:r>
      <w:r w:rsidR="001C4401" w:rsidRPr="002A340D">
        <w:rPr>
          <w:sz w:val="28"/>
          <w:szCs w:val="28"/>
        </w:rPr>
        <w:t>, m</w:t>
      </w:r>
      <w:r w:rsidR="008D7066" w:rsidRPr="002A340D">
        <w:rPr>
          <w:sz w:val="28"/>
          <w:szCs w:val="28"/>
        </w:rPr>
        <w:t xml:space="preserve">ỹ phẩm </w:t>
      </w:r>
      <w:r w:rsidR="0076793B" w:rsidRPr="002A340D">
        <w:rPr>
          <w:sz w:val="28"/>
          <w:szCs w:val="28"/>
        </w:rPr>
        <w:t xml:space="preserve">tỉnh </w:t>
      </w:r>
      <w:r w:rsidR="008D7066" w:rsidRPr="002A340D">
        <w:rPr>
          <w:sz w:val="28"/>
          <w:szCs w:val="28"/>
        </w:rPr>
        <w:t>có trách nhiệm triển khai thực hiện và báo cáo kết quả thực hiện định kỳ hàng tháng về Sở Y tế để theo dõi, chỉ đạo.</w:t>
      </w:r>
      <w:r w:rsidR="00365E69" w:rsidRPr="002A340D">
        <w:rPr>
          <w:sz w:val="28"/>
          <w:szCs w:val="28"/>
        </w:rPr>
        <w:t>/.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34"/>
        <w:gridCol w:w="4854"/>
      </w:tblGrid>
      <w:tr w:rsidR="00A17B57" w:rsidRPr="002A340D" w14:paraId="40E9C886" w14:textId="77777777" w:rsidTr="00FC4EE5">
        <w:tc>
          <w:tcPr>
            <w:tcW w:w="4528" w:type="dxa"/>
          </w:tcPr>
          <w:p w14:paraId="53F33C6F" w14:textId="77777777" w:rsidR="00A17B57" w:rsidRPr="002A340D" w:rsidRDefault="00A17B57" w:rsidP="00A17B57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936" w:type="dxa"/>
          </w:tcPr>
          <w:p w14:paraId="356255A7" w14:textId="77777777" w:rsidR="00A17B57" w:rsidRPr="002A340D" w:rsidRDefault="00A17B57" w:rsidP="0076793B">
            <w:pPr>
              <w:spacing w:before="60" w:line="36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340D">
              <w:rPr>
                <w:rFonts w:ascii="Times New Roman" w:hAnsi="Times New Roman"/>
                <w:b/>
                <w:sz w:val="28"/>
                <w:szCs w:val="28"/>
              </w:rPr>
              <w:t xml:space="preserve">KT. </w:t>
            </w:r>
            <w:r w:rsidRPr="002A340D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GIÁM ĐỐC</w:t>
            </w:r>
          </w:p>
          <w:p w14:paraId="187CADA7" w14:textId="77777777" w:rsidR="00A17B57" w:rsidRPr="002A340D" w:rsidRDefault="00A17B57" w:rsidP="0076793B">
            <w:pPr>
              <w:spacing w:after="60" w:line="36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340D">
              <w:rPr>
                <w:rFonts w:ascii="Times New Roman" w:hAnsi="Times New Roman"/>
                <w:b/>
                <w:sz w:val="28"/>
                <w:szCs w:val="28"/>
              </w:rPr>
              <w:t>PHÓ GIÁM ĐỐC</w:t>
            </w:r>
          </w:p>
          <w:p w14:paraId="021EAC2D" w14:textId="77777777" w:rsidR="00A17B57" w:rsidRPr="002A340D" w:rsidRDefault="00A17B57" w:rsidP="00FC4EE5">
            <w:pPr>
              <w:spacing w:before="60" w:after="60" w:line="36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DBFD8EA" w14:textId="77777777" w:rsidR="00A17B57" w:rsidRPr="002A340D" w:rsidRDefault="00A17B57" w:rsidP="00FC4EE5">
            <w:pPr>
              <w:spacing w:before="60" w:after="60" w:line="360" w:lineRule="atLeast"/>
              <w:jc w:val="center"/>
              <w:rPr>
                <w:rFonts w:ascii="Times New Roman" w:hAnsi="Times New Roman"/>
                <w:b/>
                <w:sz w:val="48"/>
                <w:szCs w:val="28"/>
              </w:rPr>
            </w:pPr>
          </w:p>
          <w:p w14:paraId="73F18D68" w14:textId="77777777" w:rsidR="00A17B57" w:rsidRPr="002A340D" w:rsidRDefault="00A17B57" w:rsidP="00FC4EE5">
            <w:pPr>
              <w:spacing w:before="60" w:after="60" w:line="36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4CABE0D" w14:textId="77777777" w:rsidR="00A17B57" w:rsidRPr="002A340D" w:rsidRDefault="00A17B57" w:rsidP="00FC4EE5">
            <w:pPr>
              <w:jc w:val="center"/>
              <w:rPr>
                <w:rFonts w:ascii="Times New Roman" w:hAnsi="Times New Roman"/>
                <w:b/>
              </w:rPr>
            </w:pPr>
            <w:r w:rsidRPr="002A340D">
              <w:rPr>
                <w:rFonts w:ascii="Times New Roman" w:hAnsi="Times New Roman"/>
                <w:b/>
                <w:sz w:val="28"/>
              </w:rPr>
              <w:t>Trần Văn Trương</w:t>
            </w:r>
          </w:p>
        </w:tc>
      </w:tr>
    </w:tbl>
    <w:p w14:paraId="63BE8150" w14:textId="77777777" w:rsidR="00D42110" w:rsidRPr="002A340D" w:rsidRDefault="00D42110" w:rsidP="00D42110">
      <w:pPr>
        <w:pStyle w:val="NormalWeb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sectPr w:rsidR="00D42110" w:rsidRPr="002A340D" w:rsidSect="00F82D7C">
      <w:headerReference w:type="default" r:id="rId9"/>
      <w:pgSz w:w="11907" w:h="16840" w:code="9"/>
      <w:pgMar w:top="1134" w:right="1134" w:bottom="1134" w:left="1701" w:header="618" w:footer="61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7D3B17" w14:textId="77777777" w:rsidR="00DA5C08" w:rsidRDefault="00DA5C08">
      <w:r>
        <w:separator/>
      </w:r>
    </w:p>
  </w:endnote>
  <w:endnote w:type="continuationSeparator" w:id="0">
    <w:p w14:paraId="750C7B24" w14:textId="77777777" w:rsidR="00DA5C08" w:rsidRDefault="00DA5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NI-Helv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LiberationSerif-Bold">
    <w:altName w:val="Times New Roman"/>
    <w:panose1 w:val="00000000000000000000"/>
    <w:charset w:val="00"/>
    <w:family w:val="roman"/>
    <w:notTrueType/>
    <w:pitch w:val="default"/>
  </w:font>
  <w:font w:name="LiberationSerif">
    <w:altName w:val="Times New Roman"/>
    <w:panose1 w:val="00000000000000000000"/>
    <w:charset w:val="00"/>
    <w:family w:val="roman"/>
    <w:notTrueType/>
    <w:pitch w:val="default"/>
  </w:font>
  <w:font w:name="LiberationSerif-Italic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228B90" w14:textId="77777777" w:rsidR="00DA5C08" w:rsidRDefault="00DA5C08">
      <w:r>
        <w:separator/>
      </w:r>
    </w:p>
  </w:footnote>
  <w:footnote w:type="continuationSeparator" w:id="0">
    <w:p w14:paraId="59AB5203" w14:textId="77777777" w:rsidR="00DA5C08" w:rsidRDefault="00DA5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698089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14:paraId="5D19A200" w14:textId="3A271805" w:rsidR="00F82D7C" w:rsidRPr="00F82D7C" w:rsidRDefault="00F82D7C">
        <w:pPr>
          <w:pStyle w:val="Header"/>
          <w:jc w:val="center"/>
          <w:rPr>
            <w:rFonts w:ascii="Times New Roman" w:hAnsi="Times New Roman"/>
          </w:rPr>
        </w:pPr>
        <w:r w:rsidRPr="00F82D7C">
          <w:rPr>
            <w:rFonts w:ascii="Times New Roman" w:hAnsi="Times New Roman"/>
          </w:rPr>
          <w:fldChar w:fldCharType="begin"/>
        </w:r>
        <w:r w:rsidRPr="00F82D7C">
          <w:rPr>
            <w:rFonts w:ascii="Times New Roman" w:hAnsi="Times New Roman"/>
          </w:rPr>
          <w:instrText xml:space="preserve"> PAGE   \* MERGEFORMAT </w:instrText>
        </w:r>
        <w:r w:rsidRPr="00F82D7C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</w:t>
        </w:r>
        <w:r w:rsidRPr="00F82D7C">
          <w:rPr>
            <w:rFonts w:ascii="Times New Roman" w:hAnsi="Times New Roman"/>
            <w:noProof/>
          </w:rPr>
          <w:fldChar w:fldCharType="end"/>
        </w:r>
      </w:p>
    </w:sdtContent>
  </w:sdt>
  <w:p w14:paraId="65CB57D6" w14:textId="77777777" w:rsidR="00F82D7C" w:rsidRDefault="00F82D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66CBF"/>
    <w:multiLevelType w:val="multilevel"/>
    <w:tmpl w:val="4862278A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>
    <w:nsid w:val="0AE3592E"/>
    <w:multiLevelType w:val="hybridMultilevel"/>
    <w:tmpl w:val="7F78C474"/>
    <w:lvl w:ilvl="0" w:tplc="1878391A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4E369F"/>
    <w:multiLevelType w:val="multilevel"/>
    <w:tmpl w:val="01CAFD48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838"/>
        </w:tabs>
        <w:ind w:left="1838" w:hanging="42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F195DE9"/>
    <w:multiLevelType w:val="hybridMultilevel"/>
    <w:tmpl w:val="20D4DE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884D2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3F5607D"/>
    <w:multiLevelType w:val="hybridMultilevel"/>
    <w:tmpl w:val="C91247E0"/>
    <w:lvl w:ilvl="0" w:tplc="E828E04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AC2BC3"/>
    <w:multiLevelType w:val="multilevel"/>
    <w:tmpl w:val="3F7A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595E9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E2A587A"/>
    <w:multiLevelType w:val="multilevel"/>
    <w:tmpl w:val="AB242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842D00"/>
    <w:multiLevelType w:val="hybridMultilevel"/>
    <w:tmpl w:val="9E8CE6F6"/>
    <w:lvl w:ilvl="0" w:tplc="E418FC02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9B960E3"/>
    <w:multiLevelType w:val="hybridMultilevel"/>
    <w:tmpl w:val="7F986350"/>
    <w:lvl w:ilvl="0" w:tplc="007E286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2AC92E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D636675"/>
    <w:multiLevelType w:val="multilevel"/>
    <w:tmpl w:val="3E222B0E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3">
    <w:nsid w:val="2F725E7B"/>
    <w:multiLevelType w:val="multilevel"/>
    <w:tmpl w:val="D462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0D6481E"/>
    <w:multiLevelType w:val="multilevel"/>
    <w:tmpl w:val="CA9EA5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5">
    <w:nsid w:val="369955C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7090D57"/>
    <w:multiLevelType w:val="hybridMultilevel"/>
    <w:tmpl w:val="D8108366"/>
    <w:lvl w:ilvl="0" w:tplc="595C7CA2">
      <w:start w:val="3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CEC65F5"/>
    <w:multiLevelType w:val="multilevel"/>
    <w:tmpl w:val="0ECCE450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E82379F"/>
    <w:multiLevelType w:val="hybridMultilevel"/>
    <w:tmpl w:val="A9A81D54"/>
    <w:lvl w:ilvl="0" w:tplc="040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41517660"/>
    <w:multiLevelType w:val="hybridMultilevel"/>
    <w:tmpl w:val="FABA427E"/>
    <w:lvl w:ilvl="0" w:tplc="E5849D16">
      <w:start w:val="1"/>
      <w:numFmt w:val="bullet"/>
      <w:lvlText w:val="-"/>
      <w:lvlJc w:val="left"/>
      <w:pPr>
        <w:ind w:left="22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424523E3"/>
    <w:multiLevelType w:val="singleLevel"/>
    <w:tmpl w:val="858E30DA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21">
    <w:nsid w:val="473A4F59"/>
    <w:multiLevelType w:val="multilevel"/>
    <w:tmpl w:val="94A031F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74566C0"/>
    <w:multiLevelType w:val="hybridMultilevel"/>
    <w:tmpl w:val="539AB1B2"/>
    <w:lvl w:ilvl="0" w:tplc="61D4810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AA14211"/>
    <w:multiLevelType w:val="multilevel"/>
    <w:tmpl w:val="28B4F288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4BC33407"/>
    <w:multiLevelType w:val="hybridMultilevel"/>
    <w:tmpl w:val="70B6780A"/>
    <w:lvl w:ilvl="0" w:tplc="F1000CB2">
      <w:start w:val="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>
    <w:nsid w:val="4BF94800"/>
    <w:multiLevelType w:val="hybridMultilevel"/>
    <w:tmpl w:val="D2D4A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D867ED"/>
    <w:multiLevelType w:val="multilevel"/>
    <w:tmpl w:val="591AD0B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7">
    <w:nsid w:val="537C05C0"/>
    <w:multiLevelType w:val="hybridMultilevel"/>
    <w:tmpl w:val="8B0E4148"/>
    <w:lvl w:ilvl="0" w:tplc="3B04656E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>
    <w:nsid w:val="5EDF6E65"/>
    <w:multiLevelType w:val="multilevel"/>
    <w:tmpl w:val="C4A6D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0D21F48"/>
    <w:multiLevelType w:val="singleLevel"/>
    <w:tmpl w:val="105E45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0">
    <w:nsid w:val="61FB1D87"/>
    <w:multiLevelType w:val="singleLevel"/>
    <w:tmpl w:val="0C903660"/>
    <w:lvl w:ilvl="0">
      <w:start w:val="4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hint="default"/>
      </w:rPr>
    </w:lvl>
  </w:abstractNum>
  <w:abstractNum w:abstractNumId="31">
    <w:nsid w:val="629547B8"/>
    <w:multiLevelType w:val="hybridMultilevel"/>
    <w:tmpl w:val="40FEB7F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67711D36"/>
    <w:multiLevelType w:val="multilevel"/>
    <w:tmpl w:val="93E6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96221FE"/>
    <w:multiLevelType w:val="hybridMultilevel"/>
    <w:tmpl w:val="82B279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A02DD3"/>
    <w:multiLevelType w:val="singleLevel"/>
    <w:tmpl w:val="858E30DA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35">
    <w:nsid w:val="71BC7B06"/>
    <w:multiLevelType w:val="multilevel"/>
    <w:tmpl w:val="68249DCA"/>
    <w:lvl w:ilvl="0">
      <w:start w:val="6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>
    <w:nsid w:val="73CA51A4"/>
    <w:multiLevelType w:val="multilevel"/>
    <w:tmpl w:val="7A2C5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6D06E75"/>
    <w:multiLevelType w:val="hybridMultilevel"/>
    <w:tmpl w:val="6C64BC82"/>
    <w:lvl w:ilvl="0" w:tplc="5692B208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77C210CC"/>
    <w:multiLevelType w:val="multilevel"/>
    <w:tmpl w:val="1FE05F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9">
    <w:nsid w:val="793C45D0"/>
    <w:multiLevelType w:val="hybridMultilevel"/>
    <w:tmpl w:val="E4EA8736"/>
    <w:lvl w:ilvl="0" w:tplc="918040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171E7C"/>
    <w:multiLevelType w:val="multilevel"/>
    <w:tmpl w:val="54024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38"/>
  </w:num>
  <w:num w:numId="4">
    <w:abstractNumId w:val="32"/>
  </w:num>
  <w:num w:numId="5">
    <w:abstractNumId w:val="28"/>
  </w:num>
  <w:num w:numId="6">
    <w:abstractNumId w:val="40"/>
  </w:num>
  <w:num w:numId="7">
    <w:abstractNumId w:val="26"/>
  </w:num>
  <w:num w:numId="8">
    <w:abstractNumId w:val="36"/>
  </w:num>
  <w:num w:numId="9">
    <w:abstractNumId w:val="6"/>
  </w:num>
  <w:num w:numId="10">
    <w:abstractNumId w:val="0"/>
  </w:num>
  <w:num w:numId="11">
    <w:abstractNumId w:val="13"/>
  </w:num>
  <w:num w:numId="12">
    <w:abstractNumId w:val="2"/>
  </w:num>
  <w:num w:numId="13">
    <w:abstractNumId w:val="30"/>
  </w:num>
  <w:num w:numId="14">
    <w:abstractNumId w:val="17"/>
  </w:num>
  <w:num w:numId="15">
    <w:abstractNumId w:val="4"/>
  </w:num>
  <w:num w:numId="16">
    <w:abstractNumId w:val="15"/>
  </w:num>
  <w:num w:numId="17">
    <w:abstractNumId w:val="11"/>
  </w:num>
  <w:num w:numId="18">
    <w:abstractNumId w:val="7"/>
  </w:num>
  <w:num w:numId="19">
    <w:abstractNumId w:val="35"/>
  </w:num>
  <w:num w:numId="20">
    <w:abstractNumId w:val="20"/>
  </w:num>
  <w:num w:numId="21">
    <w:abstractNumId w:val="34"/>
  </w:num>
  <w:num w:numId="22">
    <w:abstractNumId w:val="23"/>
  </w:num>
  <w:num w:numId="23">
    <w:abstractNumId w:val="12"/>
  </w:num>
  <w:num w:numId="24">
    <w:abstractNumId w:val="29"/>
  </w:num>
  <w:num w:numId="25">
    <w:abstractNumId w:val="31"/>
  </w:num>
  <w:num w:numId="26">
    <w:abstractNumId w:val="3"/>
  </w:num>
  <w:num w:numId="27">
    <w:abstractNumId w:val="33"/>
  </w:num>
  <w:num w:numId="28">
    <w:abstractNumId w:val="25"/>
  </w:num>
  <w:num w:numId="29">
    <w:abstractNumId w:val="14"/>
  </w:num>
  <w:num w:numId="30">
    <w:abstractNumId w:val="10"/>
  </w:num>
  <w:num w:numId="31">
    <w:abstractNumId w:val="24"/>
  </w:num>
  <w:num w:numId="32">
    <w:abstractNumId w:val="5"/>
  </w:num>
  <w:num w:numId="33">
    <w:abstractNumId w:val="1"/>
  </w:num>
  <w:num w:numId="34">
    <w:abstractNumId w:val="19"/>
  </w:num>
  <w:num w:numId="35">
    <w:abstractNumId w:val="9"/>
  </w:num>
  <w:num w:numId="36">
    <w:abstractNumId w:val="27"/>
  </w:num>
  <w:num w:numId="37">
    <w:abstractNumId w:val="39"/>
  </w:num>
  <w:num w:numId="38">
    <w:abstractNumId w:val="16"/>
  </w:num>
  <w:num w:numId="39">
    <w:abstractNumId w:val="22"/>
  </w:num>
  <w:num w:numId="40">
    <w:abstractNumId w:val="18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A3D"/>
    <w:rsid w:val="0000161D"/>
    <w:rsid w:val="00003767"/>
    <w:rsid w:val="00012098"/>
    <w:rsid w:val="000133FF"/>
    <w:rsid w:val="00015021"/>
    <w:rsid w:val="00017235"/>
    <w:rsid w:val="00020F9D"/>
    <w:rsid w:val="00022FEE"/>
    <w:rsid w:val="00024B5E"/>
    <w:rsid w:val="00026779"/>
    <w:rsid w:val="00026909"/>
    <w:rsid w:val="00031B8B"/>
    <w:rsid w:val="0003357C"/>
    <w:rsid w:val="00041BB4"/>
    <w:rsid w:val="00043490"/>
    <w:rsid w:val="00043FBC"/>
    <w:rsid w:val="0005084E"/>
    <w:rsid w:val="00050DEE"/>
    <w:rsid w:val="00051824"/>
    <w:rsid w:val="000545A4"/>
    <w:rsid w:val="0005656B"/>
    <w:rsid w:val="0006421A"/>
    <w:rsid w:val="000651C6"/>
    <w:rsid w:val="00065991"/>
    <w:rsid w:val="00065F79"/>
    <w:rsid w:val="00070124"/>
    <w:rsid w:val="00074FBC"/>
    <w:rsid w:val="00075A12"/>
    <w:rsid w:val="0007600B"/>
    <w:rsid w:val="00081783"/>
    <w:rsid w:val="0008262E"/>
    <w:rsid w:val="00084119"/>
    <w:rsid w:val="00085756"/>
    <w:rsid w:val="00085D18"/>
    <w:rsid w:val="00085F79"/>
    <w:rsid w:val="00093542"/>
    <w:rsid w:val="000948F1"/>
    <w:rsid w:val="00095BFC"/>
    <w:rsid w:val="0009656B"/>
    <w:rsid w:val="00097482"/>
    <w:rsid w:val="000A0DE9"/>
    <w:rsid w:val="000A24CB"/>
    <w:rsid w:val="000A5C43"/>
    <w:rsid w:val="000A74FF"/>
    <w:rsid w:val="000B336A"/>
    <w:rsid w:val="000B467D"/>
    <w:rsid w:val="000B4B20"/>
    <w:rsid w:val="000B522E"/>
    <w:rsid w:val="000B7A3D"/>
    <w:rsid w:val="000C053C"/>
    <w:rsid w:val="000C0E4C"/>
    <w:rsid w:val="000C0F1A"/>
    <w:rsid w:val="000C404C"/>
    <w:rsid w:val="000D2BA3"/>
    <w:rsid w:val="000D6EDA"/>
    <w:rsid w:val="000E313B"/>
    <w:rsid w:val="000E3DE8"/>
    <w:rsid w:val="000E42E8"/>
    <w:rsid w:val="000F1439"/>
    <w:rsid w:val="000F26B6"/>
    <w:rsid w:val="000F47E0"/>
    <w:rsid w:val="0010092C"/>
    <w:rsid w:val="00106030"/>
    <w:rsid w:val="00106078"/>
    <w:rsid w:val="00107949"/>
    <w:rsid w:val="00112BA2"/>
    <w:rsid w:val="001136F4"/>
    <w:rsid w:val="00124F4A"/>
    <w:rsid w:val="0013147B"/>
    <w:rsid w:val="001318BA"/>
    <w:rsid w:val="00133DBD"/>
    <w:rsid w:val="00133F02"/>
    <w:rsid w:val="00134EA2"/>
    <w:rsid w:val="00135321"/>
    <w:rsid w:val="001409DC"/>
    <w:rsid w:val="0014492B"/>
    <w:rsid w:val="001457A6"/>
    <w:rsid w:val="00152E5F"/>
    <w:rsid w:val="0015588B"/>
    <w:rsid w:val="001560B9"/>
    <w:rsid w:val="001565C9"/>
    <w:rsid w:val="00156D67"/>
    <w:rsid w:val="0015751A"/>
    <w:rsid w:val="001724DC"/>
    <w:rsid w:val="00175924"/>
    <w:rsid w:val="00175D22"/>
    <w:rsid w:val="001804DC"/>
    <w:rsid w:val="0018244F"/>
    <w:rsid w:val="001828EC"/>
    <w:rsid w:val="00183F2C"/>
    <w:rsid w:val="00190B74"/>
    <w:rsid w:val="00192703"/>
    <w:rsid w:val="0019392A"/>
    <w:rsid w:val="00194157"/>
    <w:rsid w:val="00194334"/>
    <w:rsid w:val="001A10E2"/>
    <w:rsid w:val="001A2AAB"/>
    <w:rsid w:val="001A2E79"/>
    <w:rsid w:val="001A4F0B"/>
    <w:rsid w:val="001A76E5"/>
    <w:rsid w:val="001B20E9"/>
    <w:rsid w:val="001B2808"/>
    <w:rsid w:val="001B2D78"/>
    <w:rsid w:val="001B6B99"/>
    <w:rsid w:val="001C4401"/>
    <w:rsid w:val="001C44C0"/>
    <w:rsid w:val="001C52AB"/>
    <w:rsid w:val="001D1FFA"/>
    <w:rsid w:val="001D2035"/>
    <w:rsid w:val="001D4E29"/>
    <w:rsid w:val="001D62D2"/>
    <w:rsid w:val="001E049C"/>
    <w:rsid w:val="001E3864"/>
    <w:rsid w:val="001E3D33"/>
    <w:rsid w:val="001E57C7"/>
    <w:rsid w:val="001E6C27"/>
    <w:rsid w:val="001E74D9"/>
    <w:rsid w:val="001F509D"/>
    <w:rsid w:val="001F54BD"/>
    <w:rsid w:val="001F5FA4"/>
    <w:rsid w:val="00202114"/>
    <w:rsid w:val="00202337"/>
    <w:rsid w:val="002030F4"/>
    <w:rsid w:val="0021086A"/>
    <w:rsid w:val="00216BBB"/>
    <w:rsid w:val="002232F8"/>
    <w:rsid w:val="002235C1"/>
    <w:rsid w:val="00224A47"/>
    <w:rsid w:val="00224F03"/>
    <w:rsid w:val="002304B8"/>
    <w:rsid w:val="002317CD"/>
    <w:rsid w:val="002322C0"/>
    <w:rsid w:val="002371E8"/>
    <w:rsid w:val="002403FE"/>
    <w:rsid w:val="00242820"/>
    <w:rsid w:val="00244918"/>
    <w:rsid w:val="002468EF"/>
    <w:rsid w:val="00247538"/>
    <w:rsid w:val="00252BFB"/>
    <w:rsid w:val="00260CF8"/>
    <w:rsid w:val="00261CE4"/>
    <w:rsid w:val="0026652C"/>
    <w:rsid w:val="00266C7B"/>
    <w:rsid w:val="00267349"/>
    <w:rsid w:val="00275177"/>
    <w:rsid w:val="0027757D"/>
    <w:rsid w:val="00277595"/>
    <w:rsid w:val="0029180C"/>
    <w:rsid w:val="002A2212"/>
    <w:rsid w:val="002A23AA"/>
    <w:rsid w:val="002A240F"/>
    <w:rsid w:val="002A2510"/>
    <w:rsid w:val="002A2F63"/>
    <w:rsid w:val="002A340D"/>
    <w:rsid w:val="002A529E"/>
    <w:rsid w:val="002A754A"/>
    <w:rsid w:val="002A7BE9"/>
    <w:rsid w:val="002A7FAE"/>
    <w:rsid w:val="002B6C48"/>
    <w:rsid w:val="002C22AB"/>
    <w:rsid w:val="002C4659"/>
    <w:rsid w:val="002C4CD7"/>
    <w:rsid w:val="002C706C"/>
    <w:rsid w:val="002D66A2"/>
    <w:rsid w:val="002E4447"/>
    <w:rsid w:val="002E734F"/>
    <w:rsid w:val="002E7DFB"/>
    <w:rsid w:val="002F2BBB"/>
    <w:rsid w:val="002F310C"/>
    <w:rsid w:val="002F31ED"/>
    <w:rsid w:val="002F3EDD"/>
    <w:rsid w:val="002F4A40"/>
    <w:rsid w:val="002F5013"/>
    <w:rsid w:val="0030184D"/>
    <w:rsid w:val="0030708A"/>
    <w:rsid w:val="00312513"/>
    <w:rsid w:val="003163D4"/>
    <w:rsid w:val="00323909"/>
    <w:rsid w:val="003249FC"/>
    <w:rsid w:val="0032733E"/>
    <w:rsid w:val="003275B0"/>
    <w:rsid w:val="00327CD8"/>
    <w:rsid w:val="00327E40"/>
    <w:rsid w:val="00331C70"/>
    <w:rsid w:val="0033504E"/>
    <w:rsid w:val="00340238"/>
    <w:rsid w:val="00350409"/>
    <w:rsid w:val="0035408A"/>
    <w:rsid w:val="003550B0"/>
    <w:rsid w:val="00355B12"/>
    <w:rsid w:val="0035718C"/>
    <w:rsid w:val="003608E9"/>
    <w:rsid w:val="003614C5"/>
    <w:rsid w:val="00364E41"/>
    <w:rsid w:val="00365137"/>
    <w:rsid w:val="00365E69"/>
    <w:rsid w:val="00366606"/>
    <w:rsid w:val="00367CD0"/>
    <w:rsid w:val="003740D1"/>
    <w:rsid w:val="00374804"/>
    <w:rsid w:val="00375DB6"/>
    <w:rsid w:val="00376604"/>
    <w:rsid w:val="0038072F"/>
    <w:rsid w:val="003815B8"/>
    <w:rsid w:val="003823B1"/>
    <w:rsid w:val="003837C3"/>
    <w:rsid w:val="00384B44"/>
    <w:rsid w:val="00386226"/>
    <w:rsid w:val="0039210D"/>
    <w:rsid w:val="00392F61"/>
    <w:rsid w:val="00394579"/>
    <w:rsid w:val="003951FA"/>
    <w:rsid w:val="0039677E"/>
    <w:rsid w:val="003968E6"/>
    <w:rsid w:val="00397E36"/>
    <w:rsid w:val="003A2C02"/>
    <w:rsid w:val="003A390F"/>
    <w:rsid w:val="003A3C09"/>
    <w:rsid w:val="003B1FB5"/>
    <w:rsid w:val="003B51E0"/>
    <w:rsid w:val="003C10D5"/>
    <w:rsid w:val="003C1980"/>
    <w:rsid w:val="003C22F5"/>
    <w:rsid w:val="003C2AC2"/>
    <w:rsid w:val="003C2C89"/>
    <w:rsid w:val="003C37C6"/>
    <w:rsid w:val="003D2AC3"/>
    <w:rsid w:val="003D4360"/>
    <w:rsid w:val="003D5D38"/>
    <w:rsid w:val="003E05CA"/>
    <w:rsid w:val="003E1B6B"/>
    <w:rsid w:val="003E277C"/>
    <w:rsid w:val="003E5C84"/>
    <w:rsid w:val="003E5EE8"/>
    <w:rsid w:val="003E652D"/>
    <w:rsid w:val="003F4CB8"/>
    <w:rsid w:val="003F62F4"/>
    <w:rsid w:val="00400178"/>
    <w:rsid w:val="00402A29"/>
    <w:rsid w:val="00403426"/>
    <w:rsid w:val="004052A0"/>
    <w:rsid w:val="004100C1"/>
    <w:rsid w:val="0041262D"/>
    <w:rsid w:val="00420ED9"/>
    <w:rsid w:val="004217FB"/>
    <w:rsid w:val="00422B4A"/>
    <w:rsid w:val="00423B0A"/>
    <w:rsid w:val="004248A9"/>
    <w:rsid w:val="00430933"/>
    <w:rsid w:val="00432C32"/>
    <w:rsid w:val="0043546E"/>
    <w:rsid w:val="00440A30"/>
    <w:rsid w:val="0044432C"/>
    <w:rsid w:val="00450DE5"/>
    <w:rsid w:val="00452AB1"/>
    <w:rsid w:val="0046394E"/>
    <w:rsid w:val="004656C9"/>
    <w:rsid w:val="00471019"/>
    <w:rsid w:val="004711BB"/>
    <w:rsid w:val="004714A6"/>
    <w:rsid w:val="00471AB9"/>
    <w:rsid w:val="0047382D"/>
    <w:rsid w:val="00475047"/>
    <w:rsid w:val="004804DF"/>
    <w:rsid w:val="0048444E"/>
    <w:rsid w:val="0048733C"/>
    <w:rsid w:val="00490C7E"/>
    <w:rsid w:val="00497FE0"/>
    <w:rsid w:val="004A5A8E"/>
    <w:rsid w:val="004B05C9"/>
    <w:rsid w:val="004B0BD6"/>
    <w:rsid w:val="004B1A69"/>
    <w:rsid w:val="004B248B"/>
    <w:rsid w:val="004B2705"/>
    <w:rsid w:val="004B2C53"/>
    <w:rsid w:val="004B344A"/>
    <w:rsid w:val="004C7255"/>
    <w:rsid w:val="004C7FA7"/>
    <w:rsid w:val="004D06EA"/>
    <w:rsid w:val="004D4BC0"/>
    <w:rsid w:val="004D4CB2"/>
    <w:rsid w:val="004D6B70"/>
    <w:rsid w:val="004E04EB"/>
    <w:rsid w:val="004E1A3E"/>
    <w:rsid w:val="004E1CA5"/>
    <w:rsid w:val="004E22E5"/>
    <w:rsid w:val="004E2BD2"/>
    <w:rsid w:val="004E73ED"/>
    <w:rsid w:val="004F139B"/>
    <w:rsid w:val="004F75F5"/>
    <w:rsid w:val="005057D4"/>
    <w:rsid w:val="0050660A"/>
    <w:rsid w:val="0050661C"/>
    <w:rsid w:val="005072FC"/>
    <w:rsid w:val="005111B3"/>
    <w:rsid w:val="00513182"/>
    <w:rsid w:val="005144F1"/>
    <w:rsid w:val="005168D3"/>
    <w:rsid w:val="00520046"/>
    <w:rsid w:val="00520968"/>
    <w:rsid w:val="005217CA"/>
    <w:rsid w:val="00523AD2"/>
    <w:rsid w:val="0052449C"/>
    <w:rsid w:val="0052489F"/>
    <w:rsid w:val="00525074"/>
    <w:rsid w:val="005260DE"/>
    <w:rsid w:val="00530BBD"/>
    <w:rsid w:val="00531023"/>
    <w:rsid w:val="00546CE2"/>
    <w:rsid w:val="005478A7"/>
    <w:rsid w:val="00550165"/>
    <w:rsid w:val="005521BC"/>
    <w:rsid w:val="005548CB"/>
    <w:rsid w:val="0055662B"/>
    <w:rsid w:val="00560D3A"/>
    <w:rsid w:val="0056522C"/>
    <w:rsid w:val="005654FF"/>
    <w:rsid w:val="00566C1C"/>
    <w:rsid w:val="00574015"/>
    <w:rsid w:val="0057709D"/>
    <w:rsid w:val="00577AA6"/>
    <w:rsid w:val="00577C13"/>
    <w:rsid w:val="005800E0"/>
    <w:rsid w:val="00580D26"/>
    <w:rsid w:val="00581648"/>
    <w:rsid w:val="00581BC9"/>
    <w:rsid w:val="0058245D"/>
    <w:rsid w:val="00582F79"/>
    <w:rsid w:val="00590396"/>
    <w:rsid w:val="00590618"/>
    <w:rsid w:val="00590D62"/>
    <w:rsid w:val="00595653"/>
    <w:rsid w:val="00597615"/>
    <w:rsid w:val="005A47A0"/>
    <w:rsid w:val="005A67B3"/>
    <w:rsid w:val="005B0069"/>
    <w:rsid w:val="005B04D1"/>
    <w:rsid w:val="005B3292"/>
    <w:rsid w:val="005B5D81"/>
    <w:rsid w:val="005B6DA2"/>
    <w:rsid w:val="005C07AF"/>
    <w:rsid w:val="005C4B9D"/>
    <w:rsid w:val="005C748B"/>
    <w:rsid w:val="005C7B07"/>
    <w:rsid w:val="005D3795"/>
    <w:rsid w:val="005D6974"/>
    <w:rsid w:val="005D7639"/>
    <w:rsid w:val="005D7A8D"/>
    <w:rsid w:val="005D7DB6"/>
    <w:rsid w:val="005E03B7"/>
    <w:rsid w:val="005E420B"/>
    <w:rsid w:val="005F1837"/>
    <w:rsid w:val="005F743D"/>
    <w:rsid w:val="00601EC2"/>
    <w:rsid w:val="00602F23"/>
    <w:rsid w:val="00603B29"/>
    <w:rsid w:val="006043C5"/>
    <w:rsid w:val="0061040D"/>
    <w:rsid w:val="0061082A"/>
    <w:rsid w:val="00611388"/>
    <w:rsid w:val="0061448D"/>
    <w:rsid w:val="00614E5C"/>
    <w:rsid w:val="00616289"/>
    <w:rsid w:val="00631507"/>
    <w:rsid w:val="00632858"/>
    <w:rsid w:val="00634986"/>
    <w:rsid w:val="0064108D"/>
    <w:rsid w:val="00644CD8"/>
    <w:rsid w:val="0064623F"/>
    <w:rsid w:val="0064676C"/>
    <w:rsid w:val="00651498"/>
    <w:rsid w:val="0066152B"/>
    <w:rsid w:val="00661701"/>
    <w:rsid w:val="00663306"/>
    <w:rsid w:val="006654FA"/>
    <w:rsid w:val="00672451"/>
    <w:rsid w:val="0067354E"/>
    <w:rsid w:val="00674D51"/>
    <w:rsid w:val="00680447"/>
    <w:rsid w:val="00683A95"/>
    <w:rsid w:val="0068579B"/>
    <w:rsid w:val="00686FD7"/>
    <w:rsid w:val="00694775"/>
    <w:rsid w:val="00694E14"/>
    <w:rsid w:val="006A0128"/>
    <w:rsid w:val="006A2AB4"/>
    <w:rsid w:val="006A3A7E"/>
    <w:rsid w:val="006A7A44"/>
    <w:rsid w:val="006B0509"/>
    <w:rsid w:val="006B0ACA"/>
    <w:rsid w:val="006B3246"/>
    <w:rsid w:val="006B324E"/>
    <w:rsid w:val="006B7F3E"/>
    <w:rsid w:val="006C2011"/>
    <w:rsid w:val="006C555E"/>
    <w:rsid w:val="006D1D9D"/>
    <w:rsid w:val="006D4E26"/>
    <w:rsid w:val="006D4FCB"/>
    <w:rsid w:val="006E1F7A"/>
    <w:rsid w:val="006E53F0"/>
    <w:rsid w:val="006E67CB"/>
    <w:rsid w:val="006E7016"/>
    <w:rsid w:val="006F0A38"/>
    <w:rsid w:val="006F7720"/>
    <w:rsid w:val="00700949"/>
    <w:rsid w:val="00705E49"/>
    <w:rsid w:val="00707BC6"/>
    <w:rsid w:val="007227A7"/>
    <w:rsid w:val="00723290"/>
    <w:rsid w:val="0072515A"/>
    <w:rsid w:val="00726330"/>
    <w:rsid w:val="007267F6"/>
    <w:rsid w:val="00726D40"/>
    <w:rsid w:val="00727175"/>
    <w:rsid w:val="00730083"/>
    <w:rsid w:val="007323C4"/>
    <w:rsid w:val="00733EC5"/>
    <w:rsid w:val="00734E29"/>
    <w:rsid w:val="0073556B"/>
    <w:rsid w:val="0073573A"/>
    <w:rsid w:val="00737A13"/>
    <w:rsid w:val="0074266E"/>
    <w:rsid w:val="00747744"/>
    <w:rsid w:val="00751B2D"/>
    <w:rsid w:val="00756046"/>
    <w:rsid w:val="00756637"/>
    <w:rsid w:val="0075673E"/>
    <w:rsid w:val="00757A72"/>
    <w:rsid w:val="007636BF"/>
    <w:rsid w:val="00765BFD"/>
    <w:rsid w:val="007667C0"/>
    <w:rsid w:val="00767392"/>
    <w:rsid w:val="0076793B"/>
    <w:rsid w:val="00774D90"/>
    <w:rsid w:val="00775F7A"/>
    <w:rsid w:val="007805E5"/>
    <w:rsid w:val="0078372D"/>
    <w:rsid w:val="00785ED8"/>
    <w:rsid w:val="00787659"/>
    <w:rsid w:val="00792C4D"/>
    <w:rsid w:val="00794A02"/>
    <w:rsid w:val="00795488"/>
    <w:rsid w:val="007A029D"/>
    <w:rsid w:val="007A50A4"/>
    <w:rsid w:val="007B37C5"/>
    <w:rsid w:val="007B43DE"/>
    <w:rsid w:val="007B51C3"/>
    <w:rsid w:val="007B66C1"/>
    <w:rsid w:val="007B6C29"/>
    <w:rsid w:val="007C0130"/>
    <w:rsid w:val="007C08DE"/>
    <w:rsid w:val="007C1D9F"/>
    <w:rsid w:val="007C2028"/>
    <w:rsid w:val="007C53E9"/>
    <w:rsid w:val="007D2D40"/>
    <w:rsid w:val="007D48A1"/>
    <w:rsid w:val="007D5151"/>
    <w:rsid w:val="007D6621"/>
    <w:rsid w:val="007D6C60"/>
    <w:rsid w:val="007D711D"/>
    <w:rsid w:val="007D7464"/>
    <w:rsid w:val="007D7F9B"/>
    <w:rsid w:val="007E24D8"/>
    <w:rsid w:val="007E2E40"/>
    <w:rsid w:val="007E585D"/>
    <w:rsid w:val="007F35E3"/>
    <w:rsid w:val="007F49F0"/>
    <w:rsid w:val="007F4A93"/>
    <w:rsid w:val="007F745F"/>
    <w:rsid w:val="00800246"/>
    <w:rsid w:val="00801926"/>
    <w:rsid w:val="008021E2"/>
    <w:rsid w:val="00803B84"/>
    <w:rsid w:val="008049F1"/>
    <w:rsid w:val="0080641E"/>
    <w:rsid w:val="00813828"/>
    <w:rsid w:val="00822FE1"/>
    <w:rsid w:val="0083424C"/>
    <w:rsid w:val="008350B7"/>
    <w:rsid w:val="00835E44"/>
    <w:rsid w:val="00841ED3"/>
    <w:rsid w:val="00844FB7"/>
    <w:rsid w:val="00845FFF"/>
    <w:rsid w:val="00846F50"/>
    <w:rsid w:val="008520FE"/>
    <w:rsid w:val="008543C0"/>
    <w:rsid w:val="008643C5"/>
    <w:rsid w:val="00864909"/>
    <w:rsid w:val="008656F1"/>
    <w:rsid w:val="00874805"/>
    <w:rsid w:val="00875609"/>
    <w:rsid w:val="00877428"/>
    <w:rsid w:val="0089564D"/>
    <w:rsid w:val="008A0CBF"/>
    <w:rsid w:val="008A4B19"/>
    <w:rsid w:val="008A7434"/>
    <w:rsid w:val="008B35AA"/>
    <w:rsid w:val="008B39E9"/>
    <w:rsid w:val="008B3ECF"/>
    <w:rsid w:val="008B4FFF"/>
    <w:rsid w:val="008C05A4"/>
    <w:rsid w:val="008C6AA4"/>
    <w:rsid w:val="008D310D"/>
    <w:rsid w:val="008D370E"/>
    <w:rsid w:val="008D7066"/>
    <w:rsid w:val="008E106F"/>
    <w:rsid w:val="008E2D9A"/>
    <w:rsid w:val="008E7349"/>
    <w:rsid w:val="008F2E48"/>
    <w:rsid w:val="00900A5A"/>
    <w:rsid w:val="00901C9F"/>
    <w:rsid w:val="009028C5"/>
    <w:rsid w:val="00903B50"/>
    <w:rsid w:val="00903BE7"/>
    <w:rsid w:val="00904B76"/>
    <w:rsid w:val="0090529B"/>
    <w:rsid w:val="00910350"/>
    <w:rsid w:val="00910496"/>
    <w:rsid w:val="0091179D"/>
    <w:rsid w:val="0091495C"/>
    <w:rsid w:val="00916034"/>
    <w:rsid w:val="0091796D"/>
    <w:rsid w:val="00922B35"/>
    <w:rsid w:val="00924FB3"/>
    <w:rsid w:val="00925667"/>
    <w:rsid w:val="009260AF"/>
    <w:rsid w:val="00930B97"/>
    <w:rsid w:val="00932F06"/>
    <w:rsid w:val="0093376B"/>
    <w:rsid w:val="0093462B"/>
    <w:rsid w:val="009367C3"/>
    <w:rsid w:val="00942558"/>
    <w:rsid w:val="00944777"/>
    <w:rsid w:val="00945A21"/>
    <w:rsid w:val="00946B0B"/>
    <w:rsid w:val="00947190"/>
    <w:rsid w:val="00950F7E"/>
    <w:rsid w:val="00951B58"/>
    <w:rsid w:val="00953A3A"/>
    <w:rsid w:val="00956D77"/>
    <w:rsid w:val="00960D02"/>
    <w:rsid w:val="00960F37"/>
    <w:rsid w:val="00965C2A"/>
    <w:rsid w:val="009678F5"/>
    <w:rsid w:val="00970350"/>
    <w:rsid w:val="009763A2"/>
    <w:rsid w:val="00977F9E"/>
    <w:rsid w:val="00977FCB"/>
    <w:rsid w:val="00983316"/>
    <w:rsid w:val="00983EBF"/>
    <w:rsid w:val="009859DD"/>
    <w:rsid w:val="009901D2"/>
    <w:rsid w:val="0099025F"/>
    <w:rsid w:val="009909D7"/>
    <w:rsid w:val="00991023"/>
    <w:rsid w:val="00994E4C"/>
    <w:rsid w:val="00995401"/>
    <w:rsid w:val="00995EEF"/>
    <w:rsid w:val="0099777A"/>
    <w:rsid w:val="009A016A"/>
    <w:rsid w:val="009A03CA"/>
    <w:rsid w:val="009A28DD"/>
    <w:rsid w:val="009A3079"/>
    <w:rsid w:val="009A5734"/>
    <w:rsid w:val="009A6573"/>
    <w:rsid w:val="009A6804"/>
    <w:rsid w:val="009A68B2"/>
    <w:rsid w:val="009A7877"/>
    <w:rsid w:val="009B17FE"/>
    <w:rsid w:val="009B2BFF"/>
    <w:rsid w:val="009B4517"/>
    <w:rsid w:val="009B45F7"/>
    <w:rsid w:val="009B51AF"/>
    <w:rsid w:val="009B68AF"/>
    <w:rsid w:val="009C069C"/>
    <w:rsid w:val="009C31E9"/>
    <w:rsid w:val="009C589F"/>
    <w:rsid w:val="009C64AD"/>
    <w:rsid w:val="009D1CE9"/>
    <w:rsid w:val="009D2A0A"/>
    <w:rsid w:val="009D72BA"/>
    <w:rsid w:val="009E228A"/>
    <w:rsid w:val="009F008A"/>
    <w:rsid w:val="009F182D"/>
    <w:rsid w:val="009F24F8"/>
    <w:rsid w:val="009F5426"/>
    <w:rsid w:val="009F560B"/>
    <w:rsid w:val="009F5894"/>
    <w:rsid w:val="009F6D67"/>
    <w:rsid w:val="00A001E0"/>
    <w:rsid w:val="00A037BB"/>
    <w:rsid w:val="00A04F4A"/>
    <w:rsid w:val="00A11DD5"/>
    <w:rsid w:val="00A140FB"/>
    <w:rsid w:val="00A151D6"/>
    <w:rsid w:val="00A157FD"/>
    <w:rsid w:val="00A15DDE"/>
    <w:rsid w:val="00A17B57"/>
    <w:rsid w:val="00A208A3"/>
    <w:rsid w:val="00A210D6"/>
    <w:rsid w:val="00A320C2"/>
    <w:rsid w:val="00A32894"/>
    <w:rsid w:val="00A332B7"/>
    <w:rsid w:val="00A35D55"/>
    <w:rsid w:val="00A36D46"/>
    <w:rsid w:val="00A36DA2"/>
    <w:rsid w:val="00A51A07"/>
    <w:rsid w:val="00A54357"/>
    <w:rsid w:val="00A54506"/>
    <w:rsid w:val="00A62D69"/>
    <w:rsid w:val="00A664F9"/>
    <w:rsid w:val="00A668BA"/>
    <w:rsid w:val="00A71248"/>
    <w:rsid w:val="00A7235F"/>
    <w:rsid w:val="00A737D7"/>
    <w:rsid w:val="00A7394E"/>
    <w:rsid w:val="00A816B3"/>
    <w:rsid w:val="00A8563B"/>
    <w:rsid w:val="00A857AD"/>
    <w:rsid w:val="00A90BF1"/>
    <w:rsid w:val="00A926C3"/>
    <w:rsid w:val="00A92DE9"/>
    <w:rsid w:val="00A95DC5"/>
    <w:rsid w:val="00AA29E2"/>
    <w:rsid w:val="00AA3470"/>
    <w:rsid w:val="00AA5E3F"/>
    <w:rsid w:val="00AA62E7"/>
    <w:rsid w:val="00AA71AE"/>
    <w:rsid w:val="00AB1136"/>
    <w:rsid w:val="00AB33D3"/>
    <w:rsid w:val="00AB5014"/>
    <w:rsid w:val="00AC1C83"/>
    <w:rsid w:val="00AC25B6"/>
    <w:rsid w:val="00AD235E"/>
    <w:rsid w:val="00AD3C17"/>
    <w:rsid w:val="00AD412A"/>
    <w:rsid w:val="00AD7567"/>
    <w:rsid w:val="00AE1685"/>
    <w:rsid w:val="00AE3CD3"/>
    <w:rsid w:val="00AE5329"/>
    <w:rsid w:val="00AE597E"/>
    <w:rsid w:val="00AE71DD"/>
    <w:rsid w:val="00AF274A"/>
    <w:rsid w:val="00AF60AB"/>
    <w:rsid w:val="00B00297"/>
    <w:rsid w:val="00B01FA3"/>
    <w:rsid w:val="00B07B5C"/>
    <w:rsid w:val="00B07C9B"/>
    <w:rsid w:val="00B07F9B"/>
    <w:rsid w:val="00B11C6C"/>
    <w:rsid w:val="00B12BC0"/>
    <w:rsid w:val="00B13245"/>
    <w:rsid w:val="00B13EC9"/>
    <w:rsid w:val="00B1545F"/>
    <w:rsid w:val="00B1604E"/>
    <w:rsid w:val="00B207B3"/>
    <w:rsid w:val="00B22407"/>
    <w:rsid w:val="00B2344A"/>
    <w:rsid w:val="00B32EC7"/>
    <w:rsid w:val="00B35C19"/>
    <w:rsid w:val="00B3681B"/>
    <w:rsid w:val="00B3732E"/>
    <w:rsid w:val="00B42A8D"/>
    <w:rsid w:val="00B45021"/>
    <w:rsid w:val="00B46B4D"/>
    <w:rsid w:val="00B50C3F"/>
    <w:rsid w:val="00B5170C"/>
    <w:rsid w:val="00B52F43"/>
    <w:rsid w:val="00B54125"/>
    <w:rsid w:val="00B56157"/>
    <w:rsid w:val="00B604F3"/>
    <w:rsid w:val="00B62C01"/>
    <w:rsid w:val="00B65BCF"/>
    <w:rsid w:val="00B70158"/>
    <w:rsid w:val="00B7102E"/>
    <w:rsid w:val="00B7320E"/>
    <w:rsid w:val="00B73798"/>
    <w:rsid w:val="00B774DF"/>
    <w:rsid w:val="00B8669A"/>
    <w:rsid w:val="00B917C4"/>
    <w:rsid w:val="00B9313E"/>
    <w:rsid w:val="00BA04E6"/>
    <w:rsid w:val="00BA1260"/>
    <w:rsid w:val="00BA2378"/>
    <w:rsid w:val="00BA4876"/>
    <w:rsid w:val="00BB0F3A"/>
    <w:rsid w:val="00BB2432"/>
    <w:rsid w:val="00BB7717"/>
    <w:rsid w:val="00BC175F"/>
    <w:rsid w:val="00BC35D8"/>
    <w:rsid w:val="00BC4670"/>
    <w:rsid w:val="00BC4671"/>
    <w:rsid w:val="00BC5FB3"/>
    <w:rsid w:val="00BC7A9C"/>
    <w:rsid w:val="00BD4909"/>
    <w:rsid w:val="00BD77C7"/>
    <w:rsid w:val="00BD7DCD"/>
    <w:rsid w:val="00BE05F6"/>
    <w:rsid w:val="00BE09D4"/>
    <w:rsid w:val="00BE1FBE"/>
    <w:rsid w:val="00BE360D"/>
    <w:rsid w:val="00BE38D1"/>
    <w:rsid w:val="00BE3F7A"/>
    <w:rsid w:val="00BE42A4"/>
    <w:rsid w:val="00BE50AC"/>
    <w:rsid w:val="00BE6683"/>
    <w:rsid w:val="00BE68FA"/>
    <w:rsid w:val="00BE6C20"/>
    <w:rsid w:val="00BE7401"/>
    <w:rsid w:val="00BF0186"/>
    <w:rsid w:val="00BF296D"/>
    <w:rsid w:val="00BF2FC0"/>
    <w:rsid w:val="00BF4374"/>
    <w:rsid w:val="00BF5467"/>
    <w:rsid w:val="00BF61F1"/>
    <w:rsid w:val="00BF63E8"/>
    <w:rsid w:val="00BF6C04"/>
    <w:rsid w:val="00C0151B"/>
    <w:rsid w:val="00C027B0"/>
    <w:rsid w:val="00C03BF8"/>
    <w:rsid w:val="00C04C1D"/>
    <w:rsid w:val="00C0574E"/>
    <w:rsid w:val="00C05F9B"/>
    <w:rsid w:val="00C154C5"/>
    <w:rsid w:val="00C277C5"/>
    <w:rsid w:val="00C365A0"/>
    <w:rsid w:val="00C50987"/>
    <w:rsid w:val="00C517EE"/>
    <w:rsid w:val="00C51A7C"/>
    <w:rsid w:val="00C53410"/>
    <w:rsid w:val="00C54F2C"/>
    <w:rsid w:val="00C57DA4"/>
    <w:rsid w:val="00C60F53"/>
    <w:rsid w:val="00C65C23"/>
    <w:rsid w:val="00C67CA6"/>
    <w:rsid w:val="00C70490"/>
    <w:rsid w:val="00C71E74"/>
    <w:rsid w:val="00C75498"/>
    <w:rsid w:val="00C7728E"/>
    <w:rsid w:val="00C77983"/>
    <w:rsid w:val="00C82C9D"/>
    <w:rsid w:val="00C831A3"/>
    <w:rsid w:val="00C87E29"/>
    <w:rsid w:val="00C9007A"/>
    <w:rsid w:val="00C9062E"/>
    <w:rsid w:val="00C93A75"/>
    <w:rsid w:val="00C959FB"/>
    <w:rsid w:val="00C96D4A"/>
    <w:rsid w:val="00CA5CDE"/>
    <w:rsid w:val="00CA5E2E"/>
    <w:rsid w:val="00CA70C4"/>
    <w:rsid w:val="00CB27C0"/>
    <w:rsid w:val="00CC5EA0"/>
    <w:rsid w:val="00CC79F3"/>
    <w:rsid w:val="00CD00DE"/>
    <w:rsid w:val="00CD0206"/>
    <w:rsid w:val="00CD0D2C"/>
    <w:rsid w:val="00CD252F"/>
    <w:rsid w:val="00CD4854"/>
    <w:rsid w:val="00CD59AB"/>
    <w:rsid w:val="00CD75EA"/>
    <w:rsid w:val="00CE1503"/>
    <w:rsid w:val="00CE4160"/>
    <w:rsid w:val="00CE5019"/>
    <w:rsid w:val="00D02CE2"/>
    <w:rsid w:val="00D02D78"/>
    <w:rsid w:val="00D10493"/>
    <w:rsid w:val="00D116B9"/>
    <w:rsid w:val="00D11C7C"/>
    <w:rsid w:val="00D140CB"/>
    <w:rsid w:val="00D170B3"/>
    <w:rsid w:val="00D17E68"/>
    <w:rsid w:val="00D201DF"/>
    <w:rsid w:val="00D22A6D"/>
    <w:rsid w:val="00D24094"/>
    <w:rsid w:val="00D24095"/>
    <w:rsid w:val="00D24ABF"/>
    <w:rsid w:val="00D3600E"/>
    <w:rsid w:val="00D37D58"/>
    <w:rsid w:val="00D42110"/>
    <w:rsid w:val="00D449D6"/>
    <w:rsid w:val="00D47FFB"/>
    <w:rsid w:val="00D56252"/>
    <w:rsid w:val="00D56A34"/>
    <w:rsid w:val="00D57C35"/>
    <w:rsid w:val="00D62CA0"/>
    <w:rsid w:val="00D62D76"/>
    <w:rsid w:val="00D639C2"/>
    <w:rsid w:val="00D67210"/>
    <w:rsid w:val="00D74132"/>
    <w:rsid w:val="00D761F7"/>
    <w:rsid w:val="00D82CAA"/>
    <w:rsid w:val="00D85C4E"/>
    <w:rsid w:val="00D90E01"/>
    <w:rsid w:val="00D936F4"/>
    <w:rsid w:val="00D94F1D"/>
    <w:rsid w:val="00DA1646"/>
    <w:rsid w:val="00DA3D2C"/>
    <w:rsid w:val="00DA5C08"/>
    <w:rsid w:val="00DA7C6F"/>
    <w:rsid w:val="00DB0134"/>
    <w:rsid w:val="00DB0E02"/>
    <w:rsid w:val="00DB280B"/>
    <w:rsid w:val="00DB5257"/>
    <w:rsid w:val="00DB5B63"/>
    <w:rsid w:val="00DC1616"/>
    <w:rsid w:val="00DC352B"/>
    <w:rsid w:val="00DC4050"/>
    <w:rsid w:val="00DC6297"/>
    <w:rsid w:val="00DC6FAB"/>
    <w:rsid w:val="00DD147D"/>
    <w:rsid w:val="00DD4430"/>
    <w:rsid w:val="00DD4F5A"/>
    <w:rsid w:val="00DD6079"/>
    <w:rsid w:val="00DD6E5C"/>
    <w:rsid w:val="00DE147C"/>
    <w:rsid w:val="00DE4BD6"/>
    <w:rsid w:val="00DE4CFC"/>
    <w:rsid w:val="00DF1078"/>
    <w:rsid w:val="00DF35CB"/>
    <w:rsid w:val="00DF677C"/>
    <w:rsid w:val="00E043A3"/>
    <w:rsid w:val="00E04A39"/>
    <w:rsid w:val="00E10108"/>
    <w:rsid w:val="00E10386"/>
    <w:rsid w:val="00E103DF"/>
    <w:rsid w:val="00E13485"/>
    <w:rsid w:val="00E17CEC"/>
    <w:rsid w:val="00E23A77"/>
    <w:rsid w:val="00E25E3A"/>
    <w:rsid w:val="00E33552"/>
    <w:rsid w:val="00E372FD"/>
    <w:rsid w:val="00E410FD"/>
    <w:rsid w:val="00E413BC"/>
    <w:rsid w:val="00E42C61"/>
    <w:rsid w:val="00E43391"/>
    <w:rsid w:val="00E44F24"/>
    <w:rsid w:val="00E469D0"/>
    <w:rsid w:val="00E51FF9"/>
    <w:rsid w:val="00E555B3"/>
    <w:rsid w:val="00E56B25"/>
    <w:rsid w:val="00E57EE9"/>
    <w:rsid w:val="00E60D89"/>
    <w:rsid w:val="00E6200F"/>
    <w:rsid w:val="00E655BE"/>
    <w:rsid w:val="00E66A9C"/>
    <w:rsid w:val="00E70B5C"/>
    <w:rsid w:val="00E758B4"/>
    <w:rsid w:val="00E77E85"/>
    <w:rsid w:val="00E8744C"/>
    <w:rsid w:val="00E91F94"/>
    <w:rsid w:val="00E93142"/>
    <w:rsid w:val="00EA253B"/>
    <w:rsid w:val="00EA656B"/>
    <w:rsid w:val="00EB2885"/>
    <w:rsid w:val="00EB539A"/>
    <w:rsid w:val="00EB6810"/>
    <w:rsid w:val="00EC3A48"/>
    <w:rsid w:val="00EC41B1"/>
    <w:rsid w:val="00EC54CD"/>
    <w:rsid w:val="00EC6B52"/>
    <w:rsid w:val="00EC7CA3"/>
    <w:rsid w:val="00ED0160"/>
    <w:rsid w:val="00ED05A8"/>
    <w:rsid w:val="00ED187F"/>
    <w:rsid w:val="00ED195C"/>
    <w:rsid w:val="00ED4361"/>
    <w:rsid w:val="00ED5BF3"/>
    <w:rsid w:val="00EE1F9F"/>
    <w:rsid w:val="00EE49A9"/>
    <w:rsid w:val="00EE50CF"/>
    <w:rsid w:val="00EE7BF2"/>
    <w:rsid w:val="00EF06CA"/>
    <w:rsid w:val="00EF0A71"/>
    <w:rsid w:val="00EF196C"/>
    <w:rsid w:val="00EF21AD"/>
    <w:rsid w:val="00EF3743"/>
    <w:rsid w:val="00EF4F73"/>
    <w:rsid w:val="00EF557B"/>
    <w:rsid w:val="00EF5ED0"/>
    <w:rsid w:val="00EF6BAD"/>
    <w:rsid w:val="00F00046"/>
    <w:rsid w:val="00F001BE"/>
    <w:rsid w:val="00F00B79"/>
    <w:rsid w:val="00F0145C"/>
    <w:rsid w:val="00F039F0"/>
    <w:rsid w:val="00F03A5B"/>
    <w:rsid w:val="00F06835"/>
    <w:rsid w:val="00F06921"/>
    <w:rsid w:val="00F072E4"/>
    <w:rsid w:val="00F10FC4"/>
    <w:rsid w:val="00F13103"/>
    <w:rsid w:val="00F14712"/>
    <w:rsid w:val="00F147E3"/>
    <w:rsid w:val="00F16B11"/>
    <w:rsid w:val="00F17CF1"/>
    <w:rsid w:val="00F21266"/>
    <w:rsid w:val="00F23B39"/>
    <w:rsid w:val="00F23DEA"/>
    <w:rsid w:val="00F24882"/>
    <w:rsid w:val="00F26FE8"/>
    <w:rsid w:val="00F308FA"/>
    <w:rsid w:val="00F3148D"/>
    <w:rsid w:val="00F335E9"/>
    <w:rsid w:val="00F342DF"/>
    <w:rsid w:val="00F42CDC"/>
    <w:rsid w:val="00F440DA"/>
    <w:rsid w:val="00F47EA6"/>
    <w:rsid w:val="00F50AD5"/>
    <w:rsid w:val="00F50E45"/>
    <w:rsid w:val="00F510C5"/>
    <w:rsid w:val="00F56575"/>
    <w:rsid w:val="00F56B70"/>
    <w:rsid w:val="00F6332D"/>
    <w:rsid w:val="00F66EC8"/>
    <w:rsid w:val="00F6779D"/>
    <w:rsid w:val="00F730F4"/>
    <w:rsid w:val="00F73A6D"/>
    <w:rsid w:val="00F82D7C"/>
    <w:rsid w:val="00F87679"/>
    <w:rsid w:val="00F90E0D"/>
    <w:rsid w:val="00FA05D0"/>
    <w:rsid w:val="00FA22E7"/>
    <w:rsid w:val="00FA2922"/>
    <w:rsid w:val="00FA5366"/>
    <w:rsid w:val="00FA798D"/>
    <w:rsid w:val="00FB2351"/>
    <w:rsid w:val="00FB39C3"/>
    <w:rsid w:val="00FB4199"/>
    <w:rsid w:val="00FB4E63"/>
    <w:rsid w:val="00FB5892"/>
    <w:rsid w:val="00FB6187"/>
    <w:rsid w:val="00FB7E47"/>
    <w:rsid w:val="00FC0B49"/>
    <w:rsid w:val="00FC114D"/>
    <w:rsid w:val="00FC5814"/>
    <w:rsid w:val="00FC671E"/>
    <w:rsid w:val="00FC6B9B"/>
    <w:rsid w:val="00FD13DC"/>
    <w:rsid w:val="00FE0FFA"/>
    <w:rsid w:val="00FE53A4"/>
    <w:rsid w:val="00FE5E9A"/>
    <w:rsid w:val="00FE67AA"/>
    <w:rsid w:val="00FE6E4F"/>
    <w:rsid w:val="00FE7B83"/>
    <w:rsid w:val="00FE7E0D"/>
    <w:rsid w:val="00FF4030"/>
    <w:rsid w:val="00FF4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761F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" w:semiHidden="0"/>
    <w:lsdException w:name="List 2" w:semiHidden="0"/>
    <w:lsdException w:name="List 3" w:semiHidden="0"/>
    <w:lsdException w:name="List 4" w:semiHidden="0" w:unhideWhenUsed="0"/>
    <w:lsdException w:name="List 5" w:semiHidden="0" w:unhideWhenUsed="0"/>
    <w:lsdException w:name="List Bullet 2" w:semiHidden="0"/>
    <w:lsdException w:name="List Bullet 3" w:semiHidden="0"/>
    <w:lsdException w:name="List Bullet 4" w:semiHidden="0"/>
    <w:lsdException w:name="List Bullet 5" w:semiHidden="0"/>
    <w:lsdException w:name="List Number 2" w:semiHidden="0"/>
    <w:lsdException w:name="List Number 3" w:semiHidden="0"/>
    <w:lsdException w:name="List Number 4" w:semiHidden="0"/>
    <w:lsdException w:name="Title" w:semiHidden="0" w:unhideWhenUsed="0" w:qFormat="1"/>
    <w:lsdException w:name="Subtitle" w:semiHidden="0" w:unhideWhenUsed="0" w:qFormat="1"/>
    <w:lsdException w:name="Body Text 3" w:semiHidden="0"/>
    <w:lsdException w:name="Body Text Indent 2" w:semiHidden="0"/>
    <w:lsdException w:name="Body Text Indent 3" w:semiHidden="0"/>
    <w:lsdException w:name="Block Text" w:semiHidden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A3D"/>
    <w:rPr>
      <w:rFonts w:ascii="VNI-Helve" w:hAnsi="VNI-Helve"/>
      <w:sz w:val="24"/>
    </w:rPr>
  </w:style>
  <w:style w:type="paragraph" w:styleId="Heading1">
    <w:name w:val="heading 1"/>
    <w:basedOn w:val="Normal"/>
    <w:next w:val="Normal"/>
    <w:qFormat/>
    <w:rsid w:val="000B7A3D"/>
    <w:pPr>
      <w:keepNext/>
      <w:jc w:val="center"/>
      <w:outlineLvl w:val="0"/>
    </w:pPr>
    <w:rPr>
      <w:rFonts w:ascii="VNI-Times" w:hAnsi="VNI-Times"/>
      <w:b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A29E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0B7A3D"/>
    <w:pPr>
      <w:keepNext/>
      <w:jc w:val="right"/>
      <w:outlineLvl w:val="2"/>
    </w:pPr>
    <w:rPr>
      <w:rFonts w:ascii="VNI-Times" w:hAnsi="VNI-Times"/>
      <w:i/>
      <w:sz w:val="22"/>
    </w:rPr>
  </w:style>
  <w:style w:type="paragraph" w:styleId="Heading4">
    <w:name w:val="heading 4"/>
    <w:basedOn w:val="Normal"/>
    <w:next w:val="Normal"/>
    <w:qFormat/>
    <w:rsid w:val="000B7A3D"/>
    <w:pPr>
      <w:keepNext/>
      <w:tabs>
        <w:tab w:val="center" w:pos="4820"/>
        <w:tab w:val="center" w:pos="8222"/>
      </w:tabs>
      <w:outlineLvl w:val="3"/>
    </w:pPr>
    <w:rPr>
      <w:rFonts w:ascii="VNI-Times" w:hAnsi="VNI-Times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B7A3D"/>
  </w:style>
  <w:style w:type="paragraph" w:styleId="Footer">
    <w:name w:val="footer"/>
    <w:basedOn w:val="Normal"/>
    <w:link w:val="FooterChar"/>
    <w:uiPriority w:val="99"/>
    <w:rsid w:val="000B7A3D"/>
    <w:pPr>
      <w:tabs>
        <w:tab w:val="center" w:pos="4320"/>
        <w:tab w:val="right" w:pos="8640"/>
      </w:tabs>
    </w:pPr>
    <w:rPr>
      <w:rFonts w:ascii="VNI-Times" w:hAnsi="VNI-Times"/>
    </w:rPr>
  </w:style>
  <w:style w:type="paragraph" w:styleId="BodyTextIndent">
    <w:name w:val="Body Text Indent"/>
    <w:basedOn w:val="Normal"/>
    <w:rsid w:val="000B7A3D"/>
    <w:pPr>
      <w:ind w:left="720"/>
    </w:pPr>
  </w:style>
  <w:style w:type="table" w:styleId="TableGrid">
    <w:name w:val="Table Grid"/>
    <w:basedOn w:val="TableNormal"/>
    <w:rsid w:val="00B46B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546CE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04B8"/>
    <w:rPr>
      <w:rFonts w:ascii="VNI-Times" w:hAnsi="VNI-Times"/>
      <w:sz w:val="24"/>
    </w:rPr>
  </w:style>
  <w:style w:type="paragraph" w:styleId="ListParagraph">
    <w:name w:val="List Paragraph"/>
    <w:basedOn w:val="Normal"/>
    <w:uiPriority w:val="34"/>
    <w:qFormat/>
    <w:rsid w:val="0033504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AA29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2A754A"/>
    <w:rPr>
      <w:szCs w:val="24"/>
    </w:rPr>
  </w:style>
  <w:style w:type="character" w:customStyle="1" w:styleId="FootnoteTextChar">
    <w:name w:val="Footnote Text Char"/>
    <w:basedOn w:val="DefaultParagraphFont"/>
    <w:link w:val="FootnoteText"/>
    <w:rsid w:val="002A754A"/>
    <w:rPr>
      <w:rFonts w:ascii="VNI-Helve" w:hAnsi="VNI-Helve"/>
      <w:sz w:val="24"/>
      <w:szCs w:val="24"/>
    </w:rPr>
  </w:style>
  <w:style w:type="character" w:styleId="FootnoteReference">
    <w:name w:val="footnote reference"/>
    <w:basedOn w:val="DefaultParagraphFont"/>
    <w:unhideWhenUsed/>
    <w:rsid w:val="002A754A"/>
    <w:rPr>
      <w:vertAlign w:val="superscript"/>
    </w:rPr>
  </w:style>
  <w:style w:type="paragraph" w:styleId="BalloonText">
    <w:name w:val="Balloon Text"/>
    <w:basedOn w:val="Normal"/>
    <w:link w:val="BalloonTextChar"/>
    <w:semiHidden/>
    <w:unhideWhenUsed/>
    <w:rsid w:val="000335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3357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261CE4"/>
    <w:rPr>
      <w:color w:val="0000FF" w:themeColor="hyperlink"/>
      <w:u w:val="single"/>
    </w:rPr>
  </w:style>
  <w:style w:type="paragraph" w:customStyle="1" w:styleId="text">
    <w:name w:val="text"/>
    <w:basedOn w:val="Normal"/>
    <w:rsid w:val="00B70158"/>
    <w:pPr>
      <w:spacing w:before="100" w:line="300" w:lineRule="exact"/>
      <w:ind w:firstLine="567"/>
      <w:jc w:val="both"/>
    </w:pPr>
    <w:rPr>
      <w:rFonts w:ascii=".VnTime" w:hAnsi=".VnTime"/>
      <w:snapToGrid w:val="0"/>
      <w:sz w:val="26"/>
    </w:rPr>
  </w:style>
  <w:style w:type="character" w:customStyle="1" w:styleId="HeaderChar">
    <w:name w:val="Header Char"/>
    <w:basedOn w:val="DefaultParagraphFont"/>
    <w:link w:val="Header"/>
    <w:uiPriority w:val="99"/>
    <w:rsid w:val="009B51AF"/>
    <w:rPr>
      <w:rFonts w:ascii="VNI-Helve" w:hAnsi="VNI-Helve"/>
      <w:sz w:val="24"/>
    </w:rPr>
  </w:style>
  <w:style w:type="paragraph" w:styleId="NormalWeb">
    <w:name w:val="Normal (Web)"/>
    <w:basedOn w:val="Normal"/>
    <w:link w:val="NormalWebChar"/>
    <w:rsid w:val="009A6804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NormalWebChar">
    <w:name w:val="Normal (Web) Char"/>
    <w:link w:val="NormalWeb"/>
    <w:rsid w:val="009A6804"/>
    <w:rPr>
      <w:sz w:val="24"/>
      <w:szCs w:val="24"/>
    </w:rPr>
  </w:style>
  <w:style w:type="character" w:customStyle="1" w:styleId="fontstyle01">
    <w:name w:val="fontstyle01"/>
    <w:basedOn w:val="DefaultParagraphFont"/>
    <w:rsid w:val="00DC6FAB"/>
    <w:rPr>
      <w:rFonts w:ascii="LiberationSerif-Bold" w:hAnsi="LiberationSerif-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DC6FAB"/>
    <w:rPr>
      <w:rFonts w:ascii="LiberationSerif" w:hAnsi="LiberationSerif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DC6FAB"/>
    <w:rPr>
      <w:rFonts w:ascii="LiberationSerif-Italic" w:hAnsi="LiberationSerif-Italic" w:hint="default"/>
      <w:b w:val="0"/>
      <w:bCs w:val="0"/>
      <w:i/>
      <w:i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" w:semiHidden="0"/>
    <w:lsdException w:name="List 2" w:semiHidden="0"/>
    <w:lsdException w:name="List 3" w:semiHidden="0"/>
    <w:lsdException w:name="List 4" w:semiHidden="0" w:unhideWhenUsed="0"/>
    <w:lsdException w:name="List 5" w:semiHidden="0" w:unhideWhenUsed="0"/>
    <w:lsdException w:name="List Bullet 2" w:semiHidden="0"/>
    <w:lsdException w:name="List Bullet 3" w:semiHidden="0"/>
    <w:lsdException w:name="List Bullet 4" w:semiHidden="0"/>
    <w:lsdException w:name="List Bullet 5" w:semiHidden="0"/>
    <w:lsdException w:name="List Number 2" w:semiHidden="0"/>
    <w:lsdException w:name="List Number 3" w:semiHidden="0"/>
    <w:lsdException w:name="List Number 4" w:semiHidden="0"/>
    <w:lsdException w:name="Title" w:semiHidden="0" w:unhideWhenUsed="0" w:qFormat="1"/>
    <w:lsdException w:name="Subtitle" w:semiHidden="0" w:unhideWhenUsed="0" w:qFormat="1"/>
    <w:lsdException w:name="Body Text 3" w:semiHidden="0"/>
    <w:lsdException w:name="Body Text Indent 2" w:semiHidden="0"/>
    <w:lsdException w:name="Body Text Indent 3" w:semiHidden="0"/>
    <w:lsdException w:name="Block Text" w:semiHidden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A3D"/>
    <w:rPr>
      <w:rFonts w:ascii="VNI-Helve" w:hAnsi="VNI-Helve"/>
      <w:sz w:val="24"/>
    </w:rPr>
  </w:style>
  <w:style w:type="paragraph" w:styleId="Heading1">
    <w:name w:val="heading 1"/>
    <w:basedOn w:val="Normal"/>
    <w:next w:val="Normal"/>
    <w:qFormat/>
    <w:rsid w:val="000B7A3D"/>
    <w:pPr>
      <w:keepNext/>
      <w:jc w:val="center"/>
      <w:outlineLvl w:val="0"/>
    </w:pPr>
    <w:rPr>
      <w:rFonts w:ascii="VNI-Times" w:hAnsi="VNI-Times"/>
      <w:b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A29E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0B7A3D"/>
    <w:pPr>
      <w:keepNext/>
      <w:jc w:val="right"/>
      <w:outlineLvl w:val="2"/>
    </w:pPr>
    <w:rPr>
      <w:rFonts w:ascii="VNI-Times" w:hAnsi="VNI-Times"/>
      <w:i/>
      <w:sz w:val="22"/>
    </w:rPr>
  </w:style>
  <w:style w:type="paragraph" w:styleId="Heading4">
    <w:name w:val="heading 4"/>
    <w:basedOn w:val="Normal"/>
    <w:next w:val="Normal"/>
    <w:qFormat/>
    <w:rsid w:val="000B7A3D"/>
    <w:pPr>
      <w:keepNext/>
      <w:tabs>
        <w:tab w:val="center" w:pos="4820"/>
        <w:tab w:val="center" w:pos="8222"/>
      </w:tabs>
      <w:outlineLvl w:val="3"/>
    </w:pPr>
    <w:rPr>
      <w:rFonts w:ascii="VNI-Times" w:hAnsi="VNI-Times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B7A3D"/>
  </w:style>
  <w:style w:type="paragraph" w:styleId="Footer">
    <w:name w:val="footer"/>
    <w:basedOn w:val="Normal"/>
    <w:link w:val="FooterChar"/>
    <w:uiPriority w:val="99"/>
    <w:rsid w:val="000B7A3D"/>
    <w:pPr>
      <w:tabs>
        <w:tab w:val="center" w:pos="4320"/>
        <w:tab w:val="right" w:pos="8640"/>
      </w:tabs>
    </w:pPr>
    <w:rPr>
      <w:rFonts w:ascii="VNI-Times" w:hAnsi="VNI-Times"/>
    </w:rPr>
  </w:style>
  <w:style w:type="paragraph" w:styleId="BodyTextIndent">
    <w:name w:val="Body Text Indent"/>
    <w:basedOn w:val="Normal"/>
    <w:rsid w:val="000B7A3D"/>
    <w:pPr>
      <w:ind w:left="720"/>
    </w:pPr>
  </w:style>
  <w:style w:type="table" w:styleId="TableGrid">
    <w:name w:val="Table Grid"/>
    <w:basedOn w:val="TableNormal"/>
    <w:rsid w:val="00B46B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546CE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04B8"/>
    <w:rPr>
      <w:rFonts w:ascii="VNI-Times" w:hAnsi="VNI-Times"/>
      <w:sz w:val="24"/>
    </w:rPr>
  </w:style>
  <w:style w:type="paragraph" w:styleId="ListParagraph">
    <w:name w:val="List Paragraph"/>
    <w:basedOn w:val="Normal"/>
    <w:uiPriority w:val="34"/>
    <w:qFormat/>
    <w:rsid w:val="0033504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AA29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2A754A"/>
    <w:rPr>
      <w:szCs w:val="24"/>
    </w:rPr>
  </w:style>
  <w:style w:type="character" w:customStyle="1" w:styleId="FootnoteTextChar">
    <w:name w:val="Footnote Text Char"/>
    <w:basedOn w:val="DefaultParagraphFont"/>
    <w:link w:val="FootnoteText"/>
    <w:rsid w:val="002A754A"/>
    <w:rPr>
      <w:rFonts w:ascii="VNI-Helve" w:hAnsi="VNI-Helve"/>
      <w:sz w:val="24"/>
      <w:szCs w:val="24"/>
    </w:rPr>
  </w:style>
  <w:style w:type="character" w:styleId="FootnoteReference">
    <w:name w:val="footnote reference"/>
    <w:basedOn w:val="DefaultParagraphFont"/>
    <w:unhideWhenUsed/>
    <w:rsid w:val="002A754A"/>
    <w:rPr>
      <w:vertAlign w:val="superscript"/>
    </w:rPr>
  </w:style>
  <w:style w:type="paragraph" w:styleId="BalloonText">
    <w:name w:val="Balloon Text"/>
    <w:basedOn w:val="Normal"/>
    <w:link w:val="BalloonTextChar"/>
    <w:semiHidden/>
    <w:unhideWhenUsed/>
    <w:rsid w:val="000335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3357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261CE4"/>
    <w:rPr>
      <w:color w:val="0000FF" w:themeColor="hyperlink"/>
      <w:u w:val="single"/>
    </w:rPr>
  </w:style>
  <w:style w:type="paragraph" w:customStyle="1" w:styleId="text">
    <w:name w:val="text"/>
    <w:basedOn w:val="Normal"/>
    <w:rsid w:val="00B70158"/>
    <w:pPr>
      <w:spacing w:before="100" w:line="300" w:lineRule="exact"/>
      <w:ind w:firstLine="567"/>
      <w:jc w:val="both"/>
    </w:pPr>
    <w:rPr>
      <w:rFonts w:ascii=".VnTime" w:hAnsi=".VnTime"/>
      <w:snapToGrid w:val="0"/>
      <w:sz w:val="26"/>
    </w:rPr>
  </w:style>
  <w:style w:type="character" w:customStyle="1" w:styleId="HeaderChar">
    <w:name w:val="Header Char"/>
    <w:basedOn w:val="DefaultParagraphFont"/>
    <w:link w:val="Header"/>
    <w:uiPriority w:val="99"/>
    <w:rsid w:val="009B51AF"/>
    <w:rPr>
      <w:rFonts w:ascii="VNI-Helve" w:hAnsi="VNI-Helve"/>
      <w:sz w:val="24"/>
    </w:rPr>
  </w:style>
  <w:style w:type="paragraph" w:styleId="NormalWeb">
    <w:name w:val="Normal (Web)"/>
    <w:basedOn w:val="Normal"/>
    <w:link w:val="NormalWebChar"/>
    <w:rsid w:val="009A6804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NormalWebChar">
    <w:name w:val="Normal (Web) Char"/>
    <w:link w:val="NormalWeb"/>
    <w:rsid w:val="009A6804"/>
    <w:rPr>
      <w:sz w:val="24"/>
      <w:szCs w:val="24"/>
    </w:rPr>
  </w:style>
  <w:style w:type="character" w:customStyle="1" w:styleId="fontstyle01">
    <w:name w:val="fontstyle01"/>
    <w:basedOn w:val="DefaultParagraphFont"/>
    <w:rsid w:val="00DC6FAB"/>
    <w:rPr>
      <w:rFonts w:ascii="LiberationSerif-Bold" w:hAnsi="LiberationSerif-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DC6FAB"/>
    <w:rPr>
      <w:rFonts w:ascii="LiberationSerif" w:hAnsi="LiberationSerif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DC6FAB"/>
    <w:rPr>
      <w:rFonts w:ascii="LiberationSerif-Italic" w:hAnsi="LiberationSerif-Italic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42DE2-51FC-44A3-A97D-FF2255EA7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SÔÛ Y TEÁ TÆNH LAÂM ÑOÀNG</vt:lpstr>
    </vt:vector>
  </TitlesOfParts>
  <Company>Home</Company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SÔÛ Y TEÁ TÆNH LAÂM ÑOÀNG</dc:title>
  <dc:creator>Admin</dc:creator>
  <cp:lastModifiedBy>DELL</cp:lastModifiedBy>
  <cp:revision>6</cp:revision>
  <cp:lastPrinted>2023-01-05T02:57:00Z</cp:lastPrinted>
  <dcterms:created xsi:type="dcterms:W3CDTF">2023-01-05T02:06:00Z</dcterms:created>
  <dcterms:modified xsi:type="dcterms:W3CDTF">2023-01-05T03:35:00Z</dcterms:modified>
</cp:coreProperties>
</file>